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0" w:rsidRPr="00E81727" w:rsidRDefault="00A56260" w:rsidP="00A562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Правовой режим государственных внебюджетных фондов</w:t>
      </w:r>
      <w:r w:rsidR="00DE0544"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E0544" w:rsidRPr="00E81727" w:rsidRDefault="00E81727" w:rsidP="00E8172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DE0544"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0544" w:rsidRPr="00E81727" w:rsidRDefault="00DE0544" w:rsidP="00E8172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Законспектировать лекцию.</w:t>
      </w:r>
    </w:p>
    <w:p w:rsidR="00DE0544" w:rsidRPr="00E81727" w:rsidRDefault="00DE0544" w:rsidP="00E8172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Ответить на вопросы теста, ответы испольовать при устном ответе темы.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внебюджетный фонд</w:t>
      </w: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форма образования и расходования денежных средств, образуемых вне федерального бюджета и бюджетов субъектов Российской Федерации. Государственные фонды денежных средств управляются органами государственной власти Российской Федерации и предназначены для реализации конституционных прав граждан </w:t>
      </w:r>
      <w:proofErr w:type="gramStart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социальное обеспечение по возрасту;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социальное обеспечение по болезни, инвалидности, в случае потери кормильца, рождения и воспитания детей и в других случаях, предусмотренных законодательством Российской Федерации о социальном обеспечении;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социальное обеспечение в случае безработицы;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охрану здоровья и получение бесплатной медицинской помощи. Правовой статус, порядок создания, деятельности и ликвидации государственных внебюджетных фондов определяются федеральным законом. Средства государственных внебюджетных фондов находятся в федеральной собственности.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государственных внебюджетных фондов не входят в состав бюджетов всех уровней бюджетной системы Российской Федерации и изъятию не подлежат.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внебюджетными фондами Российской Федерации являются: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Пенсионный фонд Российской Федерации;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Фонд социального страхования Российской Федерации;</w:t>
      </w:r>
    </w:p>
    <w:p w:rsidR="00DE0544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Федеральный фонд обязательного медицинского страхования. 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Внебюджетные фонды имеют своей целью содействие развитию или материальной поддержки специфических социально-экономических или культурных сфер общественных отношений. Фонды имеют самостоятельное значение, источники их формирования обособлены от источников формирования бюджета РФ и территориальных бюджетов.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 зависимости от целевого назначения</w:t>
      </w: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внебюджетные фонды делятся </w:t>
      </w:r>
      <w:proofErr w:type="gramStart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экономические;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социальные.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соответствии с уровнем управления</w:t>
      </w: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внебюджетные фонды делятся </w:t>
      </w:r>
      <w:proofErr w:type="gramStart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федеральные;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региональные;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местные.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бюджеты всех уровней, внебюджетные фонды (их формирование, отпуск средств из этих фондов, определение объектов финансирования) находятся </w:t>
      </w:r>
      <w:r w:rsidRPr="00E8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контролем</w:t>
      </w: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финансовых органов.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 государственного внебюджетного фонда составляется органом управления фонда и представляется Правительством Российской Федерации на рассмотрение и утверждение Федеральному Собранию в форме федерального закона.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бюджета территориального государственного внебюджетного фонда составляется органом управления фонда и представляется органом исполнительной власти </w:t>
      </w: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субъекта Российской Федерации на рассмотрение и утверждение законодательному (представительному) органу субъекта Российской Федерации в форме закона субъекта Российской Федерации.</w:t>
      </w:r>
    </w:p>
    <w:p w:rsidR="00A56260" w:rsidRPr="00E81727" w:rsidRDefault="00A56260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бюджетов государственных внебюджетных фондов осуществляется органами, обеспечивающими контроль за исполнением бюджетов соответствующего уровня бюджетной системы Российской Федерации. Порядок и сроки представления отчетности государственных внебюджетных фондов, в том числе публикуемой, определяются в соответствии с Бюджетным кодексом для соответствующих бюджетов.</w:t>
      </w:r>
    </w:p>
    <w:p w:rsidR="004C0CFF" w:rsidRPr="00E81727" w:rsidRDefault="004C0CFF" w:rsidP="00E817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ставок по отчислениям с зарплаты в 2021 году </w:t>
      </w:r>
    </w:p>
    <w:tbl>
      <w:tblPr>
        <w:tblStyle w:val="a5"/>
        <w:tblW w:w="0" w:type="auto"/>
        <w:tblLook w:val="04A0"/>
      </w:tblPr>
      <w:tblGrid>
        <w:gridCol w:w="1526"/>
        <w:gridCol w:w="5386"/>
        <w:gridCol w:w="2659"/>
      </w:tblGrid>
      <w:tr w:rsidR="004C0CFF" w:rsidRPr="00E81727" w:rsidTr="00551E6B">
        <w:tc>
          <w:tcPr>
            <w:tcW w:w="152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538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величина</w:t>
            </w:r>
          </w:p>
        </w:tc>
        <w:tc>
          <w:tcPr>
            <w:tcW w:w="2659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4C0CFF" w:rsidRPr="00E81727" w:rsidTr="00551E6B">
        <w:tc>
          <w:tcPr>
            <w:tcW w:w="152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538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предельной базы 1 465 000 руб.</w:t>
            </w:r>
          </w:p>
        </w:tc>
        <w:tc>
          <w:tcPr>
            <w:tcW w:w="2659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4C0CFF" w:rsidRPr="00E81727" w:rsidTr="00551E6B">
        <w:tc>
          <w:tcPr>
            <w:tcW w:w="152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предельной базы 1 465 000 руб.</w:t>
            </w:r>
          </w:p>
        </w:tc>
        <w:tc>
          <w:tcPr>
            <w:tcW w:w="2659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C0CFF" w:rsidRPr="00E81727" w:rsidTr="00551E6B">
        <w:tc>
          <w:tcPr>
            <w:tcW w:w="1526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5386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предельной базы 966 000 руб.</w:t>
            </w:r>
          </w:p>
        </w:tc>
        <w:tc>
          <w:tcPr>
            <w:tcW w:w="2659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4C0CFF" w:rsidRPr="00E81727" w:rsidTr="00551E6B">
        <w:tc>
          <w:tcPr>
            <w:tcW w:w="1526" w:type="dxa"/>
          </w:tcPr>
          <w:p w:rsidR="004C0CFF" w:rsidRPr="00E81727" w:rsidRDefault="004C0CFF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предельной базы 966 000 руб.</w:t>
            </w:r>
          </w:p>
        </w:tc>
        <w:tc>
          <w:tcPr>
            <w:tcW w:w="2659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0CFF" w:rsidRPr="00E81727" w:rsidTr="00551E6B">
        <w:tc>
          <w:tcPr>
            <w:tcW w:w="1526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5386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база не применяется</w:t>
            </w:r>
          </w:p>
        </w:tc>
        <w:tc>
          <w:tcPr>
            <w:tcW w:w="2659" w:type="dxa"/>
          </w:tcPr>
          <w:p w:rsidR="004C0CFF" w:rsidRPr="00E81727" w:rsidRDefault="00551E6B" w:rsidP="004C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</w:tbl>
    <w:p w:rsidR="00A56260" w:rsidRPr="00E81727" w:rsidRDefault="00A56260" w:rsidP="00E81727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E81727">
        <w:rPr>
          <w:color w:val="000000"/>
          <w:sz w:val="24"/>
          <w:szCs w:val="24"/>
        </w:rPr>
        <w:t>Характеристика Пенсионного фонда РФ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b/>
          <w:bCs/>
          <w:color w:val="000000"/>
        </w:rPr>
        <w:t>Правовой режим Пенсионного фонда</w:t>
      </w:r>
      <w:r w:rsidRPr="00E81727">
        <w:rPr>
          <w:color w:val="000000"/>
        </w:rPr>
        <w:t> определен Положением о Пенсионном фонде РФ, утвержденным Постановлением Верховного Совета РФ от 27 декабря 1991 года (в ред. от 5 августа 2000 года).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 xml:space="preserve">Пенсионный фонд РФ подчиняется Правительству Российской Федерации, перед которым ежегодно </w:t>
      </w:r>
      <w:proofErr w:type="gramStart"/>
      <w:r w:rsidRPr="00E81727">
        <w:rPr>
          <w:color w:val="000000"/>
        </w:rPr>
        <w:t>отчитывается о результатах</w:t>
      </w:r>
      <w:proofErr w:type="gramEnd"/>
      <w:r w:rsidRPr="00E81727">
        <w:rPr>
          <w:color w:val="000000"/>
        </w:rPr>
        <w:t xml:space="preserve"> своей деятельности. Бюджет Пенсионного фонда ежегодно утверждается высшим законодательным органом страны. Средства Фонда являются государственной собственностью. Фонд формируется на федеральном уровне и в субъектах Российской Федерации, что позволяет осуществлять выплаты всем пенсионерам, независимо от места их прежней работы и места жительства.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b/>
          <w:bCs/>
          <w:color w:val="000000"/>
        </w:rPr>
        <w:t>К основным задачам</w:t>
      </w:r>
      <w:r w:rsidRPr="00E81727">
        <w:rPr>
          <w:color w:val="000000"/>
        </w:rPr>
        <w:t xml:space="preserve"> Пенсионного фонда можно отнести </w:t>
      </w:r>
      <w:proofErr w:type="gramStart"/>
      <w:r w:rsidRPr="00E81727">
        <w:rPr>
          <w:color w:val="000000"/>
        </w:rPr>
        <w:t>следующие</w:t>
      </w:r>
      <w:proofErr w:type="gramEnd"/>
      <w:r w:rsidRPr="00E81727">
        <w:rPr>
          <w:color w:val="000000"/>
        </w:rPr>
        <w:t>: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целевой сбор и аккумуляция сре</w:t>
      </w:r>
      <w:proofErr w:type="gramStart"/>
      <w:r w:rsidRPr="00E81727">
        <w:rPr>
          <w:color w:val="000000"/>
        </w:rPr>
        <w:t>дств дл</w:t>
      </w:r>
      <w:proofErr w:type="gramEnd"/>
      <w:r w:rsidRPr="00E81727">
        <w:rPr>
          <w:color w:val="000000"/>
        </w:rPr>
        <w:t>я выплаты пенсий и пособий на детей, а также организация их финансирования;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E81727">
        <w:rPr>
          <w:color w:val="000000"/>
        </w:rPr>
        <w:t>-  участие на долговременной основе в федеральной и региональных финансовых программах по социальной поддержке населения;</w:t>
      </w:r>
      <w:proofErr w:type="gramEnd"/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расширенное воспроизводство средств фонда на основе принципов самофинансирования;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организация государственного банка данных по плательщикам страховых взносов в ПФР;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развертывание подготовительной работы по организации индивидуального учета поступающих в ПФР от работающих граждан обязательных страховых взносов;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осуществление межгосударственного и международного сотрудничества РФ по вопросам, относящимся к компетенции ПФР;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участие в разработке и реализации межгосударственных и международных договоров и соглашений по вопросам пенсий и пособий.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b/>
          <w:bCs/>
          <w:color w:val="000000"/>
        </w:rPr>
        <w:t>К источникам образования</w:t>
      </w:r>
      <w:r w:rsidRPr="00E81727">
        <w:rPr>
          <w:color w:val="000000"/>
        </w:rPr>
        <w:t> Пенсионного фонда относятся: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страховые взносы работодателей;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страховые взносы граждан РФ;</w:t>
      </w:r>
    </w:p>
    <w:p w:rsidR="00A56260" w:rsidRPr="00E81727" w:rsidRDefault="00A56260" w:rsidP="00E8172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E81727">
        <w:rPr>
          <w:color w:val="000000"/>
        </w:rPr>
        <w:t>-  ассигнования из федерального бюджета, выделяемые на выплату пенсий и различных видов пособий.</w:t>
      </w:r>
    </w:p>
    <w:p w:rsidR="00E81727" w:rsidRDefault="00E81727" w:rsidP="00DE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44" w:rsidRPr="002A2F79" w:rsidRDefault="00DE0544" w:rsidP="00DE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</w:t>
      </w:r>
    </w:p>
    <w:p w:rsidR="00DE0544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 xml:space="preserve">1. Причины возникновения внебюджетных фондов: 1) Появление новых методов распределения финансов; 2) Необходимость покрытия дефицита </w:t>
      </w:r>
      <w:proofErr w:type="gramStart"/>
      <w:r w:rsidRPr="002A2F79">
        <w:rPr>
          <w:rFonts w:ascii="Times New Roman" w:hAnsi="Times New Roman" w:cs="Times New Roman"/>
          <w:b/>
          <w:sz w:val="24"/>
          <w:szCs w:val="24"/>
        </w:rPr>
        <w:t>гос. бюджета</w:t>
      </w:r>
      <w:proofErr w:type="gramEnd"/>
      <w:r w:rsidRPr="002A2F79">
        <w:rPr>
          <w:rFonts w:ascii="Times New Roman" w:hAnsi="Times New Roman" w:cs="Times New Roman"/>
          <w:b/>
          <w:sz w:val="24"/>
          <w:szCs w:val="24"/>
        </w:rPr>
        <w:t>; 3) Целевое использование денежный средств.</w:t>
      </w:r>
    </w:p>
    <w:p w:rsidR="00DE0544" w:rsidRPr="002A2F79" w:rsidRDefault="00DE0544" w:rsidP="002A2F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Все утверждения верны </w:t>
      </w:r>
    </w:p>
    <w:p w:rsidR="00DE0544" w:rsidRPr="002A2F79" w:rsidRDefault="00DE0544" w:rsidP="002A2F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Верно только 1 и 3</w:t>
      </w:r>
    </w:p>
    <w:p w:rsidR="00DE0544" w:rsidRPr="002A2F79" w:rsidRDefault="00DE0544" w:rsidP="002A2F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Верно только 1 и 2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44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2. Выбер</w:t>
      </w:r>
      <w:r w:rsidR="002A2F79" w:rsidRPr="002A2F79">
        <w:rPr>
          <w:rFonts w:ascii="Times New Roman" w:hAnsi="Times New Roman" w:cs="Times New Roman"/>
          <w:b/>
          <w:sz w:val="24"/>
          <w:szCs w:val="24"/>
        </w:rPr>
        <w:t>и</w:t>
      </w:r>
      <w:r w:rsidRPr="002A2F79">
        <w:rPr>
          <w:rFonts w:ascii="Times New Roman" w:hAnsi="Times New Roman" w:cs="Times New Roman"/>
          <w:b/>
          <w:sz w:val="24"/>
          <w:szCs w:val="24"/>
        </w:rPr>
        <w:t xml:space="preserve">те неправильное утверждение. </w:t>
      </w:r>
    </w:p>
    <w:p w:rsidR="00DE0544" w:rsidRPr="002A2F79" w:rsidRDefault="00DE0544" w:rsidP="002A2F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Средства государственных внебюджетных фондов не имеют строгой целевой направленности</w:t>
      </w:r>
      <w:proofErr w:type="gramStart"/>
      <w:r w:rsidRPr="002A2F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0544" w:rsidRPr="002A2F79" w:rsidRDefault="00DE0544" w:rsidP="002A2F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Планируются органами власти</w:t>
      </w:r>
      <w:proofErr w:type="gramStart"/>
      <w:r w:rsidRPr="002A2F79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2A2F79">
        <w:rPr>
          <w:rFonts w:ascii="Times New Roman" w:hAnsi="Times New Roman" w:cs="Times New Roman"/>
          <w:sz w:val="24"/>
          <w:szCs w:val="24"/>
        </w:rPr>
        <w:t>ормируются за счет обязательных налогов и сборов.</w:t>
      </w:r>
    </w:p>
    <w:p w:rsidR="00DE0544" w:rsidRPr="002A2F79" w:rsidRDefault="00DE0544" w:rsidP="002A2F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Средства фондов находятся в собственности государства</w:t>
      </w:r>
      <w:proofErr w:type="gramStart"/>
      <w:r w:rsidRPr="002A2F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44" w:rsidRPr="002A2F79" w:rsidRDefault="00DE0544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3. Выберете причину создания государственных внебюджетных фондов</w:t>
      </w:r>
      <w:r w:rsidRPr="002A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44" w:rsidRPr="002A2F79" w:rsidRDefault="00DE0544" w:rsidP="002A2F7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Обеспечение государством своих функций Обеспечение социальной политики </w:t>
      </w:r>
    </w:p>
    <w:p w:rsidR="00DE0544" w:rsidRPr="002A2F79" w:rsidRDefault="00DE0544" w:rsidP="002A2F7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Возможность функционирования внебюджетных фондов </w:t>
      </w:r>
    </w:p>
    <w:p w:rsidR="00DE0544" w:rsidRPr="002A2F79" w:rsidRDefault="00DE0544" w:rsidP="002A2F7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Обеспечение исполнения бюджета государства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44" w:rsidRPr="002A2F79" w:rsidRDefault="00DE0544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4. Что не входит в государственные внебюджетные фонды</w:t>
      </w:r>
      <w:r w:rsidRPr="002A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44" w:rsidRPr="002A2F79" w:rsidRDefault="00DE0544" w:rsidP="002A2F7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Пенсионный фонд РФ </w:t>
      </w:r>
    </w:p>
    <w:p w:rsidR="00DE0544" w:rsidRPr="002A2F79" w:rsidRDefault="00DE0544" w:rsidP="002A2F7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Фонд обязательного медицинского страхования </w:t>
      </w:r>
    </w:p>
    <w:p w:rsidR="00DE0544" w:rsidRPr="002A2F79" w:rsidRDefault="00DE0544" w:rsidP="002A2F7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Фонд социального страхования </w:t>
      </w:r>
    </w:p>
    <w:p w:rsidR="00DE0544" w:rsidRPr="002A2F79" w:rsidRDefault="00DE0544" w:rsidP="002A2F7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Внебюджетный пенсионный фонд компании «РОСГОССТРАХ»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44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 xml:space="preserve">5. Государственные внебюджетные фонды делятся </w:t>
      </w:r>
      <w:proofErr w:type="gramStart"/>
      <w:r w:rsidRPr="002A2F7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2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544" w:rsidRPr="002A2F79" w:rsidRDefault="00DE0544" w:rsidP="002A2F7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Федеральные и региональные </w:t>
      </w:r>
    </w:p>
    <w:p w:rsidR="00DE0544" w:rsidRPr="002A2F79" w:rsidRDefault="00DE0544" w:rsidP="002A2F7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Федеральные, региональные, местные </w:t>
      </w:r>
    </w:p>
    <w:p w:rsidR="00DE0544" w:rsidRPr="002A2F79" w:rsidRDefault="00DE0544" w:rsidP="002A2F7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Федеральные и местные </w:t>
      </w:r>
    </w:p>
    <w:p w:rsidR="00DE0544" w:rsidRPr="002A2F79" w:rsidRDefault="00DE0544" w:rsidP="002A2F7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Все относящиеся к </w:t>
      </w:r>
      <w:proofErr w:type="gramStart"/>
      <w:r w:rsidRPr="002A2F7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2A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44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6. Что не относится к функциям пенсионного фонда</w:t>
      </w:r>
    </w:p>
    <w:p w:rsidR="00DE0544" w:rsidRPr="002A2F79" w:rsidRDefault="00DE0544" w:rsidP="002A2F7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Выплата пенсий </w:t>
      </w:r>
    </w:p>
    <w:p w:rsidR="00DE0544" w:rsidRPr="002A2F79" w:rsidRDefault="00DE0544" w:rsidP="002A2F7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Выдача и выплата сертификатов и средств на получение материнского капитала </w:t>
      </w:r>
    </w:p>
    <w:p w:rsidR="00DE0544" w:rsidRPr="002A2F79" w:rsidRDefault="00DE0544" w:rsidP="002A2F7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Управление и контроль средствами пенсионной системы</w:t>
      </w:r>
    </w:p>
    <w:p w:rsidR="004C0CFF" w:rsidRPr="002A2F79" w:rsidRDefault="00DE0544" w:rsidP="002A2F7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Обналичивание материнского капитала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FF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 xml:space="preserve">7. Как происходят распределение налоговых вычетов с фонда оплаты труда </w:t>
      </w:r>
    </w:p>
    <w:p w:rsidR="004C0CFF" w:rsidRPr="002A2F79" w:rsidRDefault="00DE0544" w:rsidP="002A2F7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2</w:t>
      </w:r>
      <w:r w:rsidR="00551E6B" w:rsidRPr="002A2F79">
        <w:rPr>
          <w:rFonts w:ascii="Times New Roman" w:hAnsi="Times New Roman" w:cs="Times New Roman"/>
          <w:sz w:val="24"/>
          <w:szCs w:val="24"/>
        </w:rPr>
        <w:t>2</w:t>
      </w:r>
      <w:r w:rsidRPr="002A2F79">
        <w:rPr>
          <w:rFonts w:ascii="Times New Roman" w:hAnsi="Times New Roman" w:cs="Times New Roman"/>
          <w:sz w:val="24"/>
          <w:szCs w:val="24"/>
        </w:rPr>
        <w:t xml:space="preserve">% - пенсионная система, 2,9% - социальное </w:t>
      </w:r>
      <w:r w:rsidR="00551E6B" w:rsidRPr="002A2F79">
        <w:rPr>
          <w:rFonts w:ascii="Times New Roman" w:hAnsi="Times New Roman" w:cs="Times New Roman"/>
          <w:sz w:val="24"/>
          <w:szCs w:val="24"/>
        </w:rPr>
        <w:t>страхование</w:t>
      </w:r>
      <w:r w:rsidRPr="002A2F79">
        <w:rPr>
          <w:rFonts w:ascii="Times New Roman" w:hAnsi="Times New Roman" w:cs="Times New Roman"/>
          <w:sz w:val="24"/>
          <w:szCs w:val="24"/>
        </w:rPr>
        <w:t xml:space="preserve">, 5,1% – Обязательное медицинское </w:t>
      </w:r>
      <w:r w:rsidR="00551E6B" w:rsidRPr="002A2F79">
        <w:rPr>
          <w:rFonts w:ascii="Times New Roman" w:hAnsi="Times New Roman" w:cs="Times New Roman"/>
          <w:sz w:val="24"/>
          <w:szCs w:val="24"/>
        </w:rPr>
        <w:t xml:space="preserve"> страхование (ОМС)</w:t>
      </w:r>
    </w:p>
    <w:p w:rsidR="004C0CFF" w:rsidRPr="002A2F79" w:rsidRDefault="00DE0544" w:rsidP="002A2F7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2,9% - пенсионная система, 2</w:t>
      </w:r>
      <w:r w:rsidR="00551E6B" w:rsidRPr="002A2F79">
        <w:rPr>
          <w:rFonts w:ascii="Times New Roman" w:hAnsi="Times New Roman" w:cs="Times New Roman"/>
          <w:sz w:val="24"/>
          <w:szCs w:val="24"/>
        </w:rPr>
        <w:t>2</w:t>
      </w:r>
      <w:r w:rsidRPr="002A2F79">
        <w:rPr>
          <w:rFonts w:ascii="Times New Roman" w:hAnsi="Times New Roman" w:cs="Times New Roman"/>
          <w:sz w:val="24"/>
          <w:szCs w:val="24"/>
        </w:rPr>
        <w:t xml:space="preserve">% - социальное </w:t>
      </w:r>
      <w:r w:rsidR="00551E6B" w:rsidRPr="002A2F79">
        <w:rPr>
          <w:rFonts w:ascii="Times New Roman" w:hAnsi="Times New Roman" w:cs="Times New Roman"/>
          <w:sz w:val="24"/>
          <w:szCs w:val="24"/>
        </w:rPr>
        <w:t>страхование</w:t>
      </w:r>
      <w:r w:rsidRPr="002A2F79">
        <w:rPr>
          <w:rFonts w:ascii="Times New Roman" w:hAnsi="Times New Roman" w:cs="Times New Roman"/>
          <w:sz w:val="24"/>
          <w:szCs w:val="24"/>
        </w:rPr>
        <w:t xml:space="preserve">, 5,1% – Обязательное медицинское </w:t>
      </w:r>
      <w:r w:rsidR="00551E6B" w:rsidRPr="002A2F79">
        <w:rPr>
          <w:rFonts w:ascii="Times New Roman" w:hAnsi="Times New Roman" w:cs="Times New Roman"/>
          <w:sz w:val="24"/>
          <w:szCs w:val="24"/>
        </w:rPr>
        <w:t xml:space="preserve"> страхование</w:t>
      </w:r>
    </w:p>
    <w:p w:rsidR="004C0CFF" w:rsidRPr="002A2F79" w:rsidRDefault="00DE0544" w:rsidP="002A2F7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2</w:t>
      </w:r>
      <w:r w:rsidR="00551E6B" w:rsidRPr="002A2F79">
        <w:rPr>
          <w:rFonts w:ascii="Times New Roman" w:hAnsi="Times New Roman" w:cs="Times New Roman"/>
          <w:sz w:val="24"/>
          <w:szCs w:val="24"/>
        </w:rPr>
        <w:t>2</w:t>
      </w:r>
      <w:r w:rsidRPr="002A2F79">
        <w:rPr>
          <w:rFonts w:ascii="Times New Roman" w:hAnsi="Times New Roman" w:cs="Times New Roman"/>
          <w:sz w:val="24"/>
          <w:szCs w:val="24"/>
        </w:rPr>
        <w:t xml:space="preserve">% - пенсионная система, 5,1% - социальное </w:t>
      </w:r>
      <w:r w:rsidR="00551E6B" w:rsidRPr="002A2F79">
        <w:rPr>
          <w:rFonts w:ascii="Times New Roman" w:hAnsi="Times New Roman" w:cs="Times New Roman"/>
          <w:sz w:val="24"/>
          <w:szCs w:val="24"/>
        </w:rPr>
        <w:t>страхование</w:t>
      </w:r>
      <w:r w:rsidRPr="002A2F79">
        <w:rPr>
          <w:rFonts w:ascii="Times New Roman" w:hAnsi="Times New Roman" w:cs="Times New Roman"/>
          <w:sz w:val="24"/>
          <w:szCs w:val="24"/>
        </w:rPr>
        <w:t>, 2,9% – Обязательное медицинское</w:t>
      </w:r>
      <w:r w:rsidR="00551E6B" w:rsidRPr="002A2F79">
        <w:rPr>
          <w:rFonts w:ascii="Times New Roman" w:hAnsi="Times New Roman" w:cs="Times New Roman"/>
          <w:sz w:val="24"/>
          <w:szCs w:val="24"/>
        </w:rPr>
        <w:t xml:space="preserve"> страхование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E6B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 xml:space="preserve"> 8. К функциям социального страхования не относятся</w:t>
      </w:r>
    </w:p>
    <w:p w:rsidR="00551E6B" w:rsidRPr="002A2F79" w:rsidRDefault="00DE0544" w:rsidP="002A2F7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Оплата родовых сертификатов </w:t>
      </w:r>
    </w:p>
    <w:p w:rsidR="00551E6B" w:rsidRPr="002A2F79" w:rsidRDefault="00DE0544" w:rsidP="002A2F7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Обеспечение инвалидов техническими средствами реабилитации </w:t>
      </w:r>
    </w:p>
    <w:p w:rsidR="00551E6B" w:rsidRPr="002A2F79" w:rsidRDefault="00DE0544" w:rsidP="002A2F7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Выплата пособий по беременности и родам </w:t>
      </w:r>
    </w:p>
    <w:p w:rsidR="00551E6B" w:rsidRPr="002A2F79" w:rsidRDefault="00DE0544" w:rsidP="002A2F7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Выплата стипендий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9" w:rsidRPr="002A2F79" w:rsidRDefault="00E81727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0544" w:rsidRPr="002A2F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E0544" w:rsidRPr="002A2F79">
        <w:rPr>
          <w:rFonts w:ascii="Times New Roman" w:hAnsi="Times New Roman" w:cs="Times New Roman"/>
          <w:b/>
          <w:sz w:val="24"/>
          <w:szCs w:val="24"/>
        </w:rPr>
        <w:t xml:space="preserve">Вне федерального бюджета образуются государственные фонды денежных средств, управляемые органами государственной власти РФ и предназначенные для </w:t>
      </w:r>
      <w:r w:rsidR="00DE0544" w:rsidRPr="002A2F79">
        <w:rPr>
          <w:rFonts w:ascii="Times New Roman" w:hAnsi="Times New Roman" w:cs="Times New Roman"/>
          <w:b/>
          <w:sz w:val="24"/>
          <w:szCs w:val="24"/>
        </w:rPr>
        <w:lastRenderedPageBreak/>
        <w:t>реализации конституционных прав граждан на: 1) социальное обеспечение по возрасту;2) социальное обеспечение по болезни, инвалидности, в случае потери кормильца, рождения и воспитания детей и в других случаях, предусмотренных законодательством РФ о социальном обеспечении;</w:t>
      </w:r>
      <w:proofErr w:type="gramEnd"/>
      <w:r w:rsidR="00DE0544" w:rsidRPr="002A2F79">
        <w:rPr>
          <w:rFonts w:ascii="Times New Roman" w:hAnsi="Times New Roman" w:cs="Times New Roman"/>
          <w:b/>
          <w:sz w:val="24"/>
          <w:szCs w:val="24"/>
        </w:rPr>
        <w:t xml:space="preserve">3) социальное обеспечение в случае безработицы; 4) охрану здоровья и получение бесплатной медицинской помощи </w:t>
      </w:r>
    </w:p>
    <w:p w:rsidR="002A2F79" w:rsidRPr="002A2F79" w:rsidRDefault="00DE0544" w:rsidP="002A2F7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Все утверждения являются верными </w:t>
      </w:r>
    </w:p>
    <w:p w:rsidR="002A2F79" w:rsidRPr="002A2F79" w:rsidRDefault="00DE0544" w:rsidP="002A2F7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Только утверждения 1 и 4 верны</w:t>
      </w:r>
    </w:p>
    <w:p w:rsidR="002A2F79" w:rsidRPr="002A2F79" w:rsidRDefault="00DE0544" w:rsidP="002A2F7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Верны только утверждения 1-3 </w:t>
      </w:r>
    </w:p>
    <w:p w:rsidR="002A2F79" w:rsidRPr="002A2F79" w:rsidRDefault="00DE0544" w:rsidP="002A2F7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Верны только утверждения 2 и 4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9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1</w:t>
      </w:r>
      <w:r w:rsidR="00E81727">
        <w:rPr>
          <w:rFonts w:ascii="Times New Roman" w:hAnsi="Times New Roman" w:cs="Times New Roman"/>
          <w:b/>
          <w:sz w:val="24"/>
          <w:szCs w:val="24"/>
        </w:rPr>
        <w:t>0</w:t>
      </w:r>
      <w:r w:rsidRPr="002A2F79">
        <w:rPr>
          <w:rFonts w:ascii="Times New Roman" w:hAnsi="Times New Roman" w:cs="Times New Roman"/>
          <w:b/>
          <w:sz w:val="24"/>
          <w:szCs w:val="24"/>
        </w:rPr>
        <w:t>. С помощью внебюджетных фондов возможно: 1) Оказывать социальные услуги начилению, путем выплат налогов, пенсий; 2)предоставлять займы зарубежным партнерам, включая иностранные государства</w:t>
      </w:r>
    </w:p>
    <w:p w:rsidR="002A2F79" w:rsidRPr="002A2F79" w:rsidRDefault="002A2F79" w:rsidP="002A2F7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Оба </w:t>
      </w:r>
      <w:r w:rsidR="00DE0544" w:rsidRPr="002A2F79">
        <w:rPr>
          <w:rFonts w:ascii="Times New Roman" w:hAnsi="Times New Roman" w:cs="Times New Roman"/>
          <w:sz w:val="24"/>
          <w:szCs w:val="24"/>
        </w:rPr>
        <w:t xml:space="preserve">утверждения верны </w:t>
      </w:r>
    </w:p>
    <w:p w:rsidR="002A2F79" w:rsidRPr="002A2F79" w:rsidRDefault="00DE0544" w:rsidP="002A2F7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Верно только 1 </w:t>
      </w:r>
    </w:p>
    <w:p w:rsidR="002A2F79" w:rsidRPr="002A2F79" w:rsidRDefault="00DE0544" w:rsidP="002A2F7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Верно только 2 </w:t>
      </w:r>
    </w:p>
    <w:p w:rsidR="002A2F79" w:rsidRPr="002A2F79" w:rsidRDefault="00DE0544" w:rsidP="002A2F7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Оба неверны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9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1</w:t>
      </w:r>
      <w:r w:rsidR="00E81727">
        <w:rPr>
          <w:rFonts w:ascii="Times New Roman" w:hAnsi="Times New Roman" w:cs="Times New Roman"/>
          <w:b/>
          <w:sz w:val="24"/>
          <w:szCs w:val="24"/>
        </w:rPr>
        <w:t>1</w:t>
      </w:r>
      <w:r w:rsidRPr="002A2F79">
        <w:rPr>
          <w:rFonts w:ascii="Times New Roman" w:hAnsi="Times New Roman" w:cs="Times New Roman"/>
          <w:b/>
          <w:sz w:val="24"/>
          <w:szCs w:val="24"/>
        </w:rPr>
        <w:t xml:space="preserve">. Верно ли утверждения: Внебюджетные фонды включены….1) в бюджетную систему РФ; 2) Являются самостоятельными элементами </w:t>
      </w:r>
    </w:p>
    <w:p w:rsidR="00E81727" w:rsidRPr="002A2F79" w:rsidRDefault="00DE0544" w:rsidP="00E8172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Верны оба </w:t>
      </w:r>
    </w:p>
    <w:p w:rsidR="002A2F79" w:rsidRPr="002A2F79" w:rsidRDefault="00E81727" w:rsidP="002A2F7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Верно 1</w:t>
      </w:r>
    </w:p>
    <w:p w:rsidR="002A2F79" w:rsidRPr="002A2F79" w:rsidRDefault="00DE0544" w:rsidP="002A2F7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Верно 2 </w:t>
      </w:r>
    </w:p>
    <w:p w:rsidR="002A2F79" w:rsidRPr="002A2F79" w:rsidRDefault="00DE0544" w:rsidP="002A2F7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Оба не верны </w:t>
      </w:r>
    </w:p>
    <w:p w:rsidR="002A2F79" w:rsidRDefault="002A2F79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F79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1</w:t>
      </w:r>
      <w:r w:rsidR="00E81727">
        <w:rPr>
          <w:rFonts w:ascii="Times New Roman" w:hAnsi="Times New Roman" w:cs="Times New Roman"/>
          <w:b/>
          <w:sz w:val="24"/>
          <w:szCs w:val="24"/>
        </w:rPr>
        <w:t>2</w:t>
      </w:r>
      <w:r w:rsidRPr="002A2F79">
        <w:rPr>
          <w:rFonts w:ascii="Times New Roman" w:hAnsi="Times New Roman" w:cs="Times New Roman"/>
          <w:b/>
          <w:sz w:val="24"/>
          <w:szCs w:val="24"/>
        </w:rPr>
        <w:t xml:space="preserve">. Обязательное пенсионное страхование в РФ в настоящее время разрешено осуществлять </w:t>
      </w:r>
    </w:p>
    <w:p w:rsidR="002A2F79" w:rsidRPr="002A2F79" w:rsidRDefault="00DE0544" w:rsidP="002A2F7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Пенсионному фонду РФ </w:t>
      </w:r>
    </w:p>
    <w:p w:rsidR="002A2F79" w:rsidRPr="002A2F79" w:rsidRDefault="00DE0544" w:rsidP="002A2F7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Негосударственному пенсионному фонду «РОСГОССТРАХ» Негосударственному пенсионному фонду «РЕСО-Гарантия» </w:t>
      </w:r>
    </w:p>
    <w:p w:rsidR="002A2F79" w:rsidRPr="002A2F79" w:rsidRDefault="00DE0544" w:rsidP="002A2F7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Негосударственному пенсионному фонду «Адгезив»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9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1</w:t>
      </w:r>
      <w:r w:rsidR="00E81727">
        <w:rPr>
          <w:rFonts w:ascii="Times New Roman" w:hAnsi="Times New Roman" w:cs="Times New Roman"/>
          <w:b/>
          <w:sz w:val="24"/>
          <w:szCs w:val="24"/>
        </w:rPr>
        <w:t>3</w:t>
      </w:r>
      <w:r w:rsidRPr="002A2F79">
        <w:rPr>
          <w:rFonts w:ascii="Times New Roman" w:hAnsi="Times New Roman" w:cs="Times New Roman"/>
          <w:b/>
          <w:sz w:val="24"/>
          <w:szCs w:val="24"/>
        </w:rPr>
        <w:t xml:space="preserve">. Выберете верное утверждение </w:t>
      </w:r>
    </w:p>
    <w:p w:rsidR="002A2F79" w:rsidRPr="002A2F79" w:rsidRDefault="00DE0544" w:rsidP="002A2F7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>Внебюджетные фонды могут привлекать заемные средства для личных целей</w:t>
      </w:r>
    </w:p>
    <w:p w:rsidR="002A2F79" w:rsidRPr="002A2F79" w:rsidRDefault="00DE0544" w:rsidP="002A2F7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Внебюджетные фонды могут привлекать заемные средства для выплаты заработной платы сотрудников </w:t>
      </w:r>
    </w:p>
    <w:p w:rsidR="00E81727" w:rsidRPr="002A2F79" w:rsidRDefault="00E81727" w:rsidP="00E8172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Внебюджетные фонды могут привлекать заемные средства для решения конкретных задач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9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1</w:t>
      </w:r>
      <w:r w:rsidR="00E81727">
        <w:rPr>
          <w:rFonts w:ascii="Times New Roman" w:hAnsi="Times New Roman" w:cs="Times New Roman"/>
          <w:b/>
          <w:sz w:val="24"/>
          <w:szCs w:val="24"/>
        </w:rPr>
        <w:t>4</w:t>
      </w:r>
      <w:r w:rsidRPr="002A2F79">
        <w:rPr>
          <w:rFonts w:ascii="Times New Roman" w:hAnsi="Times New Roman" w:cs="Times New Roman"/>
          <w:b/>
          <w:sz w:val="24"/>
          <w:szCs w:val="24"/>
        </w:rPr>
        <w:t xml:space="preserve">. Страховые взносы не начисляются </w:t>
      </w:r>
      <w:proofErr w:type="gramStart"/>
      <w:r w:rsidRPr="002A2F7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2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F79" w:rsidRPr="002A2F79" w:rsidRDefault="00DE0544" w:rsidP="002A2F7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Фонд оплаты труда иностранных физических лиц </w:t>
      </w:r>
    </w:p>
    <w:p w:rsidR="002A2F79" w:rsidRPr="002A2F79" w:rsidRDefault="00DE0544" w:rsidP="002A2F7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Доходы, полученные от избирательных комиссий </w:t>
      </w:r>
    </w:p>
    <w:p w:rsidR="002A2F79" w:rsidRPr="002A2F79" w:rsidRDefault="00DE0544" w:rsidP="002A2F7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Выплата по договорам гражданско-правового характера </w:t>
      </w:r>
    </w:p>
    <w:p w:rsidR="002A2F79" w:rsidRPr="002A2F79" w:rsidRDefault="00DE0544" w:rsidP="002A2F7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Фонд оплаты труда организации </w:t>
      </w:r>
    </w:p>
    <w:p w:rsidR="002A2F79" w:rsidRPr="002A2F79" w:rsidRDefault="002A2F79" w:rsidP="00DE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9" w:rsidRPr="002A2F79" w:rsidRDefault="00DE0544" w:rsidP="00D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F79">
        <w:rPr>
          <w:rFonts w:ascii="Times New Roman" w:hAnsi="Times New Roman" w:cs="Times New Roman"/>
          <w:b/>
          <w:sz w:val="24"/>
          <w:szCs w:val="24"/>
        </w:rPr>
        <w:t>1</w:t>
      </w:r>
      <w:r w:rsidR="00E81727">
        <w:rPr>
          <w:rFonts w:ascii="Times New Roman" w:hAnsi="Times New Roman" w:cs="Times New Roman"/>
          <w:b/>
          <w:sz w:val="24"/>
          <w:szCs w:val="24"/>
        </w:rPr>
        <w:t>5</w:t>
      </w:r>
      <w:r w:rsidRPr="002A2F79">
        <w:rPr>
          <w:rFonts w:ascii="Times New Roman" w:hAnsi="Times New Roman" w:cs="Times New Roman"/>
          <w:b/>
          <w:sz w:val="24"/>
          <w:szCs w:val="24"/>
        </w:rPr>
        <w:t xml:space="preserve">. Плательщиками страховых взносов в фонды обязательного медицинского страхования не являются </w:t>
      </w:r>
    </w:p>
    <w:p w:rsidR="002A2F79" w:rsidRPr="002A2F79" w:rsidRDefault="002A2F79" w:rsidP="002A2F7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Предприятия,</w:t>
      </w:r>
      <w:r w:rsidR="00DE0544" w:rsidRPr="002A2F7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544" w:rsidRPr="002A2F7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2A2F79" w:rsidRPr="002A2F79" w:rsidRDefault="00DE0544" w:rsidP="002A2F7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Филиалы и представительства иностранных юридических лиц </w:t>
      </w:r>
    </w:p>
    <w:p w:rsidR="002A2F79" w:rsidRPr="002A2F79" w:rsidRDefault="00DE0544" w:rsidP="002A2F7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Граждане, использующие труд наемных работников </w:t>
      </w:r>
    </w:p>
    <w:p w:rsidR="00950845" w:rsidRPr="002A2F79" w:rsidRDefault="00DE0544" w:rsidP="002A2F7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7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использующие упрощенную систему налогообложения </w:t>
      </w:r>
    </w:p>
    <w:sectPr w:rsidR="00950845" w:rsidRPr="002A2F79" w:rsidSect="00551E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23C"/>
    <w:multiLevelType w:val="hybridMultilevel"/>
    <w:tmpl w:val="C1A0C1BC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407"/>
    <w:multiLevelType w:val="hybridMultilevel"/>
    <w:tmpl w:val="4F96B244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3F15"/>
    <w:multiLevelType w:val="hybridMultilevel"/>
    <w:tmpl w:val="80C6CDA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9BB"/>
    <w:multiLevelType w:val="hybridMultilevel"/>
    <w:tmpl w:val="9B0A733A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C3E"/>
    <w:multiLevelType w:val="hybridMultilevel"/>
    <w:tmpl w:val="852A3118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5414"/>
    <w:multiLevelType w:val="hybridMultilevel"/>
    <w:tmpl w:val="7FA437B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6D5E"/>
    <w:multiLevelType w:val="hybridMultilevel"/>
    <w:tmpl w:val="F0C8B07C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5A9F"/>
    <w:multiLevelType w:val="hybridMultilevel"/>
    <w:tmpl w:val="B47A34E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A7BFB"/>
    <w:multiLevelType w:val="hybridMultilevel"/>
    <w:tmpl w:val="2E164EB4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3420"/>
    <w:multiLevelType w:val="hybridMultilevel"/>
    <w:tmpl w:val="CAFE1A88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76315"/>
    <w:multiLevelType w:val="hybridMultilevel"/>
    <w:tmpl w:val="B55E6DA6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FCD"/>
    <w:multiLevelType w:val="hybridMultilevel"/>
    <w:tmpl w:val="3D4269B2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17A8"/>
    <w:multiLevelType w:val="hybridMultilevel"/>
    <w:tmpl w:val="927E7628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307DA"/>
    <w:multiLevelType w:val="hybridMultilevel"/>
    <w:tmpl w:val="AF584C5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70173"/>
    <w:multiLevelType w:val="hybridMultilevel"/>
    <w:tmpl w:val="7A5EDFF8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C5BE2"/>
    <w:multiLevelType w:val="hybridMultilevel"/>
    <w:tmpl w:val="65C21834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260"/>
    <w:rsid w:val="000004AE"/>
    <w:rsid w:val="00001FCC"/>
    <w:rsid w:val="000036FB"/>
    <w:rsid w:val="000037A7"/>
    <w:rsid w:val="00003875"/>
    <w:rsid w:val="00003D5E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2F1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0FE3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15A"/>
    <w:rsid w:val="000458C9"/>
    <w:rsid w:val="00045C34"/>
    <w:rsid w:val="00045DE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6F41"/>
    <w:rsid w:val="000773D7"/>
    <w:rsid w:val="00081069"/>
    <w:rsid w:val="0008149F"/>
    <w:rsid w:val="00083D7D"/>
    <w:rsid w:val="000840AF"/>
    <w:rsid w:val="0008712C"/>
    <w:rsid w:val="00087C95"/>
    <w:rsid w:val="000904BC"/>
    <w:rsid w:val="00090559"/>
    <w:rsid w:val="00090CFC"/>
    <w:rsid w:val="000915E1"/>
    <w:rsid w:val="0009204B"/>
    <w:rsid w:val="000926F2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7C4"/>
    <w:rsid w:val="00096E47"/>
    <w:rsid w:val="000A0AA5"/>
    <w:rsid w:val="000A0DA0"/>
    <w:rsid w:val="000A2955"/>
    <w:rsid w:val="000A31B1"/>
    <w:rsid w:val="000A3528"/>
    <w:rsid w:val="000A4A4D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1D9F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C7414"/>
    <w:rsid w:val="000D0251"/>
    <w:rsid w:val="000D05FE"/>
    <w:rsid w:val="000D0843"/>
    <w:rsid w:val="000D0D93"/>
    <w:rsid w:val="000D12A0"/>
    <w:rsid w:val="000D1EBD"/>
    <w:rsid w:val="000D24CC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7D0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04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5C9B"/>
    <w:rsid w:val="001570C2"/>
    <w:rsid w:val="00157E32"/>
    <w:rsid w:val="00160516"/>
    <w:rsid w:val="0016219B"/>
    <w:rsid w:val="00162712"/>
    <w:rsid w:val="00162B21"/>
    <w:rsid w:val="00163CCE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2F9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6955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D5C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2D70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658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03C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1A30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0AA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014A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2F79"/>
    <w:rsid w:val="002A3D56"/>
    <w:rsid w:val="002A48C1"/>
    <w:rsid w:val="002A5FDE"/>
    <w:rsid w:val="002A6A42"/>
    <w:rsid w:val="002A6CA3"/>
    <w:rsid w:val="002A75B3"/>
    <w:rsid w:val="002B00EE"/>
    <w:rsid w:val="002B014E"/>
    <w:rsid w:val="002B0F73"/>
    <w:rsid w:val="002B2F8C"/>
    <w:rsid w:val="002B3F41"/>
    <w:rsid w:val="002B4F74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3DE"/>
    <w:rsid w:val="002F4F12"/>
    <w:rsid w:val="002F548A"/>
    <w:rsid w:val="002F568A"/>
    <w:rsid w:val="002F56E3"/>
    <w:rsid w:val="002F5E56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17DA"/>
    <w:rsid w:val="00313573"/>
    <w:rsid w:val="00314499"/>
    <w:rsid w:val="0031493F"/>
    <w:rsid w:val="00315F57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661"/>
    <w:rsid w:val="00325A86"/>
    <w:rsid w:val="00325F0F"/>
    <w:rsid w:val="00326B87"/>
    <w:rsid w:val="0032707F"/>
    <w:rsid w:val="00327283"/>
    <w:rsid w:val="00330318"/>
    <w:rsid w:val="00330497"/>
    <w:rsid w:val="00330BD7"/>
    <w:rsid w:val="003310A5"/>
    <w:rsid w:val="00333FC9"/>
    <w:rsid w:val="00334E13"/>
    <w:rsid w:val="0033692F"/>
    <w:rsid w:val="00337490"/>
    <w:rsid w:val="00340158"/>
    <w:rsid w:val="00340840"/>
    <w:rsid w:val="00340CD7"/>
    <w:rsid w:val="00341532"/>
    <w:rsid w:val="0034185F"/>
    <w:rsid w:val="0034190C"/>
    <w:rsid w:val="00341BD5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57A62"/>
    <w:rsid w:val="00360347"/>
    <w:rsid w:val="003613D1"/>
    <w:rsid w:val="003618CD"/>
    <w:rsid w:val="003618CE"/>
    <w:rsid w:val="003621E0"/>
    <w:rsid w:val="003624F3"/>
    <w:rsid w:val="003630B2"/>
    <w:rsid w:val="00363136"/>
    <w:rsid w:val="00363288"/>
    <w:rsid w:val="003635E2"/>
    <w:rsid w:val="003636CF"/>
    <w:rsid w:val="003639FE"/>
    <w:rsid w:val="0036450C"/>
    <w:rsid w:val="00364764"/>
    <w:rsid w:val="00364878"/>
    <w:rsid w:val="003650F6"/>
    <w:rsid w:val="0036560F"/>
    <w:rsid w:val="00366437"/>
    <w:rsid w:val="00370721"/>
    <w:rsid w:val="00370981"/>
    <w:rsid w:val="0037100B"/>
    <w:rsid w:val="0037138F"/>
    <w:rsid w:val="003715AD"/>
    <w:rsid w:val="00373A7D"/>
    <w:rsid w:val="0037443C"/>
    <w:rsid w:val="00374A86"/>
    <w:rsid w:val="00374BA5"/>
    <w:rsid w:val="003753EA"/>
    <w:rsid w:val="003757DA"/>
    <w:rsid w:val="00375AC9"/>
    <w:rsid w:val="00376141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68B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8A4"/>
    <w:rsid w:val="003E2E97"/>
    <w:rsid w:val="003E2FE4"/>
    <w:rsid w:val="003E3385"/>
    <w:rsid w:val="003E49D5"/>
    <w:rsid w:val="003E4AD0"/>
    <w:rsid w:val="003E5673"/>
    <w:rsid w:val="003E5E0D"/>
    <w:rsid w:val="003E6077"/>
    <w:rsid w:val="003E6184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4FB6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37806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315"/>
    <w:rsid w:val="004614A0"/>
    <w:rsid w:val="0046269F"/>
    <w:rsid w:val="00462842"/>
    <w:rsid w:val="00462AD0"/>
    <w:rsid w:val="00463ADB"/>
    <w:rsid w:val="00463CB3"/>
    <w:rsid w:val="00464C08"/>
    <w:rsid w:val="00464CFF"/>
    <w:rsid w:val="00465405"/>
    <w:rsid w:val="00466823"/>
    <w:rsid w:val="00466BE5"/>
    <w:rsid w:val="00467827"/>
    <w:rsid w:val="00471893"/>
    <w:rsid w:val="0047284E"/>
    <w:rsid w:val="00472C5B"/>
    <w:rsid w:val="0047376C"/>
    <w:rsid w:val="0047410A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06F8"/>
    <w:rsid w:val="00491A11"/>
    <w:rsid w:val="0049262C"/>
    <w:rsid w:val="004931F7"/>
    <w:rsid w:val="00493404"/>
    <w:rsid w:val="004938A0"/>
    <w:rsid w:val="00493D1B"/>
    <w:rsid w:val="00493D76"/>
    <w:rsid w:val="00494239"/>
    <w:rsid w:val="004945EE"/>
    <w:rsid w:val="00495D83"/>
    <w:rsid w:val="00497AEE"/>
    <w:rsid w:val="004A00E2"/>
    <w:rsid w:val="004A03C8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9ED"/>
    <w:rsid w:val="004B1C0C"/>
    <w:rsid w:val="004B1FB4"/>
    <w:rsid w:val="004B20C4"/>
    <w:rsid w:val="004B2A5D"/>
    <w:rsid w:val="004B34B8"/>
    <w:rsid w:val="004B3A5F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0CFF"/>
    <w:rsid w:val="004C14E7"/>
    <w:rsid w:val="004C17CD"/>
    <w:rsid w:val="004C1EC6"/>
    <w:rsid w:val="004C1FAC"/>
    <w:rsid w:val="004C230B"/>
    <w:rsid w:val="004C2D71"/>
    <w:rsid w:val="004C32A3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03E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075E3"/>
    <w:rsid w:val="00511374"/>
    <w:rsid w:val="0051182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147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151E"/>
    <w:rsid w:val="005430FF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1E6B"/>
    <w:rsid w:val="00552A20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4E"/>
    <w:rsid w:val="005637D9"/>
    <w:rsid w:val="00565848"/>
    <w:rsid w:val="0056607C"/>
    <w:rsid w:val="005660E6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3E7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2241"/>
    <w:rsid w:val="00593390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48F4"/>
    <w:rsid w:val="005B70B3"/>
    <w:rsid w:val="005C12D0"/>
    <w:rsid w:val="005C2C11"/>
    <w:rsid w:val="005C49A5"/>
    <w:rsid w:val="005C7819"/>
    <w:rsid w:val="005C7C48"/>
    <w:rsid w:val="005D07C6"/>
    <w:rsid w:val="005D12D6"/>
    <w:rsid w:val="005D14BD"/>
    <w:rsid w:val="005D1E60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08"/>
    <w:rsid w:val="005D7A1F"/>
    <w:rsid w:val="005E03DE"/>
    <w:rsid w:val="005E1C60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54B2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6D6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373DC"/>
    <w:rsid w:val="006402B8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5AF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291"/>
    <w:rsid w:val="00673AE1"/>
    <w:rsid w:val="0067425A"/>
    <w:rsid w:val="006767B9"/>
    <w:rsid w:val="00677868"/>
    <w:rsid w:val="0068012F"/>
    <w:rsid w:val="006817CE"/>
    <w:rsid w:val="006823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1E79"/>
    <w:rsid w:val="006926E2"/>
    <w:rsid w:val="00692A57"/>
    <w:rsid w:val="00693121"/>
    <w:rsid w:val="006944E9"/>
    <w:rsid w:val="006948B1"/>
    <w:rsid w:val="00695F40"/>
    <w:rsid w:val="00696C06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31A9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3FC8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00C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4BCF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9C3"/>
    <w:rsid w:val="00764DC1"/>
    <w:rsid w:val="007665D1"/>
    <w:rsid w:val="00766618"/>
    <w:rsid w:val="007669AD"/>
    <w:rsid w:val="00766A0B"/>
    <w:rsid w:val="00766A9A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B18"/>
    <w:rsid w:val="00773D62"/>
    <w:rsid w:val="00774890"/>
    <w:rsid w:val="0077591C"/>
    <w:rsid w:val="00775EC7"/>
    <w:rsid w:val="00776DE3"/>
    <w:rsid w:val="00776E06"/>
    <w:rsid w:val="0078033B"/>
    <w:rsid w:val="00780EA4"/>
    <w:rsid w:val="0078334D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4EB9"/>
    <w:rsid w:val="0079510F"/>
    <w:rsid w:val="00795B78"/>
    <w:rsid w:val="007A07A6"/>
    <w:rsid w:val="007A0B3E"/>
    <w:rsid w:val="007A0BAA"/>
    <w:rsid w:val="007A0E7B"/>
    <w:rsid w:val="007A184E"/>
    <w:rsid w:val="007A2321"/>
    <w:rsid w:val="007A2957"/>
    <w:rsid w:val="007A2A2B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25D98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6661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3AC"/>
    <w:rsid w:val="00852D4B"/>
    <w:rsid w:val="0085330D"/>
    <w:rsid w:val="008544C4"/>
    <w:rsid w:val="008547F0"/>
    <w:rsid w:val="00854D34"/>
    <w:rsid w:val="008553CC"/>
    <w:rsid w:val="00856C9A"/>
    <w:rsid w:val="00856CA3"/>
    <w:rsid w:val="00860B97"/>
    <w:rsid w:val="00861896"/>
    <w:rsid w:val="00862F90"/>
    <w:rsid w:val="008646B7"/>
    <w:rsid w:val="00864D8D"/>
    <w:rsid w:val="0086535C"/>
    <w:rsid w:val="00867249"/>
    <w:rsid w:val="00867313"/>
    <w:rsid w:val="0086739E"/>
    <w:rsid w:val="00867CD6"/>
    <w:rsid w:val="00872380"/>
    <w:rsid w:val="008725C1"/>
    <w:rsid w:val="00872C32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2EF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339"/>
    <w:rsid w:val="0089758C"/>
    <w:rsid w:val="008A04CE"/>
    <w:rsid w:val="008A13D9"/>
    <w:rsid w:val="008A1C4E"/>
    <w:rsid w:val="008A2095"/>
    <w:rsid w:val="008A2AA0"/>
    <w:rsid w:val="008A37D3"/>
    <w:rsid w:val="008A640F"/>
    <w:rsid w:val="008A6FEE"/>
    <w:rsid w:val="008A7875"/>
    <w:rsid w:val="008B0006"/>
    <w:rsid w:val="008B1923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4E6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2A75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250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3F42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47C3A"/>
    <w:rsid w:val="00950845"/>
    <w:rsid w:val="00951258"/>
    <w:rsid w:val="00951649"/>
    <w:rsid w:val="00951BB4"/>
    <w:rsid w:val="00951C8F"/>
    <w:rsid w:val="0095268D"/>
    <w:rsid w:val="009533BB"/>
    <w:rsid w:val="009539E9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05BA"/>
    <w:rsid w:val="00971ECC"/>
    <w:rsid w:val="00971F98"/>
    <w:rsid w:val="00972677"/>
    <w:rsid w:val="00972D48"/>
    <w:rsid w:val="00973307"/>
    <w:rsid w:val="009744A3"/>
    <w:rsid w:val="00974B39"/>
    <w:rsid w:val="009750E8"/>
    <w:rsid w:val="0097567D"/>
    <w:rsid w:val="00975A36"/>
    <w:rsid w:val="00975A37"/>
    <w:rsid w:val="009765F3"/>
    <w:rsid w:val="00976F06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2D2"/>
    <w:rsid w:val="00987776"/>
    <w:rsid w:val="00991FA6"/>
    <w:rsid w:val="00991FEC"/>
    <w:rsid w:val="00992E7D"/>
    <w:rsid w:val="00993450"/>
    <w:rsid w:val="00996043"/>
    <w:rsid w:val="009979BC"/>
    <w:rsid w:val="009A064A"/>
    <w:rsid w:val="009A0817"/>
    <w:rsid w:val="009A12FF"/>
    <w:rsid w:val="009A1D0A"/>
    <w:rsid w:val="009A463C"/>
    <w:rsid w:val="009A4C9F"/>
    <w:rsid w:val="009A62BA"/>
    <w:rsid w:val="009A6B3F"/>
    <w:rsid w:val="009B1109"/>
    <w:rsid w:val="009B1A74"/>
    <w:rsid w:val="009B298E"/>
    <w:rsid w:val="009B2AC4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AAD"/>
    <w:rsid w:val="009D0FBD"/>
    <w:rsid w:val="009D1805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1B1"/>
    <w:rsid w:val="009E2CB0"/>
    <w:rsid w:val="009E31CC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9F6BFE"/>
    <w:rsid w:val="00A00619"/>
    <w:rsid w:val="00A00635"/>
    <w:rsid w:val="00A01484"/>
    <w:rsid w:val="00A018DC"/>
    <w:rsid w:val="00A039B1"/>
    <w:rsid w:val="00A05473"/>
    <w:rsid w:val="00A06C8D"/>
    <w:rsid w:val="00A06DDE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D47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3B1C"/>
    <w:rsid w:val="00A56073"/>
    <w:rsid w:val="00A56260"/>
    <w:rsid w:val="00A56700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9EB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50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927"/>
    <w:rsid w:val="00A92DA2"/>
    <w:rsid w:val="00A94450"/>
    <w:rsid w:val="00A94DFD"/>
    <w:rsid w:val="00A95332"/>
    <w:rsid w:val="00A96C7A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3741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4E3"/>
    <w:rsid w:val="00B43524"/>
    <w:rsid w:val="00B449E4"/>
    <w:rsid w:val="00B450E1"/>
    <w:rsid w:val="00B462DE"/>
    <w:rsid w:val="00B46BD5"/>
    <w:rsid w:val="00B46F2F"/>
    <w:rsid w:val="00B47863"/>
    <w:rsid w:val="00B50FAA"/>
    <w:rsid w:val="00B5289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6C2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349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6680"/>
    <w:rsid w:val="00BA746F"/>
    <w:rsid w:val="00BA768F"/>
    <w:rsid w:val="00BA7D14"/>
    <w:rsid w:val="00BB01E8"/>
    <w:rsid w:val="00BB0389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3500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6F5"/>
    <w:rsid w:val="00BF0A08"/>
    <w:rsid w:val="00BF0B6C"/>
    <w:rsid w:val="00BF133E"/>
    <w:rsid w:val="00BF1FB4"/>
    <w:rsid w:val="00BF2132"/>
    <w:rsid w:val="00BF249C"/>
    <w:rsid w:val="00BF2529"/>
    <w:rsid w:val="00BF2FE2"/>
    <w:rsid w:val="00BF4291"/>
    <w:rsid w:val="00BF4BD3"/>
    <w:rsid w:val="00BF6293"/>
    <w:rsid w:val="00BF6459"/>
    <w:rsid w:val="00BF689D"/>
    <w:rsid w:val="00BF73E0"/>
    <w:rsid w:val="00BF758E"/>
    <w:rsid w:val="00C00DDF"/>
    <w:rsid w:val="00C016D0"/>
    <w:rsid w:val="00C02542"/>
    <w:rsid w:val="00C03737"/>
    <w:rsid w:val="00C03BA5"/>
    <w:rsid w:val="00C05037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6DA2"/>
    <w:rsid w:val="00C2744B"/>
    <w:rsid w:val="00C3043D"/>
    <w:rsid w:val="00C309DD"/>
    <w:rsid w:val="00C313B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5CD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0173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2DAD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34"/>
    <w:rsid w:val="00C92CD5"/>
    <w:rsid w:val="00C92D6E"/>
    <w:rsid w:val="00C95692"/>
    <w:rsid w:val="00C95B35"/>
    <w:rsid w:val="00C97179"/>
    <w:rsid w:val="00C97914"/>
    <w:rsid w:val="00C97C3E"/>
    <w:rsid w:val="00C97E0F"/>
    <w:rsid w:val="00CA0312"/>
    <w:rsid w:val="00CA062A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0E90"/>
    <w:rsid w:val="00CB1145"/>
    <w:rsid w:val="00CB223B"/>
    <w:rsid w:val="00CB2729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38E4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21C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7B2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1747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268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8798A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5EF"/>
    <w:rsid w:val="00DB2FFB"/>
    <w:rsid w:val="00DB3926"/>
    <w:rsid w:val="00DB42B8"/>
    <w:rsid w:val="00DB49CC"/>
    <w:rsid w:val="00DB518B"/>
    <w:rsid w:val="00DB551A"/>
    <w:rsid w:val="00DB5883"/>
    <w:rsid w:val="00DB786E"/>
    <w:rsid w:val="00DB7CCB"/>
    <w:rsid w:val="00DC03DD"/>
    <w:rsid w:val="00DC0E95"/>
    <w:rsid w:val="00DC0EAB"/>
    <w:rsid w:val="00DC1CA0"/>
    <w:rsid w:val="00DC1E79"/>
    <w:rsid w:val="00DC356B"/>
    <w:rsid w:val="00DC42BD"/>
    <w:rsid w:val="00DC4A4E"/>
    <w:rsid w:val="00DC4D5F"/>
    <w:rsid w:val="00DC60D4"/>
    <w:rsid w:val="00DC7165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44"/>
    <w:rsid w:val="00DE05AB"/>
    <w:rsid w:val="00DE10D9"/>
    <w:rsid w:val="00DE14FE"/>
    <w:rsid w:val="00DE27D2"/>
    <w:rsid w:val="00DE31F0"/>
    <w:rsid w:val="00DE3A2D"/>
    <w:rsid w:val="00DE4146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59A"/>
    <w:rsid w:val="00E13F10"/>
    <w:rsid w:val="00E14409"/>
    <w:rsid w:val="00E1443E"/>
    <w:rsid w:val="00E145E0"/>
    <w:rsid w:val="00E16E22"/>
    <w:rsid w:val="00E20524"/>
    <w:rsid w:val="00E206BC"/>
    <w:rsid w:val="00E20906"/>
    <w:rsid w:val="00E20BE0"/>
    <w:rsid w:val="00E20EEB"/>
    <w:rsid w:val="00E2262C"/>
    <w:rsid w:val="00E22973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02C"/>
    <w:rsid w:val="00E66704"/>
    <w:rsid w:val="00E66F04"/>
    <w:rsid w:val="00E67991"/>
    <w:rsid w:val="00E723F2"/>
    <w:rsid w:val="00E73A96"/>
    <w:rsid w:val="00E75581"/>
    <w:rsid w:val="00E75980"/>
    <w:rsid w:val="00E75D08"/>
    <w:rsid w:val="00E76031"/>
    <w:rsid w:val="00E771A1"/>
    <w:rsid w:val="00E77431"/>
    <w:rsid w:val="00E8018E"/>
    <w:rsid w:val="00E8036C"/>
    <w:rsid w:val="00E80CB7"/>
    <w:rsid w:val="00E81437"/>
    <w:rsid w:val="00E8172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60D"/>
    <w:rsid w:val="00EA4CB9"/>
    <w:rsid w:val="00EA5FBE"/>
    <w:rsid w:val="00EA62F6"/>
    <w:rsid w:val="00EA670A"/>
    <w:rsid w:val="00EA6F49"/>
    <w:rsid w:val="00EA7395"/>
    <w:rsid w:val="00EB0A4D"/>
    <w:rsid w:val="00EB114C"/>
    <w:rsid w:val="00EB15B9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13C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484F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48F"/>
    <w:rsid w:val="00F47799"/>
    <w:rsid w:val="00F47F06"/>
    <w:rsid w:val="00F507DF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1D17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35DA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055C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7F7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A72C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0F3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2">
    <w:name w:val="heading 2"/>
    <w:basedOn w:val="a"/>
    <w:link w:val="20"/>
    <w:uiPriority w:val="9"/>
    <w:qFormat/>
    <w:rsid w:val="00A56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C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2022-01-28T19:04:00Z</dcterms:created>
  <dcterms:modified xsi:type="dcterms:W3CDTF">2022-02-04T15:32:00Z</dcterms:modified>
</cp:coreProperties>
</file>