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D" w:rsidRDefault="00FD61BD" w:rsidP="00FD61BD">
      <w:r>
        <w:t xml:space="preserve">Учебник </w:t>
      </w: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 «Алгебра и начала анализа 10-11 класс»</w:t>
      </w:r>
    </w:p>
    <w:p w:rsidR="00FD61BD" w:rsidRDefault="00FD61BD" w:rsidP="00FD61BD">
      <w:r>
        <w:t xml:space="preserve">Решить неравенства </w:t>
      </w:r>
    </w:p>
    <w:p w:rsidR="00FD61BD" w:rsidRDefault="00FD61BD" w:rsidP="00FD61BD">
      <w:r>
        <w:t>Стр. 110 № 3</w:t>
      </w:r>
      <w:r w:rsidR="000F7396">
        <w:t>65</w:t>
      </w:r>
      <w:r>
        <w:t>, 36</w:t>
      </w:r>
      <w:r w:rsidR="000F7396">
        <w:t>6</w:t>
      </w:r>
      <w:r>
        <w:t>,</w:t>
      </w:r>
      <w:r w:rsidR="000F7396">
        <w:t xml:space="preserve"> 367</w:t>
      </w:r>
      <w:bookmarkStart w:id="0" w:name="_GoBack"/>
      <w:bookmarkEnd w:id="0"/>
    </w:p>
    <w:p w:rsidR="0051487F" w:rsidRDefault="0051487F"/>
    <w:sectPr w:rsidR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0"/>
    <w:rsid w:val="000F7396"/>
    <w:rsid w:val="004539A0"/>
    <w:rsid w:val="0051487F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Computer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2022-01-27T10:05:00Z</dcterms:created>
  <dcterms:modified xsi:type="dcterms:W3CDTF">2022-02-04T09:32:00Z</dcterms:modified>
</cp:coreProperties>
</file>