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EFA9" w14:textId="77777777" w:rsidR="00305A0A" w:rsidRDefault="00305A0A" w:rsidP="00305A0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«БЖД»</w:t>
      </w:r>
    </w:p>
    <w:p w14:paraId="53803B0B" w14:textId="77777777" w:rsidR="00202357" w:rsidRDefault="00202357" w:rsidP="002023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ПОСО-2-320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09.02.2022 г.</w:t>
      </w:r>
    </w:p>
    <w:p w14:paraId="7965F533" w14:textId="77777777" w:rsidR="00202357" w:rsidRDefault="00202357" w:rsidP="00202357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 Защиты населения в ЧС»</w:t>
      </w:r>
    </w:p>
    <w:p w14:paraId="577CAE6C" w14:textId="77777777" w:rsidR="00202357" w:rsidRDefault="00202357" w:rsidP="002023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Лекция:  </w:t>
      </w:r>
      <w:r>
        <w:rPr>
          <w:rFonts w:ascii="Times New Roman" w:hAnsi="Times New Roman" w:cs="Times New Roman"/>
          <w:sz w:val="28"/>
          <w:szCs w:val="28"/>
        </w:rPr>
        <w:t>«Принципы и способы защиты населения в ЧС».</w:t>
      </w:r>
    </w:p>
    <w:p w14:paraId="653C39AD" w14:textId="77777777" w:rsidR="00202357" w:rsidRDefault="00202357" w:rsidP="0020235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Важнейший принцип защиты населения – </w:t>
      </w:r>
      <w:r>
        <w:rPr>
          <w:rFonts w:ascii="Times New Roman" w:hAnsi="Times New Roman" w:cs="Times New Roman"/>
          <w:i/>
          <w:sz w:val="28"/>
          <w:szCs w:val="28"/>
        </w:rPr>
        <w:t>заблаговременная подготовка</w:t>
      </w:r>
      <w:r>
        <w:rPr>
          <w:rFonts w:ascii="Times New Roman" w:hAnsi="Times New Roman" w:cs="Times New Roman"/>
          <w:sz w:val="28"/>
          <w:szCs w:val="28"/>
        </w:rPr>
        <w:t>, предполагающая проведение следующих мероприятий:</w:t>
      </w:r>
    </w:p>
    <w:p w14:paraId="527D96E3" w14:textId="77777777" w:rsidR="00202357" w:rsidRDefault="00202357" w:rsidP="002023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проверку системы связи и оповещения населения в ЧС;</w:t>
      </w:r>
    </w:p>
    <w:p w14:paraId="371251AA" w14:textId="77777777" w:rsidR="00202357" w:rsidRDefault="00202357" w:rsidP="002023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непрерывного наблюдения и контроля за обстановкой на потенциально опасных объектах с целью раннего выявления возможного развития ЧС социального характера;</w:t>
      </w:r>
    </w:p>
    <w:p w14:paraId="54D3C05F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поддержание в готовности к работе сил и средств, предназначенных для ликвидации последствий ЧС;</w:t>
      </w:r>
    </w:p>
    <w:p w14:paraId="5A87DFA4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фонда защитных сооружений для населения;</w:t>
      </w:r>
    </w:p>
    <w:p w14:paraId="299B7C55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подготовку к эвакуации населения;</w:t>
      </w:r>
    </w:p>
    <w:p w14:paraId="4CFD95FB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-подготовку безопасных зон для приёма и размещения эвакуированных;</w:t>
      </w:r>
    </w:p>
    <w:p w14:paraId="376F9480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необходимого количества СИЗ для обеспечения ими всего населения;</w:t>
      </w:r>
    </w:p>
    <w:p w14:paraId="4EA0D5EE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обеспечения защиты продовольствия и воды от различных видов заражения;</w:t>
      </w:r>
    </w:p>
    <w:p w14:paraId="0B3BE6BA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отработку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эвакуационных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профилактических мероприятий на случай ЧС;</w:t>
      </w:r>
    </w:p>
    <w:p w14:paraId="140F2A31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населения способам защиты от ЧС, включая мероприятия по оказанию первой медицинской помощи.</w:t>
      </w:r>
    </w:p>
    <w:p w14:paraId="24D24B41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Основными способами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 в ЧС социального характера являются:</w:t>
      </w:r>
    </w:p>
    <w:p w14:paraId="329DD1F5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комиссий по ЧС  всех уровней осуществлять свои функции по обеспечению защиты населения и территорий;</w:t>
      </w:r>
    </w:p>
    <w:p w14:paraId="6B8C7992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оповещение населения;</w:t>
      </w:r>
    </w:p>
    <w:p w14:paraId="0720C084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укрытие его в защитных сооружениях;</w:t>
      </w:r>
    </w:p>
    <w:p w14:paraId="0E863FC7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населением СИЗ;</w:t>
      </w:r>
    </w:p>
    <w:p w14:paraId="4F497522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эвакуация и рассредоточение в безопасную зону;</w:t>
      </w:r>
    </w:p>
    <w:p w14:paraId="501F69E6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специальных медицинских профилактических мероприятий;</w:t>
      </w:r>
    </w:p>
    <w:p w14:paraId="602E8082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правилам поведения в ЧС и соблюдение установленных режимов защиты;</w:t>
      </w:r>
    </w:p>
    <w:p w14:paraId="7304E0E7" w14:textId="77777777" w:rsidR="00202357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продовольствия, воды, растений и сельскохозяйственных животных от заражения радиоактивными и отравляющими веществами;</w:t>
      </w:r>
    </w:p>
    <w:p w14:paraId="1D34EA6B" w14:textId="77777777" w:rsidR="00202357" w:rsidRPr="002E4544" w:rsidRDefault="00202357" w:rsidP="00202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инженерной, противопожарной, противорадиационной, противохимической и противобактериальной защите.</w:t>
      </w:r>
    </w:p>
    <w:p w14:paraId="1211BEF3" w14:textId="77777777" w:rsidR="00202357" w:rsidRPr="00AF6EB5" w:rsidRDefault="00202357" w:rsidP="002023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DD72CF8" w14:textId="77777777" w:rsidR="00202357" w:rsidRDefault="00202357" w:rsidP="002023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E504E1" w14:textId="77777777" w:rsidR="00202357" w:rsidRDefault="00202357" w:rsidP="002023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C0FA60" w14:textId="11D27FDF" w:rsidR="0052452F" w:rsidRDefault="0052452F" w:rsidP="00202357">
      <w:pPr>
        <w:spacing w:line="240" w:lineRule="auto"/>
        <w:ind w:firstLine="851"/>
        <w:jc w:val="center"/>
      </w:pPr>
      <w:bookmarkStart w:id="0" w:name="_GoBack"/>
      <w:bookmarkEnd w:id="0"/>
    </w:p>
    <w:sectPr w:rsidR="0052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2F"/>
    <w:rsid w:val="00202357"/>
    <w:rsid w:val="00305A0A"/>
    <w:rsid w:val="005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A20A-D246-46B5-88A9-836459F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3</cp:revision>
  <dcterms:created xsi:type="dcterms:W3CDTF">2022-02-04T16:08:00Z</dcterms:created>
  <dcterms:modified xsi:type="dcterms:W3CDTF">2022-02-07T14:22:00Z</dcterms:modified>
</cp:coreProperties>
</file>