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45" w:rsidRPr="00F16CD3" w:rsidRDefault="00F16CD3" w:rsidP="00F16CD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6CD3">
        <w:rPr>
          <w:rFonts w:ascii="Times New Roman" w:hAnsi="Times New Roman" w:cs="Times New Roman"/>
          <w:b/>
          <w:sz w:val="28"/>
          <w:szCs w:val="24"/>
        </w:rPr>
        <w:t>ТЕМА: Общая характеристика Зарубежной Азии</w:t>
      </w:r>
    </w:p>
    <w:p w:rsidR="00F16CD3" w:rsidRPr="00F16CD3" w:rsidRDefault="00F16CD3" w:rsidP="00F16CD3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16CD3">
        <w:rPr>
          <w:rFonts w:ascii="Times New Roman" w:hAnsi="Times New Roman" w:cs="Times New Roman"/>
          <w:b/>
          <w:sz w:val="28"/>
          <w:szCs w:val="24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F16CD3">
        <w:rPr>
          <w:rFonts w:ascii="Times New Roman" w:hAnsi="Times New Roman" w:cs="Times New Roman"/>
          <w:b/>
          <w:sz w:val="28"/>
          <w:szCs w:val="24"/>
        </w:rPr>
        <w:t>1. Составить конспект лекции.</w:t>
      </w:r>
    </w:p>
    <w:p w:rsidR="00F16CD3" w:rsidRPr="00F16CD3" w:rsidRDefault="00F16CD3" w:rsidP="00F16CD3">
      <w:pPr>
        <w:spacing w:after="120" w:line="240" w:lineRule="auto"/>
        <w:ind w:left="708" w:firstLine="708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F16CD3">
        <w:rPr>
          <w:rFonts w:ascii="Times New Roman" w:hAnsi="Times New Roman" w:cs="Times New Roman"/>
          <w:b/>
          <w:sz w:val="28"/>
          <w:szCs w:val="24"/>
        </w:rPr>
        <w:t>2. выполнить 2 практических задания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в таблицах </w:t>
      </w:r>
      <w:r w:rsidRPr="00F16CD3">
        <w:rPr>
          <w:rFonts w:ascii="Times New Roman" w:hAnsi="Times New Roman" w:cs="Times New Roman"/>
          <w:b/>
          <w:sz w:val="28"/>
          <w:szCs w:val="24"/>
        </w:rPr>
        <w:t xml:space="preserve"> по тек</w:t>
      </w:r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F16CD3">
        <w:rPr>
          <w:rFonts w:ascii="Times New Roman" w:hAnsi="Times New Roman" w:cs="Times New Roman"/>
          <w:b/>
          <w:sz w:val="28"/>
          <w:szCs w:val="24"/>
        </w:rPr>
        <w:t>ту.</w:t>
      </w:r>
      <w:proofErr w:type="gramEnd"/>
    </w:p>
    <w:p w:rsidR="004E220F" w:rsidRPr="00F16CD3" w:rsidRDefault="00F16CD3" w:rsidP="00CB1E52">
      <w:pPr>
        <w:pStyle w:val="a3"/>
        <w:shd w:val="clear" w:color="auto" w:fill="FFFFFF"/>
        <w:spacing w:before="0" w:beforeAutospacing="0" w:after="120" w:afterAutospacing="0"/>
        <w:rPr>
          <w:color w:val="1D1D1B"/>
          <w:u w:val="single"/>
        </w:rPr>
      </w:pPr>
      <w:r>
        <w:rPr>
          <w:b/>
          <w:bCs/>
          <w:color w:val="1D1D1B"/>
          <w:u w:val="single"/>
        </w:rPr>
        <w:t xml:space="preserve">1. </w:t>
      </w:r>
      <w:r w:rsidR="004E220F" w:rsidRPr="00F16CD3">
        <w:rPr>
          <w:b/>
          <w:bCs/>
          <w:color w:val="1D1D1B"/>
          <w:u w:val="single"/>
        </w:rPr>
        <w:t>Экономико-географическое положение (ЭГП)</w:t>
      </w:r>
    </w:p>
    <w:p w:rsidR="004E220F" w:rsidRPr="00F16CD3" w:rsidRDefault="004E220F" w:rsidP="00CB1E52">
      <w:pPr>
        <w:pStyle w:val="a3"/>
        <w:shd w:val="clear" w:color="auto" w:fill="FFFFFF"/>
        <w:spacing w:before="0" w:beforeAutospacing="0" w:after="120" w:afterAutospacing="0"/>
        <w:rPr>
          <w:color w:val="1D1D1B"/>
        </w:rPr>
      </w:pPr>
      <w:r w:rsidRPr="00F16CD3">
        <w:rPr>
          <w:color w:val="1D1D1B"/>
        </w:rPr>
        <w:t>Зарубежная Азия располагается в восточной части материка Евразия, на востоке омывается Тихим океаном, на юге – Индийским океаном, на западе – морями Атлантического океана. Береговая линия, особенно на востоке, сильно изрезана, и вдоль побережья тянутся многочисленные острова – Японские, Филиппинские. К юго-востоку от Зарубежной Азии находится крупнейшее в мире скопление архипелагов.</w:t>
      </w:r>
    </w:p>
    <w:p w:rsidR="004E220F" w:rsidRPr="00F16CD3" w:rsidRDefault="004E220F" w:rsidP="00CB1E52">
      <w:pPr>
        <w:pStyle w:val="a3"/>
        <w:shd w:val="clear" w:color="auto" w:fill="FFFFFF"/>
        <w:spacing w:before="0" w:beforeAutospacing="0" w:after="120" w:afterAutospacing="0"/>
        <w:rPr>
          <w:color w:val="1D1D1B"/>
        </w:rPr>
      </w:pPr>
      <w:r w:rsidRPr="00F16CD3">
        <w:rPr>
          <w:color w:val="1D1D1B"/>
        </w:rPr>
        <w:t>Сейчас на политической карте Азии 48 суверенных государств, контрастных по площади, численности населения, уровню развития. Наряду со странами-гигантами (их площадь превышает 3 млн. км</w:t>
      </w:r>
      <w:proofErr w:type="gramStart"/>
      <w:r w:rsidRPr="00F16CD3">
        <w:rPr>
          <w:color w:val="1D1D1B"/>
          <w:vertAlign w:val="superscript"/>
        </w:rPr>
        <w:t>2</w:t>
      </w:r>
      <w:proofErr w:type="gramEnd"/>
      <w:r w:rsidRPr="00F16CD3">
        <w:rPr>
          <w:color w:val="1D1D1B"/>
        </w:rPr>
        <w:t xml:space="preserve"> – Индия, Китай), есть микрогосударства: </w:t>
      </w:r>
      <w:proofErr w:type="gramStart"/>
      <w:r w:rsidRPr="00F16CD3">
        <w:rPr>
          <w:color w:val="1D1D1B"/>
        </w:rPr>
        <w:t>Бахрейн, Бруней, Восточный Тимор, Катар, Кувейт, Сингапур, Сянган (Гонконг), Ливан, Мальдивская республика.</w:t>
      </w:r>
      <w:proofErr w:type="gramEnd"/>
    </w:p>
    <w:p w:rsidR="004E220F" w:rsidRPr="004E220F" w:rsidRDefault="004E220F" w:rsidP="00CB1E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E220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ЭГП региона определяется тремя главными чертами:</w:t>
      </w:r>
    </w:p>
    <w:p w:rsidR="004E220F" w:rsidRPr="004E220F" w:rsidRDefault="004E220F" w:rsidP="00CB1E52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E220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соседское положение;</w:t>
      </w:r>
    </w:p>
    <w:p w:rsidR="004E220F" w:rsidRPr="004E220F" w:rsidRDefault="004E220F" w:rsidP="00CB1E52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E220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приморское положение;</w:t>
      </w:r>
    </w:p>
    <w:p w:rsidR="004E220F" w:rsidRPr="004E220F" w:rsidRDefault="004E220F" w:rsidP="00CB1E52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E220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глубинное положение некоторых стран.</w:t>
      </w:r>
    </w:p>
    <w:p w:rsidR="004E220F" w:rsidRPr="004E220F" w:rsidRDefault="004E220F" w:rsidP="00CB1E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E220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Первые две особенности оказывают благоприятное воздействие на их хозяйство, а третья затрудняет внешние экономические отношения.</w:t>
      </w:r>
    </w:p>
    <w:p w:rsidR="00F16CD3" w:rsidRPr="00F16CD3" w:rsidRDefault="00F16CD3" w:rsidP="00F16CD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u w:val="single"/>
          <w:lang w:eastAsia="ru-RU"/>
        </w:rPr>
        <w:t>2</w:t>
      </w:r>
      <w:r w:rsidRPr="00F16CD3">
        <w:rPr>
          <w:rFonts w:ascii="Times New Roman" w:eastAsia="Times New Roman" w:hAnsi="Times New Roman" w:cs="Times New Roman"/>
          <w:b/>
          <w:bCs/>
          <w:color w:val="333333"/>
          <w:sz w:val="24"/>
          <w:u w:val="single"/>
          <w:lang w:eastAsia="ru-RU"/>
        </w:rPr>
        <w:t>. Отличительные особенности стран Зарубежной Азии:</w:t>
      </w:r>
    </w:p>
    <w:p w:rsidR="00F16CD3" w:rsidRPr="00F16CD3" w:rsidRDefault="00F16CD3" w:rsidP="00F16C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6CD3">
        <w:rPr>
          <w:rFonts w:ascii="Times New Roman" w:eastAsia="Times New Roman" w:hAnsi="Times New Roman" w:cs="Times New Roman"/>
          <w:iCs/>
          <w:sz w:val="24"/>
          <w:lang w:eastAsia="ru-RU"/>
        </w:rPr>
        <w:t>Территория – 27,7млн.кв</w:t>
      </w:r>
      <w:proofErr w:type="gramStart"/>
      <w:r w:rsidRPr="00F16CD3">
        <w:rPr>
          <w:rFonts w:ascii="Times New Roman" w:eastAsia="Times New Roman" w:hAnsi="Times New Roman" w:cs="Times New Roman"/>
          <w:iCs/>
          <w:sz w:val="24"/>
          <w:lang w:eastAsia="ru-RU"/>
        </w:rPr>
        <w:t>.к</w:t>
      </w:r>
      <w:proofErr w:type="gramEnd"/>
      <w:r w:rsidRPr="00F16CD3">
        <w:rPr>
          <w:rFonts w:ascii="Times New Roman" w:eastAsia="Times New Roman" w:hAnsi="Times New Roman" w:cs="Times New Roman"/>
          <w:iCs/>
          <w:sz w:val="24"/>
          <w:lang w:eastAsia="ru-RU"/>
        </w:rPr>
        <w:t>м (уступает только Африке)</w:t>
      </w:r>
    </w:p>
    <w:p w:rsidR="00F16CD3" w:rsidRPr="00F16CD3" w:rsidRDefault="00F16CD3" w:rsidP="00F16C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6CD3">
        <w:rPr>
          <w:rFonts w:ascii="Times New Roman" w:eastAsia="Times New Roman" w:hAnsi="Times New Roman" w:cs="Times New Roman"/>
          <w:iCs/>
          <w:sz w:val="24"/>
          <w:lang w:eastAsia="ru-RU"/>
        </w:rPr>
        <w:t>Население-3,75 млрд. человек (превосходит все другие регионы)</w:t>
      </w:r>
    </w:p>
    <w:p w:rsidR="00F16CD3" w:rsidRPr="00F16CD3" w:rsidRDefault="00F16CD3" w:rsidP="00F16C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6CD3">
        <w:rPr>
          <w:rFonts w:ascii="Times New Roman" w:eastAsia="Times New Roman" w:hAnsi="Times New Roman" w:cs="Times New Roman"/>
          <w:iCs/>
          <w:sz w:val="24"/>
          <w:lang w:eastAsia="ru-RU"/>
        </w:rPr>
        <w:t>На политической карте Зарубежной Азии – 38 суверенных государст</w:t>
      </w:r>
      <w:proofErr w:type="gramStart"/>
      <w:r w:rsidRPr="00F16CD3">
        <w:rPr>
          <w:rFonts w:ascii="Times New Roman" w:eastAsia="Times New Roman" w:hAnsi="Times New Roman" w:cs="Times New Roman"/>
          <w:iCs/>
          <w:sz w:val="24"/>
          <w:lang w:eastAsia="ru-RU"/>
        </w:rPr>
        <w:t>в(</w:t>
      </w:r>
      <w:proofErr w:type="gramEnd"/>
      <w:r w:rsidRPr="00F16CD3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многие из них относятся к древнейшим в мире)</w:t>
      </w:r>
    </w:p>
    <w:p w:rsidR="00F16CD3" w:rsidRPr="00F16CD3" w:rsidRDefault="00F16CD3" w:rsidP="00F16C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6CD3">
        <w:rPr>
          <w:rFonts w:ascii="Times New Roman" w:eastAsia="Times New Roman" w:hAnsi="Times New Roman" w:cs="Times New Roman"/>
          <w:iCs/>
          <w:sz w:val="24"/>
          <w:lang w:eastAsia="ru-RU"/>
        </w:rPr>
        <w:t>Зарубежная Азия – один из очагов зарождения человечества, родин земледелия, искусственного орошения, городов, многих культурных ценностей.</w:t>
      </w:r>
    </w:p>
    <w:p w:rsidR="00F16CD3" w:rsidRPr="00F16CD3" w:rsidRDefault="00F16CD3" w:rsidP="00F16C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6CD3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Почти все страны относятся к числу </w:t>
      </w:r>
      <w:proofErr w:type="gramStart"/>
      <w:r w:rsidRPr="00F16CD3">
        <w:rPr>
          <w:rFonts w:ascii="Times New Roman" w:eastAsia="Times New Roman" w:hAnsi="Times New Roman" w:cs="Times New Roman"/>
          <w:iCs/>
          <w:sz w:val="24"/>
          <w:lang w:eastAsia="ru-RU"/>
        </w:rPr>
        <w:t>развивающихся</w:t>
      </w:r>
      <w:proofErr w:type="gramEnd"/>
      <w:r w:rsidRPr="00F16CD3">
        <w:rPr>
          <w:rFonts w:ascii="Times New Roman" w:eastAsia="Times New Roman" w:hAnsi="Times New Roman" w:cs="Times New Roman"/>
          <w:iCs/>
          <w:sz w:val="24"/>
          <w:lang w:eastAsia="ru-RU"/>
        </w:rPr>
        <w:t>.</w:t>
      </w:r>
    </w:p>
    <w:p w:rsidR="00CB1E52" w:rsidRPr="00CB1E52" w:rsidRDefault="00F16CD3" w:rsidP="00CB1E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</w:pPr>
      <w:r w:rsidRPr="00F16CD3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 xml:space="preserve">3. </w:t>
      </w:r>
      <w:r w:rsidR="00CB1E52" w:rsidRPr="00CB1E52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Географы делят зарубежную Азию на пять субрегионов:</w:t>
      </w:r>
    </w:p>
    <w:p w:rsidR="00CB1E52" w:rsidRPr="00CB1E52" w:rsidRDefault="00CB1E52" w:rsidP="00CB1E52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1E5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Юго-Западная Азия включает в себя все страны на территории Аравийского полуострова, республики Закавказья, Турцию, Кипр, Иран и Афганистан (всего 20 государств);</w:t>
      </w:r>
    </w:p>
    <w:p w:rsidR="00CB1E52" w:rsidRPr="00CB1E52" w:rsidRDefault="00CB1E52" w:rsidP="00CB1E52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1E5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Южная Азия – географически она включает в себя полуостров Индостан с прилегающими к нему островами. В политическом плане к этому региону относят 7 государств: Индию, Шри-Ланку, Мальдивы, Пакистан, Бангладеш, Непал и Бутан;</w:t>
      </w:r>
    </w:p>
    <w:p w:rsidR="00CB1E52" w:rsidRPr="00CB1E52" w:rsidRDefault="00CB1E52" w:rsidP="00CB1E52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1E5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Юго-Восточная Азия находится на полуострове Индокитай и ближайших архипелагах и включает 11 государств, десять из которых являются развивающимися (все, кроме Сингапура);</w:t>
      </w:r>
    </w:p>
    <w:p w:rsidR="00CB1E52" w:rsidRPr="00CB1E52" w:rsidRDefault="00CB1E52" w:rsidP="00CB1E52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1E5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Восточная Азия включает в себя всего пять держав (Китай, Монголия, Япония, Корея Южная и КНДР);</w:t>
      </w:r>
    </w:p>
    <w:p w:rsidR="00CB1E52" w:rsidRPr="00CB1E52" w:rsidRDefault="00CB1E52" w:rsidP="00CB1E52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1E5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Центральная Азия (ранее этот регион назывался Средней Азией) находится в самом центре Азии и не имеет выхода к мировому океану. К ней относятся пять постсоветских республик (Казахстан, Таджикистан, Узбекистан, Киргизия и Туркмения).</w:t>
      </w:r>
    </w:p>
    <w:p w:rsidR="00CB1E52" w:rsidRPr="00CB1E52" w:rsidRDefault="00F16CD3" w:rsidP="00CB1E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16CD3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lastRenderedPageBreak/>
        <w:t xml:space="preserve">4. </w:t>
      </w:r>
      <w:r w:rsidR="00CB1E52" w:rsidRPr="00CB1E52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По формам правления и государственному строю</w:t>
      </w:r>
      <w:r w:rsidR="00CB1E52" w:rsidRPr="00CB1E5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присутствуют все формы: 13 стран-монархий, в т. ч. абсолютные, большинство – парламентские республики, 2 социалистические страны (КНР и КНДР). Страны конституционной монархии: </w:t>
      </w:r>
      <w:proofErr w:type="gramStart"/>
      <w:r w:rsidR="00CB1E52" w:rsidRPr="00CB1E5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Японская империя, королевства – Бутан, Иордания, Камбоджа, Таиланд; эмираты – Кувейт, Бахрейн; султанат – Малайзия.</w:t>
      </w:r>
      <w:proofErr w:type="gramEnd"/>
      <w:r w:rsidR="00CB1E52" w:rsidRPr="00CB1E5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Страны абсолютной монархии – Бруней, Катар, ОАЭ, Оман, Саудовская Аравия.</w:t>
      </w:r>
    </w:p>
    <w:p w:rsidR="00CB1E52" w:rsidRPr="00CB1E52" w:rsidRDefault="00CB1E52" w:rsidP="00CB1E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1E5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 характеру административно-территориального устройства большинство стран Азии имеют унитарное устройство. Федеративное административно-территориальное устройство имеют следующие страны: Индия, Малайзия, Пакистан, ОАЭ, Непал, Ирак, Мьянма.</w:t>
      </w:r>
    </w:p>
    <w:p w:rsidR="00CB1E52" w:rsidRPr="00F16CD3" w:rsidRDefault="00CB1E52" w:rsidP="00CB1E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5013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Практическое задание 1</w:t>
      </w:r>
      <w:r w:rsidRPr="00F16CD3">
        <w:rPr>
          <w:rFonts w:ascii="Times New Roman" w:hAnsi="Times New Roman" w:cs="Times New Roman"/>
          <w:sz w:val="24"/>
          <w:szCs w:val="24"/>
        </w:rPr>
        <w:t>: Выделить основных стран представителей субрегионов Зарубежной Азии. (Работа выполняется в виде таблицы, и имеет следующий вид)</w:t>
      </w:r>
    </w:p>
    <w:p w:rsidR="00CB1E52" w:rsidRPr="00F16CD3" w:rsidRDefault="00CB1E52" w:rsidP="00CB1E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CD3">
        <w:rPr>
          <w:rFonts w:ascii="Times New Roman" w:hAnsi="Times New Roman" w:cs="Times New Roman"/>
          <w:i/>
          <w:iCs/>
          <w:sz w:val="24"/>
          <w:szCs w:val="24"/>
        </w:rPr>
        <w:t>Субрегионы Зарубежной Азии</w:t>
      </w:r>
    </w:p>
    <w:tbl>
      <w:tblPr>
        <w:tblW w:w="0" w:type="auto"/>
        <w:jc w:val="center"/>
        <w:tblInd w:w="-9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936"/>
        <w:gridCol w:w="2551"/>
        <w:gridCol w:w="1985"/>
        <w:gridCol w:w="2650"/>
      </w:tblGrid>
      <w:tr w:rsidR="00CB1E52" w:rsidRPr="00F16CD3" w:rsidTr="00F16CD3">
        <w:trPr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52" w:rsidRPr="00F16CD3" w:rsidRDefault="00CB1E52" w:rsidP="00F16CD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и Восточная Азия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52" w:rsidRPr="00F16CD3" w:rsidRDefault="00CB1E52" w:rsidP="00F16CD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Юго-Восточная Азия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52" w:rsidRPr="00F16CD3" w:rsidRDefault="00CB1E52" w:rsidP="00F16CD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Южная Азия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52" w:rsidRPr="00F16CD3" w:rsidRDefault="00CB1E52" w:rsidP="00F16CD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Юго-Западная Азия</w:t>
            </w:r>
          </w:p>
        </w:tc>
      </w:tr>
      <w:tr w:rsidR="00CB1E52" w:rsidRPr="00F16CD3" w:rsidTr="00F16CD3">
        <w:trPr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E52" w:rsidRPr="00F16CD3" w:rsidRDefault="00CB1E52" w:rsidP="00CB1E5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E52" w:rsidRPr="00F16CD3" w:rsidRDefault="00CB1E52" w:rsidP="00CB1E5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E52" w:rsidRPr="00F16CD3" w:rsidRDefault="00CB1E52" w:rsidP="00CB1E5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E52" w:rsidRPr="00F16CD3" w:rsidRDefault="00CB1E52" w:rsidP="00CB1E5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1E52" w:rsidRPr="00F16CD3" w:rsidRDefault="00F16CD3" w:rsidP="00CB1E5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C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</w:t>
      </w:r>
      <w:r w:rsidR="00CB1E52" w:rsidRPr="00F16CD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Политическая карта зарубежной Азии:</w:t>
      </w:r>
    </w:p>
    <w:p w:rsidR="00CB1E52" w:rsidRPr="003F5013" w:rsidRDefault="00CB1E52" w:rsidP="003F5013">
      <w:pPr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5013">
        <w:rPr>
          <w:rFonts w:ascii="Times New Roman" w:hAnsi="Times New Roman" w:cs="Times New Roman"/>
          <w:iCs/>
          <w:sz w:val="24"/>
          <w:szCs w:val="24"/>
        </w:rPr>
        <w:t>претерпела большие изменения за последнее время</w:t>
      </w:r>
    </w:p>
    <w:p w:rsidR="00CB1E52" w:rsidRPr="003F5013" w:rsidRDefault="00CB1E52" w:rsidP="003F5013">
      <w:pPr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5013">
        <w:rPr>
          <w:rFonts w:ascii="Times New Roman" w:hAnsi="Times New Roman" w:cs="Times New Roman"/>
          <w:iCs/>
          <w:sz w:val="24"/>
          <w:szCs w:val="24"/>
        </w:rPr>
        <w:t>перед второй мировой войной в колониях и полуколониях жило 90% её населения</w:t>
      </w:r>
    </w:p>
    <w:p w:rsidR="00CB1E52" w:rsidRPr="003F5013" w:rsidRDefault="00CB1E52" w:rsidP="003F5013">
      <w:pPr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5013">
        <w:rPr>
          <w:rFonts w:ascii="Times New Roman" w:hAnsi="Times New Roman" w:cs="Times New Roman"/>
          <w:iCs/>
          <w:sz w:val="24"/>
          <w:szCs w:val="24"/>
        </w:rPr>
        <w:t>в настоящее время почт все страны региона – суверенные государства</w:t>
      </w:r>
    </w:p>
    <w:p w:rsidR="00CB1E52" w:rsidRPr="003F5013" w:rsidRDefault="00CB1E52" w:rsidP="003F5013">
      <w:pPr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5013">
        <w:rPr>
          <w:rFonts w:ascii="Times New Roman" w:hAnsi="Times New Roman" w:cs="Times New Roman"/>
          <w:iCs/>
          <w:sz w:val="24"/>
          <w:szCs w:val="24"/>
        </w:rPr>
        <w:t>На Ближнем Востоке ещё не решена проблема палестинского государства, Корея разделена демаркационной линией на КНДР и Республику Корея, существуют территориальные споры между Ираном и Ираком, Индией и Пакистаном, Японией и Россией.</w:t>
      </w:r>
    </w:p>
    <w:p w:rsidR="00CB1E52" w:rsidRPr="003F5013" w:rsidRDefault="00CB1E52" w:rsidP="003F5013">
      <w:pPr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5013">
        <w:rPr>
          <w:rFonts w:ascii="Times New Roman" w:hAnsi="Times New Roman" w:cs="Times New Roman"/>
          <w:iCs/>
          <w:sz w:val="24"/>
          <w:szCs w:val="24"/>
        </w:rPr>
        <w:t>в Зарубежной Азии представлены и республики, и монархии, и унитарные, и федеративные государства</w:t>
      </w:r>
    </w:p>
    <w:p w:rsidR="00CB1E52" w:rsidRPr="003F5013" w:rsidRDefault="00CB1E52" w:rsidP="00F16CD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F5013">
        <w:rPr>
          <w:rFonts w:ascii="Times New Roman" w:eastAsia="Times New Roman" w:hAnsi="Times New Roman" w:cs="Times New Roman"/>
          <w:b/>
          <w:bCs/>
          <w:i/>
          <w:color w:val="333333"/>
          <w:sz w:val="24"/>
          <w:lang w:eastAsia="ru-RU"/>
        </w:rPr>
        <w:t>Практическое задание 2</w:t>
      </w:r>
      <w:r w:rsidRPr="003F501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: Используя </w:t>
      </w:r>
      <w:r w:rsidR="003F501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разнообразные источники информации, заполните</w:t>
      </w:r>
      <w:r w:rsidR="00553A80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2 таблицы, вп</w:t>
      </w:r>
      <w:r w:rsidR="003F501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исав в столбцы соответствующие Азиатские страны</w:t>
      </w:r>
      <w:proofErr w:type="gramStart"/>
      <w:r w:rsidR="003F501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.</w:t>
      </w:r>
      <w:r w:rsidRPr="003F501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. </w:t>
      </w:r>
      <w:proofErr w:type="gramEnd"/>
    </w:p>
    <w:p w:rsidR="00CB1E52" w:rsidRPr="003F5013" w:rsidRDefault="00CB1E52" w:rsidP="00F16CD3">
      <w:pPr>
        <w:shd w:val="clear" w:color="auto" w:fill="FFFFFF"/>
        <w:spacing w:after="13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F5013">
        <w:rPr>
          <w:rFonts w:ascii="Times New Roman" w:eastAsia="Times New Roman" w:hAnsi="Times New Roman" w:cs="Times New Roman"/>
          <w:iCs/>
          <w:color w:val="333333"/>
          <w:sz w:val="24"/>
          <w:lang w:eastAsia="ru-RU"/>
        </w:rPr>
        <w:t>Государственный строй стран Зарубежной Азии</w:t>
      </w:r>
    </w:p>
    <w:tbl>
      <w:tblPr>
        <w:tblW w:w="0" w:type="auto"/>
        <w:jc w:val="center"/>
        <w:tblInd w:w="-1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024"/>
        <w:gridCol w:w="2072"/>
        <w:gridCol w:w="2861"/>
      </w:tblGrid>
      <w:tr w:rsidR="003F5013" w:rsidRPr="00CB1E52" w:rsidTr="003F5013">
        <w:trPr>
          <w:jc w:val="center"/>
        </w:trPr>
        <w:tc>
          <w:tcPr>
            <w:tcW w:w="79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013" w:rsidRPr="00CB1E52" w:rsidRDefault="003F5013" w:rsidP="00CB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F50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  <w:t>Форма правления</w:t>
            </w:r>
          </w:p>
        </w:tc>
      </w:tr>
      <w:tr w:rsidR="003F5013" w:rsidRPr="00CB1E52" w:rsidTr="003F5013">
        <w:trPr>
          <w:jc w:val="center"/>
        </w:trPr>
        <w:tc>
          <w:tcPr>
            <w:tcW w:w="3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013" w:rsidRPr="00CB1E52" w:rsidRDefault="003F5013" w:rsidP="00CB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F50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  <w:t>Республики</w:t>
            </w:r>
          </w:p>
        </w:tc>
        <w:tc>
          <w:tcPr>
            <w:tcW w:w="4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013" w:rsidRPr="00CB1E52" w:rsidRDefault="003F5013" w:rsidP="00CB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F50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  <w:t>Монархии</w:t>
            </w:r>
          </w:p>
        </w:tc>
      </w:tr>
      <w:tr w:rsidR="003F5013" w:rsidRPr="00CB1E52" w:rsidTr="003F5013">
        <w:trPr>
          <w:jc w:val="center"/>
        </w:trPr>
        <w:tc>
          <w:tcPr>
            <w:tcW w:w="30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013" w:rsidRPr="00CB1E52" w:rsidRDefault="003F5013" w:rsidP="00CB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013" w:rsidRPr="00CB1E52" w:rsidRDefault="003F5013" w:rsidP="00CB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F50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  <w:t>Конституционные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013" w:rsidRPr="00CB1E52" w:rsidRDefault="003F5013" w:rsidP="00CB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F50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  <w:t>Абсолютные</w:t>
            </w:r>
          </w:p>
        </w:tc>
      </w:tr>
      <w:tr w:rsidR="003F5013" w:rsidRPr="00CB1E52" w:rsidTr="003F5013">
        <w:trPr>
          <w:jc w:val="center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013" w:rsidRPr="00CB1E52" w:rsidRDefault="003F5013" w:rsidP="00CB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CB1E52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013" w:rsidRPr="00CB1E52" w:rsidRDefault="003F5013" w:rsidP="00CB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CB1E52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013" w:rsidRPr="00CB1E52" w:rsidRDefault="003F5013" w:rsidP="00CB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CB1E52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</w:t>
            </w:r>
          </w:p>
        </w:tc>
      </w:tr>
    </w:tbl>
    <w:p w:rsidR="003F5013" w:rsidRDefault="003F5013" w:rsidP="003F5013">
      <w:pPr>
        <w:pStyle w:val="a6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066"/>
        <w:gridCol w:w="3969"/>
      </w:tblGrid>
      <w:tr w:rsidR="003F5013" w:rsidTr="003F5013">
        <w:tc>
          <w:tcPr>
            <w:tcW w:w="8035" w:type="dxa"/>
            <w:gridSpan w:val="2"/>
            <w:vAlign w:val="center"/>
          </w:tcPr>
          <w:p w:rsidR="003F5013" w:rsidRDefault="003F5013" w:rsidP="003F5013">
            <w:pPr>
              <w:pStyle w:val="a6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3F50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  <w:t>Форма административно-территориального устройства</w:t>
            </w:r>
          </w:p>
        </w:tc>
      </w:tr>
      <w:tr w:rsidR="003F5013" w:rsidTr="003F5013">
        <w:tc>
          <w:tcPr>
            <w:tcW w:w="4066" w:type="dxa"/>
          </w:tcPr>
          <w:p w:rsidR="003F5013" w:rsidRDefault="003F5013" w:rsidP="003F5013">
            <w:pPr>
              <w:pStyle w:val="a6"/>
              <w:spacing w:after="120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3F50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  <w:t>Унитарные государства</w:t>
            </w:r>
          </w:p>
        </w:tc>
        <w:tc>
          <w:tcPr>
            <w:tcW w:w="3969" w:type="dxa"/>
          </w:tcPr>
          <w:p w:rsidR="003F5013" w:rsidRDefault="003F5013" w:rsidP="003F5013">
            <w:pPr>
              <w:pStyle w:val="a6"/>
              <w:spacing w:after="120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3F50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  <w:t>Федеративные государства</w:t>
            </w:r>
          </w:p>
        </w:tc>
      </w:tr>
      <w:tr w:rsidR="003F5013" w:rsidTr="003F5013">
        <w:trPr>
          <w:trHeight w:val="1058"/>
        </w:trPr>
        <w:tc>
          <w:tcPr>
            <w:tcW w:w="4066" w:type="dxa"/>
          </w:tcPr>
          <w:p w:rsidR="003F5013" w:rsidRDefault="003F5013" w:rsidP="003F5013">
            <w:pPr>
              <w:pStyle w:val="a6"/>
              <w:spacing w:after="120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</w:tcPr>
          <w:p w:rsidR="003F5013" w:rsidRDefault="003F5013" w:rsidP="003F5013">
            <w:pPr>
              <w:pStyle w:val="a6"/>
              <w:spacing w:after="120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4E220F" w:rsidRPr="00F16CD3" w:rsidRDefault="00CB1E52" w:rsidP="003F5013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CD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sectPr w:rsidR="004E220F" w:rsidRPr="00F16CD3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7D3F"/>
    <w:multiLevelType w:val="multilevel"/>
    <w:tmpl w:val="391C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1632E"/>
    <w:multiLevelType w:val="multilevel"/>
    <w:tmpl w:val="3260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589A"/>
    <w:multiLevelType w:val="multilevel"/>
    <w:tmpl w:val="9BE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C69BF"/>
    <w:multiLevelType w:val="multilevel"/>
    <w:tmpl w:val="133C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E220F"/>
    <w:rsid w:val="000004AE"/>
    <w:rsid w:val="00001FCC"/>
    <w:rsid w:val="000036FB"/>
    <w:rsid w:val="000037A7"/>
    <w:rsid w:val="00003875"/>
    <w:rsid w:val="00003D5E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2F1"/>
    <w:rsid w:val="00020896"/>
    <w:rsid w:val="000208F1"/>
    <w:rsid w:val="00022AA7"/>
    <w:rsid w:val="00022BD3"/>
    <w:rsid w:val="000257F2"/>
    <w:rsid w:val="0002586F"/>
    <w:rsid w:val="00025919"/>
    <w:rsid w:val="00027CD9"/>
    <w:rsid w:val="0003088D"/>
    <w:rsid w:val="00030FE3"/>
    <w:rsid w:val="00032E8F"/>
    <w:rsid w:val="00033D1D"/>
    <w:rsid w:val="000340A7"/>
    <w:rsid w:val="00034580"/>
    <w:rsid w:val="00035B67"/>
    <w:rsid w:val="00036607"/>
    <w:rsid w:val="0003690A"/>
    <w:rsid w:val="00036A2F"/>
    <w:rsid w:val="00036F8E"/>
    <w:rsid w:val="00037370"/>
    <w:rsid w:val="00037E7B"/>
    <w:rsid w:val="00040106"/>
    <w:rsid w:val="000410FE"/>
    <w:rsid w:val="00041538"/>
    <w:rsid w:val="00041FD1"/>
    <w:rsid w:val="0004235F"/>
    <w:rsid w:val="000423B5"/>
    <w:rsid w:val="00042A35"/>
    <w:rsid w:val="00043E78"/>
    <w:rsid w:val="000443DA"/>
    <w:rsid w:val="00044F16"/>
    <w:rsid w:val="000450E2"/>
    <w:rsid w:val="0004515A"/>
    <w:rsid w:val="000458C9"/>
    <w:rsid w:val="00045C34"/>
    <w:rsid w:val="00045DE4"/>
    <w:rsid w:val="0004678B"/>
    <w:rsid w:val="00046F31"/>
    <w:rsid w:val="000474C8"/>
    <w:rsid w:val="000475B2"/>
    <w:rsid w:val="00047ED8"/>
    <w:rsid w:val="000503EF"/>
    <w:rsid w:val="00050542"/>
    <w:rsid w:val="0005056A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6F41"/>
    <w:rsid w:val="000773D7"/>
    <w:rsid w:val="00081069"/>
    <w:rsid w:val="0008149F"/>
    <w:rsid w:val="00083D7D"/>
    <w:rsid w:val="000840AF"/>
    <w:rsid w:val="0008712C"/>
    <w:rsid w:val="00087C95"/>
    <w:rsid w:val="000904BC"/>
    <w:rsid w:val="00090559"/>
    <w:rsid w:val="00090CFC"/>
    <w:rsid w:val="000915E1"/>
    <w:rsid w:val="0009204B"/>
    <w:rsid w:val="000926F2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7C4"/>
    <w:rsid w:val="00096E47"/>
    <w:rsid w:val="000A0AA5"/>
    <w:rsid w:val="000A0DA0"/>
    <w:rsid w:val="000A2955"/>
    <w:rsid w:val="000A31B1"/>
    <w:rsid w:val="000A3528"/>
    <w:rsid w:val="000A4A4D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1D9F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B68"/>
    <w:rsid w:val="000C5C1F"/>
    <w:rsid w:val="000C6F7D"/>
    <w:rsid w:val="000C715E"/>
    <w:rsid w:val="000C73B6"/>
    <w:rsid w:val="000C73CA"/>
    <w:rsid w:val="000C7414"/>
    <w:rsid w:val="000D0251"/>
    <w:rsid w:val="000D05FE"/>
    <w:rsid w:val="000D0843"/>
    <w:rsid w:val="000D0D93"/>
    <w:rsid w:val="000D12A0"/>
    <w:rsid w:val="000D1EBD"/>
    <w:rsid w:val="000D24CC"/>
    <w:rsid w:val="000D2AEE"/>
    <w:rsid w:val="000D2D25"/>
    <w:rsid w:val="000D3448"/>
    <w:rsid w:val="000D5EF1"/>
    <w:rsid w:val="000D63F1"/>
    <w:rsid w:val="000D6D32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0C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3AB"/>
    <w:rsid w:val="00113587"/>
    <w:rsid w:val="001137DF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7D0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4C1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04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5C9B"/>
    <w:rsid w:val="001570C2"/>
    <w:rsid w:val="00157E32"/>
    <w:rsid w:val="00160516"/>
    <w:rsid w:val="0016219B"/>
    <w:rsid w:val="00162712"/>
    <w:rsid w:val="00162B21"/>
    <w:rsid w:val="00163CCE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2F9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1E"/>
    <w:rsid w:val="00192452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6955"/>
    <w:rsid w:val="001A70CC"/>
    <w:rsid w:val="001B0D9A"/>
    <w:rsid w:val="001B3939"/>
    <w:rsid w:val="001B3BA7"/>
    <w:rsid w:val="001B4044"/>
    <w:rsid w:val="001B41B4"/>
    <w:rsid w:val="001B4C52"/>
    <w:rsid w:val="001B5989"/>
    <w:rsid w:val="001B5D40"/>
    <w:rsid w:val="001B63EF"/>
    <w:rsid w:val="001B6D8C"/>
    <w:rsid w:val="001B7545"/>
    <w:rsid w:val="001B7CCD"/>
    <w:rsid w:val="001C0386"/>
    <w:rsid w:val="001C09A1"/>
    <w:rsid w:val="001C0AAC"/>
    <w:rsid w:val="001C0ED0"/>
    <w:rsid w:val="001C1205"/>
    <w:rsid w:val="001C1FC2"/>
    <w:rsid w:val="001C237A"/>
    <w:rsid w:val="001C2D5C"/>
    <w:rsid w:val="001C2F26"/>
    <w:rsid w:val="001C3C7F"/>
    <w:rsid w:val="001C3CCB"/>
    <w:rsid w:val="001C4F7C"/>
    <w:rsid w:val="001C6246"/>
    <w:rsid w:val="001C71A7"/>
    <w:rsid w:val="001C77F8"/>
    <w:rsid w:val="001D203D"/>
    <w:rsid w:val="001D2CAA"/>
    <w:rsid w:val="001D2D70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22A4"/>
    <w:rsid w:val="001E4BFD"/>
    <w:rsid w:val="001E5658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03C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278F9"/>
    <w:rsid w:val="002310D1"/>
    <w:rsid w:val="002311D9"/>
    <w:rsid w:val="0023128D"/>
    <w:rsid w:val="002313B3"/>
    <w:rsid w:val="00235A93"/>
    <w:rsid w:val="002362FF"/>
    <w:rsid w:val="00240909"/>
    <w:rsid w:val="00241563"/>
    <w:rsid w:val="00241A30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0AA"/>
    <w:rsid w:val="00251326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014A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041D"/>
    <w:rsid w:val="002806A2"/>
    <w:rsid w:val="00281175"/>
    <w:rsid w:val="00281701"/>
    <w:rsid w:val="0028203E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63A6"/>
    <w:rsid w:val="002970B1"/>
    <w:rsid w:val="00297490"/>
    <w:rsid w:val="00297576"/>
    <w:rsid w:val="002976DF"/>
    <w:rsid w:val="00297B60"/>
    <w:rsid w:val="00297C00"/>
    <w:rsid w:val="002A0437"/>
    <w:rsid w:val="002A146B"/>
    <w:rsid w:val="002A190D"/>
    <w:rsid w:val="002A1D36"/>
    <w:rsid w:val="002A1D57"/>
    <w:rsid w:val="002A1F5D"/>
    <w:rsid w:val="002A2983"/>
    <w:rsid w:val="002A2D30"/>
    <w:rsid w:val="002A3D56"/>
    <w:rsid w:val="002A48C1"/>
    <w:rsid w:val="002A5FDE"/>
    <w:rsid w:val="002A6A42"/>
    <w:rsid w:val="002A6CA3"/>
    <w:rsid w:val="002A75B3"/>
    <w:rsid w:val="002B00EE"/>
    <w:rsid w:val="002B014E"/>
    <w:rsid w:val="002B0F73"/>
    <w:rsid w:val="002B2F8C"/>
    <w:rsid w:val="002B3F41"/>
    <w:rsid w:val="002B3FA9"/>
    <w:rsid w:val="002B4F74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3DE"/>
    <w:rsid w:val="002F4F12"/>
    <w:rsid w:val="002F548A"/>
    <w:rsid w:val="002F568A"/>
    <w:rsid w:val="002F56E3"/>
    <w:rsid w:val="002F5E56"/>
    <w:rsid w:val="002F706F"/>
    <w:rsid w:val="002F793D"/>
    <w:rsid w:val="00300AC7"/>
    <w:rsid w:val="0030123B"/>
    <w:rsid w:val="00301D04"/>
    <w:rsid w:val="003032F7"/>
    <w:rsid w:val="0030372B"/>
    <w:rsid w:val="0030421E"/>
    <w:rsid w:val="0030466F"/>
    <w:rsid w:val="00304B15"/>
    <w:rsid w:val="00305145"/>
    <w:rsid w:val="003052F9"/>
    <w:rsid w:val="00306243"/>
    <w:rsid w:val="0030688A"/>
    <w:rsid w:val="00307493"/>
    <w:rsid w:val="003106D3"/>
    <w:rsid w:val="00310C2B"/>
    <w:rsid w:val="00311214"/>
    <w:rsid w:val="0031162B"/>
    <w:rsid w:val="003117DA"/>
    <w:rsid w:val="00313573"/>
    <w:rsid w:val="00314499"/>
    <w:rsid w:val="0031493F"/>
    <w:rsid w:val="00315F57"/>
    <w:rsid w:val="00316DCA"/>
    <w:rsid w:val="003174AC"/>
    <w:rsid w:val="00317759"/>
    <w:rsid w:val="00320DF6"/>
    <w:rsid w:val="0032160A"/>
    <w:rsid w:val="00321FD2"/>
    <w:rsid w:val="003228D2"/>
    <w:rsid w:val="00323A8B"/>
    <w:rsid w:val="00323CF0"/>
    <w:rsid w:val="003243DC"/>
    <w:rsid w:val="00324F62"/>
    <w:rsid w:val="00325661"/>
    <w:rsid w:val="00325A86"/>
    <w:rsid w:val="00325F0F"/>
    <w:rsid w:val="00326B87"/>
    <w:rsid w:val="0032707F"/>
    <w:rsid w:val="00327283"/>
    <w:rsid w:val="00330318"/>
    <w:rsid w:val="00330497"/>
    <w:rsid w:val="00330BD7"/>
    <w:rsid w:val="003310A5"/>
    <w:rsid w:val="00333FC9"/>
    <w:rsid w:val="00334E13"/>
    <w:rsid w:val="0033692F"/>
    <w:rsid w:val="00337490"/>
    <w:rsid w:val="00340158"/>
    <w:rsid w:val="00340840"/>
    <w:rsid w:val="00340CD7"/>
    <w:rsid w:val="00341532"/>
    <w:rsid w:val="0034185F"/>
    <w:rsid w:val="0034190C"/>
    <w:rsid w:val="00341BD5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57A62"/>
    <w:rsid w:val="00360347"/>
    <w:rsid w:val="003613D1"/>
    <w:rsid w:val="003618CD"/>
    <w:rsid w:val="003618CE"/>
    <w:rsid w:val="003621E0"/>
    <w:rsid w:val="003624F3"/>
    <w:rsid w:val="003630B2"/>
    <w:rsid w:val="00363136"/>
    <w:rsid w:val="00363288"/>
    <w:rsid w:val="003635E2"/>
    <w:rsid w:val="003636CF"/>
    <w:rsid w:val="003639FE"/>
    <w:rsid w:val="0036450C"/>
    <w:rsid w:val="00364764"/>
    <w:rsid w:val="00364878"/>
    <w:rsid w:val="003650F6"/>
    <w:rsid w:val="0036560F"/>
    <w:rsid w:val="00366437"/>
    <w:rsid w:val="00370721"/>
    <w:rsid w:val="00370981"/>
    <w:rsid w:val="0037100B"/>
    <w:rsid w:val="0037138F"/>
    <w:rsid w:val="003715AD"/>
    <w:rsid w:val="00373A7D"/>
    <w:rsid w:val="0037443C"/>
    <w:rsid w:val="00374A86"/>
    <w:rsid w:val="00374BA5"/>
    <w:rsid w:val="003753EA"/>
    <w:rsid w:val="003757DA"/>
    <w:rsid w:val="00375AC9"/>
    <w:rsid w:val="00376141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3F9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68B"/>
    <w:rsid w:val="003C271B"/>
    <w:rsid w:val="003C37FE"/>
    <w:rsid w:val="003C6D2C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8A4"/>
    <w:rsid w:val="003E2E97"/>
    <w:rsid w:val="003E2FE4"/>
    <w:rsid w:val="003E3385"/>
    <w:rsid w:val="003E49D5"/>
    <w:rsid w:val="003E4AD0"/>
    <w:rsid w:val="003E5673"/>
    <w:rsid w:val="003E5E0D"/>
    <w:rsid w:val="003E6077"/>
    <w:rsid w:val="003E6184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4FB6"/>
    <w:rsid w:val="003F5013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25C41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37806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315"/>
    <w:rsid w:val="004614A0"/>
    <w:rsid w:val="0046269F"/>
    <w:rsid w:val="00462842"/>
    <w:rsid w:val="00462AD0"/>
    <w:rsid w:val="00463ADB"/>
    <w:rsid w:val="00463CB3"/>
    <w:rsid w:val="00464C08"/>
    <w:rsid w:val="00464CFF"/>
    <w:rsid w:val="00465405"/>
    <w:rsid w:val="00466823"/>
    <w:rsid w:val="00466BE5"/>
    <w:rsid w:val="00467827"/>
    <w:rsid w:val="00471893"/>
    <w:rsid w:val="0047284E"/>
    <w:rsid w:val="00472C5B"/>
    <w:rsid w:val="0047376C"/>
    <w:rsid w:val="0047410A"/>
    <w:rsid w:val="004752A9"/>
    <w:rsid w:val="00475D85"/>
    <w:rsid w:val="0047676F"/>
    <w:rsid w:val="004803BA"/>
    <w:rsid w:val="00481A15"/>
    <w:rsid w:val="00482F3A"/>
    <w:rsid w:val="004852B1"/>
    <w:rsid w:val="00485A00"/>
    <w:rsid w:val="00485B75"/>
    <w:rsid w:val="004877E1"/>
    <w:rsid w:val="00487D13"/>
    <w:rsid w:val="00487F31"/>
    <w:rsid w:val="00490135"/>
    <w:rsid w:val="00490158"/>
    <w:rsid w:val="004904BC"/>
    <w:rsid w:val="004906F8"/>
    <w:rsid w:val="00491A11"/>
    <w:rsid w:val="0049262C"/>
    <w:rsid w:val="004931F7"/>
    <w:rsid w:val="00493404"/>
    <w:rsid w:val="004938A0"/>
    <w:rsid w:val="00493D1B"/>
    <w:rsid w:val="00493D76"/>
    <w:rsid w:val="00494239"/>
    <w:rsid w:val="004945EE"/>
    <w:rsid w:val="00495D83"/>
    <w:rsid w:val="00497AEE"/>
    <w:rsid w:val="004A00E2"/>
    <w:rsid w:val="004A03C8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9ED"/>
    <w:rsid w:val="004B1C0C"/>
    <w:rsid w:val="004B1FB4"/>
    <w:rsid w:val="004B20C4"/>
    <w:rsid w:val="004B2A5D"/>
    <w:rsid w:val="004B34B8"/>
    <w:rsid w:val="004B3A5F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2A3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220F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AEC"/>
    <w:rsid w:val="004E7DAA"/>
    <w:rsid w:val="004E7E4A"/>
    <w:rsid w:val="004F003E"/>
    <w:rsid w:val="004F0243"/>
    <w:rsid w:val="004F1A21"/>
    <w:rsid w:val="004F2BFB"/>
    <w:rsid w:val="004F2FA0"/>
    <w:rsid w:val="004F2FB7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075E3"/>
    <w:rsid w:val="00511374"/>
    <w:rsid w:val="00511824"/>
    <w:rsid w:val="005119B5"/>
    <w:rsid w:val="00512100"/>
    <w:rsid w:val="00512175"/>
    <w:rsid w:val="005127E3"/>
    <w:rsid w:val="00512B05"/>
    <w:rsid w:val="00515006"/>
    <w:rsid w:val="00515D65"/>
    <w:rsid w:val="00517ACD"/>
    <w:rsid w:val="00520442"/>
    <w:rsid w:val="005210D7"/>
    <w:rsid w:val="005221C6"/>
    <w:rsid w:val="00522418"/>
    <w:rsid w:val="0052248D"/>
    <w:rsid w:val="00522838"/>
    <w:rsid w:val="00523372"/>
    <w:rsid w:val="005271B7"/>
    <w:rsid w:val="005271FD"/>
    <w:rsid w:val="005303B0"/>
    <w:rsid w:val="005313DA"/>
    <w:rsid w:val="005313DD"/>
    <w:rsid w:val="00532951"/>
    <w:rsid w:val="00533011"/>
    <w:rsid w:val="00533147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151E"/>
    <w:rsid w:val="005430FF"/>
    <w:rsid w:val="005431B2"/>
    <w:rsid w:val="005439DB"/>
    <w:rsid w:val="00543A84"/>
    <w:rsid w:val="00544A0A"/>
    <w:rsid w:val="00544FED"/>
    <w:rsid w:val="0054581C"/>
    <w:rsid w:val="00545B60"/>
    <w:rsid w:val="00545B77"/>
    <w:rsid w:val="0054665C"/>
    <w:rsid w:val="00546793"/>
    <w:rsid w:val="00546A92"/>
    <w:rsid w:val="00550A87"/>
    <w:rsid w:val="00551114"/>
    <w:rsid w:val="00551318"/>
    <w:rsid w:val="005516B4"/>
    <w:rsid w:val="00552A20"/>
    <w:rsid w:val="00553666"/>
    <w:rsid w:val="00553A80"/>
    <w:rsid w:val="00553E64"/>
    <w:rsid w:val="005544E9"/>
    <w:rsid w:val="00554998"/>
    <w:rsid w:val="00554D9E"/>
    <w:rsid w:val="00554EE0"/>
    <w:rsid w:val="005556B5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0F54"/>
    <w:rsid w:val="00561F22"/>
    <w:rsid w:val="0056244F"/>
    <w:rsid w:val="00562BD0"/>
    <w:rsid w:val="00562BEC"/>
    <w:rsid w:val="0056374E"/>
    <w:rsid w:val="005637D9"/>
    <w:rsid w:val="00565848"/>
    <w:rsid w:val="0056607C"/>
    <w:rsid w:val="005660E6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665"/>
    <w:rsid w:val="00575D5F"/>
    <w:rsid w:val="00575E62"/>
    <w:rsid w:val="00576ED4"/>
    <w:rsid w:val="00576EEA"/>
    <w:rsid w:val="00580188"/>
    <w:rsid w:val="00580C20"/>
    <w:rsid w:val="00580D5C"/>
    <w:rsid w:val="005813E7"/>
    <w:rsid w:val="005815CA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2241"/>
    <w:rsid w:val="00593390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48F4"/>
    <w:rsid w:val="005B70B3"/>
    <w:rsid w:val="005C12D0"/>
    <w:rsid w:val="005C2C11"/>
    <w:rsid w:val="005C49A5"/>
    <w:rsid w:val="005C7819"/>
    <w:rsid w:val="005C7C48"/>
    <w:rsid w:val="005D07C6"/>
    <w:rsid w:val="005D12D6"/>
    <w:rsid w:val="005D14BD"/>
    <w:rsid w:val="005D1E60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08"/>
    <w:rsid w:val="005D7A1F"/>
    <w:rsid w:val="005E03DE"/>
    <w:rsid w:val="005E1C60"/>
    <w:rsid w:val="005E203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C76"/>
    <w:rsid w:val="00612F7B"/>
    <w:rsid w:val="00613948"/>
    <w:rsid w:val="006154B2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6D6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373DC"/>
    <w:rsid w:val="006402B8"/>
    <w:rsid w:val="00641EEE"/>
    <w:rsid w:val="00642850"/>
    <w:rsid w:val="006428CE"/>
    <w:rsid w:val="00642C81"/>
    <w:rsid w:val="00642EA0"/>
    <w:rsid w:val="0064324F"/>
    <w:rsid w:val="00643C0A"/>
    <w:rsid w:val="00643E67"/>
    <w:rsid w:val="00644337"/>
    <w:rsid w:val="006445AF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57C4C"/>
    <w:rsid w:val="0066015E"/>
    <w:rsid w:val="006609D8"/>
    <w:rsid w:val="00661A74"/>
    <w:rsid w:val="00661DCD"/>
    <w:rsid w:val="00662E6C"/>
    <w:rsid w:val="00663D88"/>
    <w:rsid w:val="00664272"/>
    <w:rsid w:val="00664700"/>
    <w:rsid w:val="006649D1"/>
    <w:rsid w:val="00665113"/>
    <w:rsid w:val="00665362"/>
    <w:rsid w:val="00665D9D"/>
    <w:rsid w:val="00666566"/>
    <w:rsid w:val="006667D5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291"/>
    <w:rsid w:val="00673AE1"/>
    <w:rsid w:val="0067425A"/>
    <w:rsid w:val="006767B9"/>
    <w:rsid w:val="00677868"/>
    <w:rsid w:val="0068012F"/>
    <w:rsid w:val="006817CE"/>
    <w:rsid w:val="006823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1E79"/>
    <w:rsid w:val="006926E2"/>
    <w:rsid w:val="00692A57"/>
    <w:rsid w:val="00693121"/>
    <w:rsid w:val="006944E9"/>
    <w:rsid w:val="006948B1"/>
    <w:rsid w:val="00695F40"/>
    <w:rsid w:val="00696C06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31A9"/>
    <w:rsid w:val="006B47AA"/>
    <w:rsid w:val="006B571D"/>
    <w:rsid w:val="006B57F5"/>
    <w:rsid w:val="006B6E25"/>
    <w:rsid w:val="006B739E"/>
    <w:rsid w:val="006C0315"/>
    <w:rsid w:val="006C09F8"/>
    <w:rsid w:val="006C1406"/>
    <w:rsid w:val="006C273B"/>
    <w:rsid w:val="006C2B9E"/>
    <w:rsid w:val="006C3DFE"/>
    <w:rsid w:val="006C3F71"/>
    <w:rsid w:val="006C423E"/>
    <w:rsid w:val="006C51D9"/>
    <w:rsid w:val="006C545D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3FC8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0EB0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00C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5C7F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C3C"/>
    <w:rsid w:val="00751EF8"/>
    <w:rsid w:val="0075435B"/>
    <w:rsid w:val="00754BCF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9C3"/>
    <w:rsid w:val="00764DC1"/>
    <w:rsid w:val="007665D1"/>
    <w:rsid w:val="00766618"/>
    <w:rsid w:val="007669AD"/>
    <w:rsid w:val="00766A0B"/>
    <w:rsid w:val="00766A9A"/>
    <w:rsid w:val="007677EF"/>
    <w:rsid w:val="00767DBB"/>
    <w:rsid w:val="0077070F"/>
    <w:rsid w:val="00771055"/>
    <w:rsid w:val="007719C4"/>
    <w:rsid w:val="00771AA3"/>
    <w:rsid w:val="00771BFF"/>
    <w:rsid w:val="00772159"/>
    <w:rsid w:val="00772F6F"/>
    <w:rsid w:val="00773064"/>
    <w:rsid w:val="0077352F"/>
    <w:rsid w:val="00773B18"/>
    <w:rsid w:val="00773D62"/>
    <w:rsid w:val="00774890"/>
    <w:rsid w:val="0077591C"/>
    <w:rsid w:val="00775EC7"/>
    <w:rsid w:val="00776DE3"/>
    <w:rsid w:val="00776E06"/>
    <w:rsid w:val="0078033B"/>
    <w:rsid w:val="00780EA4"/>
    <w:rsid w:val="0078334D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4EB9"/>
    <w:rsid w:val="0079510F"/>
    <w:rsid w:val="00795B78"/>
    <w:rsid w:val="007A07A6"/>
    <w:rsid w:val="007A0B3E"/>
    <w:rsid w:val="007A0BAA"/>
    <w:rsid w:val="007A0E7B"/>
    <w:rsid w:val="007A184E"/>
    <w:rsid w:val="007A2321"/>
    <w:rsid w:val="007A2957"/>
    <w:rsid w:val="007A2A2B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19AD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0FBC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5198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25D98"/>
    <w:rsid w:val="00830082"/>
    <w:rsid w:val="008300EB"/>
    <w:rsid w:val="00830BBD"/>
    <w:rsid w:val="00830C7D"/>
    <w:rsid w:val="00831142"/>
    <w:rsid w:val="00831A31"/>
    <w:rsid w:val="00831BF6"/>
    <w:rsid w:val="00832782"/>
    <w:rsid w:val="00832A8D"/>
    <w:rsid w:val="0083348F"/>
    <w:rsid w:val="00833B24"/>
    <w:rsid w:val="008346AF"/>
    <w:rsid w:val="00835948"/>
    <w:rsid w:val="008363ED"/>
    <w:rsid w:val="00836661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D0"/>
    <w:rsid w:val="008511FD"/>
    <w:rsid w:val="008513C8"/>
    <w:rsid w:val="008515BE"/>
    <w:rsid w:val="0085168F"/>
    <w:rsid w:val="008523AC"/>
    <w:rsid w:val="00852D4B"/>
    <w:rsid w:val="0085330D"/>
    <w:rsid w:val="008544C4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535C"/>
    <w:rsid w:val="00866182"/>
    <w:rsid w:val="00867249"/>
    <w:rsid w:val="00867313"/>
    <w:rsid w:val="0086739E"/>
    <w:rsid w:val="00867CD6"/>
    <w:rsid w:val="00872380"/>
    <w:rsid w:val="008725C1"/>
    <w:rsid w:val="00872C32"/>
    <w:rsid w:val="00872FE7"/>
    <w:rsid w:val="00874FF3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2EF"/>
    <w:rsid w:val="008873CC"/>
    <w:rsid w:val="00890208"/>
    <w:rsid w:val="00890C60"/>
    <w:rsid w:val="0089145A"/>
    <w:rsid w:val="008926AC"/>
    <w:rsid w:val="008927CF"/>
    <w:rsid w:val="00894239"/>
    <w:rsid w:val="0089452F"/>
    <w:rsid w:val="00894B66"/>
    <w:rsid w:val="0089508C"/>
    <w:rsid w:val="00895480"/>
    <w:rsid w:val="0089636C"/>
    <w:rsid w:val="008966E2"/>
    <w:rsid w:val="00897339"/>
    <w:rsid w:val="0089758C"/>
    <w:rsid w:val="008A04CE"/>
    <w:rsid w:val="008A13D9"/>
    <w:rsid w:val="008A1C4E"/>
    <w:rsid w:val="008A2095"/>
    <w:rsid w:val="008A2AA0"/>
    <w:rsid w:val="008A37D3"/>
    <w:rsid w:val="008A640F"/>
    <w:rsid w:val="008A6FEE"/>
    <w:rsid w:val="008A7875"/>
    <w:rsid w:val="008B0006"/>
    <w:rsid w:val="008B1923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6CF3"/>
    <w:rsid w:val="008D70E2"/>
    <w:rsid w:val="008D7C89"/>
    <w:rsid w:val="008E0AC8"/>
    <w:rsid w:val="008E0C71"/>
    <w:rsid w:val="008E0FDD"/>
    <w:rsid w:val="008E137E"/>
    <w:rsid w:val="008E1475"/>
    <w:rsid w:val="008E14E6"/>
    <w:rsid w:val="008E17B8"/>
    <w:rsid w:val="008E1816"/>
    <w:rsid w:val="008E26E5"/>
    <w:rsid w:val="008E3016"/>
    <w:rsid w:val="008E350E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2A75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5ACE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17C0F"/>
    <w:rsid w:val="0092073E"/>
    <w:rsid w:val="0092373F"/>
    <w:rsid w:val="00924250"/>
    <w:rsid w:val="00924550"/>
    <w:rsid w:val="00924E67"/>
    <w:rsid w:val="00925A21"/>
    <w:rsid w:val="009265BA"/>
    <w:rsid w:val="009267D3"/>
    <w:rsid w:val="00930B95"/>
    <w:rsid w:val="00932355"/>
    <w:rsid w:val="00932579"/>
    <w:rsid w:val="0093290E"/>
    <w:rsid w:val="00932C79"/>
    <w:rsid w:val="00933F42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47C3A"/>
    <w:rsid w:val="00950845"/>
    <w:rsid w:val="00951258"/>
    <w:rsid w:val="00951649"/>
    <w:rsid w:val="00951BB4"/>
    <w:rsid w:val="00951C8F"/>
    <w:rsid w:val="0095268D"/>
    <w:rsid w:val="009533BB"/>
    <w:rsid w:val="009539E9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05BA"/>
    <w:rsid w:val="00971ECC"/>
    <w:rsid w:val="00971F98"/>
    <w:rsid w:val="00972677"/>
    <w:rsid w:val="00972D48"/>
    <w:rsid w:val="00973307"/>
    <w:rsid w:val="009744A3"/>
    <w:rsid w:val="00974B39"/>
    <w:rsid w:val="009750E8"/>
    <w:rsid w:val="0097567D"/>
    <w:rsid w:val="00975A36"/>
    <w:rsid w:val="00975A37"/>
    <w:rsid w:val="009765F3"/>
    <w:rsid w:val="00976F06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2D2"/>
    <w:rsid w:val="00987776"/>
    <w:rsid w:val="00991FA6"/>
    <w:rsid w:val="00991FEC"/>
    <w:rsid w:val="00992E7D"/>
    <w:rsid w:val="00993450"/>
    <w:rsid w:val="00996043"/>
    <w:rsid w:val="009979BC"/>
    <w:rsid w:val="009A064A"/>
    <w:rsid w:val="009A0817"/>
    <w:rsid w:val="009A12FF"/>
    <w:rsid w:val="009A1D0A"/>
    <w:rsid w:val="009A463C"/>
    <w:rsid w:val="009A4C9F"/>
    <w:rsid w:val="009A62BA"/>
    <w:rsid w:val="009A6B3F"/>
    <w:rsid w:val="009B1109"/>
    <w:rsid w:val="009B1A74"/>
    <w:rsid w:val="009B298E"/>
    <w:rsid w:val="009B2AC4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AAD"/>
    <w:rsid w:val="009D0FBD"/>
    <w:rsid w:val="009D1805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1B1"/>
    <w:rsid w:val="009E2CB0"/>
    <w:rsid w:val="009E31CC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9F6BFE"/>
    <w:rsid w:val="00A00619"/>
    <w:rsid w:val="00A00635"/>
    <w:rsid w:val="00A01484"/>
    <w:rsid w:val="00A018DC"/>
    <w:rsid w:val="00A039B1"/>
    <w:rsid w:val="00A05473"/>
    <w:rsid w:val="00A06C8D"/>
    <w:rsid w:val="00A06DDE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D47"/>
    <w:rsid w:val="00A35FAB"/>
    <w:rsid w:val="00A35FBA"/>
    <w:rsid w:val="00A360FF"/>
    <w:rsid w:val="00A374DA"/>
    <w:rsid w:val="00A37BB5"/>
    <w:rsid w:val="00A404F4"/>
    <w:rsid w:val="00A40986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3B1C"/>
    <w:rsid w:val="00A56073"/>
    <w:rsid w:val="00A56700"/>
    <w:rsid w:val="00A569D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9EB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22A"/>
    <w:rsid w:val="00A72D20"/>
    <w:rsid w:val="00A73DAF"/>
    <w:rsid w:val="00A73DDA"/>
    <w:rsid w:val="00A73F4A"/>
    <w:rsid w:val="00A7456F"/>
    <w:rsid w:val="00A74681"/>
    <w:rsid w:val="00A75A82"/>
    <w:rsid w:val="00A761AC"/>
    <w:rsid w:val="00A76960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50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927"/>
    <w:rsid w:val="00A92DA2"/>
    <w:rsid w:val="00A94450"/>
    <w:rsid w:val="00A94DFD"/>
    <w:rsid w:val="00A95332"/>
    <w:rsid w:val="00A96C7A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432"/>
    <w:rsid w:val="00AC09F5"/>
    <w:rsid w:val="00AC0E2B"/>
    <w:rsid w:val="00AC175E"/>
    <w:rsid w:val="00AC27F4"/>
    <w:rsid w:val="00AC2A26"/>
    <w:rsid w:val="00AC2CD4"/>
    <w:rsid w:val="00AC30B5"/>
    <w:rsid w:val="00AC32A6"/>
    <w:rsid w:val="00AC3741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0304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05FC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5BE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6C24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4E3"/>
    <w:rsid w:val="00B43524"/>
    <w:rsid w:val="00B449E4"/>
    <w:rsid w:val="00B450E1"/>
    <w:rsid w:val="00B462DE"/>
    <w:rsid w:val="00B46BD5"/>
    <w:rsid w:val="00B46F2F"/>
    <w:rsid w:val="00B47863"/>
    <w:rsid w:val="00B50FAA"/>
    <w:rsid w:val="00B5289A"/>
    <w:rsid w:val="00B52A84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6C2"/>
    <w:rsid w:val="00B75AA4"/>
    <w:rsid w:val="00B76524"/>
    <w:rsid w:val="00B7689B"/>
    <w:rsid w:val="00B77CA8"/>
    <w:rsid w:val="00B81606"/>
    <w:rsid w:val="00B81B72"/>
    <w:rsid w:val="00B82B1C"/>
    <w:rsid w:val="00B835EB"/>
    <w:rsid w:val="00B83F5C"/>
    <w:rsid w:val="00B84349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6680"/>
    <w:rsid w:val="00BA746F"/>
    <w:rsid w:val="00BA768F"/>
    <w:rsid w:val="00BA7D14"/>
    <w:rsid w:val="00BB01E8"/>
    <w:rsid w:val="00BB0389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3500"/>
    <w:rsid w:val="00BC4088"/>
    <w:rsid w:val="00BC42DD"/>
    <w:rsid w:val="00BC45D9"/>
    <w:rsid w:val="00BC4836"/>
    <w:rsid w:val="00BC60A4"/>
    <w:rsid w:val="00BC6DC4"/>
    <w:rsid w:val="00BC7B71"/>
    <w:rsid w:val="00BC7E02"/>
    <w:rsid w:val="00BD06F1"/>
    <w:rsid w:val="00BD10B5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6F5"/>
    <w:rsid w:val="00BF0A08"/>
    <w:rsid w:val="00BF0B6C"/>
    <w:rsid w:val="00BF133E"/>
    <w:rsid w:val="00BF1FB4"/>
    <w:rsid w:val="00BF2132"/>
    <w:rsid w:val="00BF249C"/>
    <w:rsid w:val="00BF2529"/>
    <w:rsid w:val="00BF2FE2"/>
    <w:rsid w:val="00BF4291"/>
    <w:rsid w:val="00BF4BD3"/>
    <w:rsid w:val="00BF6293"/>
    <w:rsid w:val="00BF6459"/>
    <w:rsid w:val="00BF689D"/>
    <w:rsid w:val="00BF73E0"/>
    <w:rsid w:val="00BF758E"/>
    <w:rsid w:val="00C00DDF"/>
    <w:rsid w:val="00C016D0"/>
    <w:rsid w:val="00C02542"/>
    <w:rsid w:val="00C03737"/>
    <w:rsid w:val="00C03BA5"/>
    <w:rsid w:val="00C05037"/>
    <w:rsid w:val="00C0554E"/>
    <w:rsid w:val="00C0667A"/>
    <w:rsid w:val="00C0761C"/>
    <w:rsid w:val="00C0775E"/>
    <w:rsid w:val="00C10A7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1BD4"/>
    <w:rsid w:val="00C22158"/>
    <w:rsid w:val="00C22A78"/>
    <w:rsid w:val="00C2356C"/>
    <w:rsid w:val="00C2482F"/>
    <w:rsid w:val="00C24A97"/>
    <w:rsid w:val="00C265ED"/>
    <w:rsid w:val="00C26CF4"/>
    <w:rsid w:val="00C26DA2"/>
    <w:rsid w:val="00C2744B"/>
    <w:rsid w:val="00C3043D"/>
    <w:rsid w:val="00C309DD"/>
    <w:rsid w:val="00C313BD"/>
    <w:rsid w:val="00C319F6"/>
    <w:rsid w:val="00C31AFF"/>
    <w:rsid w:val="00C333ED"/>
    <w:rsid w:val="00C340F7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06CF"/>
    <w:rsid w:val="00C4082A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74E0"/>
    <w:rsid w:val="00C50555"/>
    <w:rsid w:val="00C515CD"/>
    <w:rsid w:val="00C51A0B"/>
    <w:rsid w:val="00C52B79"/>
    <w:rsid w:val="00C532FD"/>
    <w:rsid w:val="00C53B23"/>
    <w:rsid w:val="00C55A63"/>
    <w:rsid w:val="00C55EA7"/>
    <w:rsid w:val="00C5623E"/>
    <w:rsid w:val="00C5679D"/>
    <w:rsid w:val="00C569E0"/>
    <w:rsid w:val="00C5764B"/>
    <w:rsid w:val="00C60173"/>
    <w:rsid w:val="00C623BC"/>
    <w:rsid w:val="00C63178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032"/>
    <w:rsid w:val="00C80C58"/>
    <w:rsid w:val="00C821EA"/>
    <w:rsid w:val="00C82DAD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34"/>
    <w:rsid w:val="00C92CD5"/>
    <w:rsid w:val="00C92D6E"/>
    <w:rsid w:val="00C95692"/>
    <w:rsid w:val="00C95B35"/>
    <w:rsid w:val="00C97179"/>
    <w:rsid w:val="00C97914"/>
    <w:rsid w:val="00C97C3E"/>
    <w:rsid w:val="00C97E0F"/>
    <w:rsid w:val="00CA0312"/>
    <w:rsid w:val="00CA062A"/>
    <w:rsid w:val="00CA07F8"/>
    <w:rsid w:val="00CA0955"/>
    <w:rsid w:val="00CA3E5F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0E90"/>
    <w:rsid w:val="00CB1145"/>
    <w:rsid w:val="00CB1E52"/>
    <w:rsid w:val="00CB223B"/>
    <w:rsid w:val="00CB2729"/>
    <w:rsid w:val="00CB2D01"/>
    <w:rsid w:val="00CB501D"/>
    <w:rsid w:val="00CB534B"/>
    <w:rsid w:val="00CB55F7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7BC"/>
    <w:rsid w:val="00CD2A3F"/>
    <w:rsid w:val="00CD2BD9"/>
    <w:rsid w:val="00CD2CCD"/>
    <w:rsid w:val="00CD38E4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51AF"/>
    <w:rsid w:val="00CF670A"/>
    <w:rsid w:val="00CF681C"/>
    <w:rsid w:val="00CF7071"/>
    <w:rsid w:val="00CF782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21C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37B2"/>
    <w:rsid w:val="00D43DE2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1747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268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7A6"/>
    <w:rsid w:val="00D85ECE"/>
    <w:rsid w:val="00D85F17"/>
    <w:rsid w:val="00D8720F"/>
    <w:rsid w:val="00D877BD"/>
    <w:rsid w:val="00D8798A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49DC"/>
    <w:rsid w:val="00DA5E39"/>
    <w:rsid w:val="00DA7625"/>
    <w:rsid w:val="00DA778A"/>
    <w:rsid w:val="00DB0381"/>
    <w:rsid w:val="00DB061C"/>
    <w:rsid w:val="00DB09F8"/>
    <w:rsid w:val="00DB17F7"/>
    <w:rsid w:val="00DB240C"/>
    <w:rsid w:val="00DB25EF"/>
    <w:rsid w:val="00DB2FFB"/>
    <w:rsid w:val="00DB3926"/>
    <w:rsid w:val="00DB42B8"/>
    <w:rsid w:val="00DB49CC"/>
    <w:rsid w:val="00DB518B"/>
    <w:rsid w:val="00DB551A"/>
    <w:rsid w:val="00DB5883"/>
    <w:rsid w:val="00DB786E"/>
    <w:rsid w:val="00DB7CCB"/>
    <w:rsid w:val="00DC03DD"/>
    <w:rsid w:val="00DC0E95"/>
    <w:rsid w:val="00DC0EAB"/>
    <w:rsid w:val="00DC1CA0"/>
    <w:rsid w:val="00DC1E79"/>
    <w:rsid w:val="00DC356B"/>
    <w:rsid w:val="00DC42BD"/>
    <w:rsid w:val="00DC4A4E"/>
    <w:rsid w:val="00DC4D5F"/>
    <w:rsid w:val="00DC60D4"/>
    <w:rsid w:val="00DC7165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146"/>
    <w:rsid w:val="00DE4219"/>
    <w:rsid w:val="00DE4BBE"/>
    <w:rsid w:val="00DE5DA5"/>
    <w:rsid w:val="00DE650B"/>
    <w:rsid w:val="00DE6990"/>
    <w:rsid w:val="00DF006C"/>
    <w:rsid w:val="00DF224B"/>
    <w:rsid w:val="00DF2F40"/>
    <w:rsid w:val="00DF30B5"/>
    <w:rsid w:val="00DF38DA"/>
    <w:rsid w:val="00DF3998"/>
    <w:rsid w:val="00DF434C"/>
    <w:rsid w:val="00DF4AB9"/>
    <w:rsid w:val="00DF58D5"/>
    <w:rsid w:val="00DF6059"/>
    <w:rsid w:val="00DF682F"/>
    <w:rsid w:val="00DF68F1"/>
    <w:rsid w:val="00DF7182"/>
    <w:rsid w:val="00E00396"/>
    <w:rsid w:val="00E03082"/>
    <w:rsid w:val="00E036EC"/>
    <w:rsid w:val="00E05668"/>
    <w:rsid w:val="00E058BA"/>
    <w:rsid w:val="00E11194"/>
    <w:rsid w:val="00E1195B"/>
    <w:rsid w:val="00E12A74"/>
    <w:rsid w:val="00E12C7F"/>
    <w:rsid w:val="00E13187"/>
    <w:rsid w:val="00E1359A"/>
    <w:rsid w:val="00E13F10"/>
    <w:rsid w:val="00E14409"/>
    <w:rsid w:val="00E1443E"/>
    <w:rsid w:val="00E145E0"/>
    <w:rsid w:val="00E16E22"/>
    <w:rsid w:val="00E20524"/>
    <w:rsid w:val="00E206BC"/>
    <w:rsid w:val="00E20906"/>
    <w:rsid w:val="00E20BE0"/>
    <w:rsid w:val="00E20EEB"/>
    <w:rsid w:val="00E2262C"/>
    <w:rsid w:val="00E22973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3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9A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02C"/>
    <w:rsid w:val="00E66704"/>
    <w:rsid w:val="00E66F04"/>
    <w:rsid w:val="00E67991"/>
    <w:rsid w:val="00E723F2"/>
    <w:rsid w:val="00E73A96"/>
    <w:rsid w:val="00E75581"/>
    <w:rsid w:val="00E75980"/>
    <w:rsid w:val="00E75D08"/>
    <w:rsid w:val="00E76031"/>
    <w:rsid w:val="00E771A1"/>
    <w:rsid w:val="00E77431"/>
    <w:rsid w:val="00E8018E"/>
    <w:rsid w:val="00E8036C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98A"/>
    <w:rsid w:val="00E91AC3"/>
    <w:rsid w:val="00E91B72"/>
    <w:rsid w:val="00E91CC7"/>
    <w:rsid w:val="00E92D63"/>
    <w:rsid w:val="00E93E10"/>
    <w:rsid w:val="00E945A9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60D"/>
    <w:rsid w:val="00EA4CB9"/>
    <w:rsid w:val="00EA5FBE"/>
    <w:rsid w:val="00EA62F6"/>
    <w:rsid w:val="00EA670A"/>
    <w:rsid w:val="00EA6F49"/>
    <w:rsid w:val="00EA7395"/>
    <w:rsid w:val="00EB0A4D"/>
    <w:rsid w:val="00EB114C"/>
    <w:rsid w:val="00EB15B9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0B47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1DBC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13C"/>
    <w:rsid w:val="00F03BCC"/>
    <w:rsid w:val="00F03D6E"/>
    <w:rsid w:val="00F04A0E"/>
    <w:rsid w:val="00F0562F"/>
    <w:rsid w:val="00F06A2A"/>
    <w:rsid w:val="00F074BD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6CD3"/>
    <w:rsid w:val="00F170A9"/>
    <w:rsid w:val="00F1771F"/>
    <w:rsid w:val="00F17A04"/>
    <w:rsid w:val="00F17E31"/>
    <w:rsid w:val="00F21148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484F"/>
    <w:rsid w:val="00F35677"/>
    <w:rsid w:val="00F35DE2"/>
    <w:rsid w:val="00F360F8"/>
    <w:rsid w:val="00F364D6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C1D"/>
    <w:rsid w:val="00F46E8C"/>
    <w:rsid w:val="00F4748F"/>
    <w:rsid w:val="00F47799"/>
    <w:rsid w:val="00F47F06"/>
    <w:rsid w:val="00F507DF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1D17"/>
    <w:rsid w:val="00F62162"/>
    <w:rsid w:val="00F63648"/>
    <w:rsid w:val="00F63EA5"/>
    <w:rsid w:val="00F64D3C"/>
    <w:rsid w:val="00F64E9E"/>
    <w:rsid w:val="00F66C5B"/>
    <w:rsid w:val="00F67811"/>
    <w:rsid w:val="00F67D4B"/>
    <w:rsid w:val="00F67DA6"/>
    <w:rsid w:val="00F70684"/>
    <w:rsid w:val="00F72A57"/>
    <w:rsid w:val="00F735DA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055C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7F7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1F8"/>
    <w:rsid w:val="00FA23C4"/>
    <w:rsid w:val="00FA2A6F"/>
    <w:rsid w:val="00FA2F91"/>
    <w:rsid w:val="00FA6B20"/>
    <w:rsid w:val="00FA72C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1EE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0F3"/>
    <w:rsid w:val="00FF32AD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E52"/>
    <w:rPr>
      <w:b/>
      <w:bCs/>
    </w:rPr>
  </w:style>
  <w:style w:type="character" w:styleId="a5">
    <w:name w:val="Emphasis"/>
    <w:basedOn w:val="a0"/>
    <w:uiPriority w:val="20"/>
    <w:qFormat/>
    <w:rsid w:val="00CB1E52"/>
    <w:rPr>
      <w:i/>
      <w:iCs/>
    </w:rPr>
  </w:style>
  <w:style w:type="paragraph" w:styleId="a6">
    <w:name w:val="List Paragraph"/>
    <w:basedOn w:val="a"/>
    <w:uiPriority w:val="34"/>
    <w:qFormat/>
    <w:rsid w:val="00CB1E52"/>
    <w:pPr>
      <w:ind w:left="720"/>
      <w:contextualSpacing/>
    </w:pPr>
  </w:style>
  <w:style w:type="table" w:styleId="a7">
    <w:name w:val="Table Grid"/>
    <w:basedOn w:val="a1"/>
    <w:uiPriority w:val="59"/>
    <w:rsid w:val="003F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2022-02-04T16:01:00Z</dcterms:created>
  <dcterms:modified xsi:type="dcterms:W3CDTF">2022-02-04T16:56:00Z</dcterms:modified>
</cp:coreProperties>
</file>