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12575" w14:textId="72D92370" w:rsidR="00934D15" w:rsidRPr="00934D15" w:rsidRDefault="00934D15">
      <w:pPr>
        <w:rPr>
          <w:rFonts w:ascii="Times New Roman" w:hAnsi="Times New Roman" w:cs="Times New Roman"/>
          <w:b/>
          <w:sz w:val="28"/>
          <w:szCs w:val="28"/>
        </w:rPr>
      </w:pPr>
      <w:r w:rsidRPr="00934D15">
        <w:rPr>
          <w:rFonts w:ascii="Times New Roman" w:hAnsi="Times New Roman" w:cs="Times New Roman"/>
          <w:b/>
          <w:sz w:val="28"/>
          <w:szCs w:val="28"/>
        </w:rPr>
        <w:t>Уголовное право,   2 курс</w:t>
      </w:r>
    </w:p>
    <w:p w14:paraId="06A80607" w14:textId="77777777" w:rsidR="00934D15" w:rsidRPr="00934D15" w:rsidRDefault="00934D15">
      <w:pPr>
        <w:rPr>
          <w:rFonts w:ascii="Times New Roman" w:hAnsi="Times New Roman" w:cs="Times New Roman"/>
          <w:sz w:val="28"/>
          <w:szCs w:val="28"/>
        </w:rPr>
      </w:pPr>
    </w:p>
    <w:p w14:paraId="5EE821EB" w14:textId="77777777" w:rsidR="00EF4061" w:rsidRDefault="00EF4061" w:rsidP="00EF4061">
      <w:pPr>
        <w:rPr>
          <w:rFonts w:ascii="Times New Roman" w:hAnsi="Times New Roman" w:cs="Times New Roman"/>
          <w:sz w:val="28"/>
          <w:szCs w:val="28"/>
        </w:rPr>
      </w:pPr>
      <w:r w:rsidRPr="00EF4061">
        <w:rPr>
          <w:rFonts w:ascii="Times New Roman" w:hAnsi="Times New Roman" w:cs="Times New Roman"/>
          <w:sz w:val="28"/>
          <w:szCs w:val="28"/>
        </w:rPr>
        <w:t xml:space="preserve">Изучить и законспектировать Глава 3 УК РФ " Понятие преступления и виды преступлений. Ст. 14,15,17. </w:t>
      </w:r>
    </w:p>
    <w:p w14:paraId="75B6BC7C" w14:textId="2B28FFC0" w:rsidR="00683DBF" w:rsidRPr="00EF4061" w:rsidRDefault="00EF4061" w:rsidP="00EF40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4061">
        <w:rPr>
          <w:rFonts w:ascii="Times New Roman" w:hAnsi="Times New Roman" w:cs="Times New Roman"/>
          <w:sz w:val="28"/>
          <w:szCs w:val="28"/>
        </w:rPr>
        <w:t>Проверка конспектов и выставление оценок 14.02.22.</w:t>
      </w:r>
    </w:p>
    <w:sectPr w:rsidR="00683DBF" w:rsidRPr="00EF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BF"/>
    <w:rsid w:val="00683DBF"/>
    <w:rsid w:val="00934D15"/>
    <w:rsid w:val="00E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A46F"/>
  <w15:chartTrackingRefBased/>
  <w15:docId w15:val="{4072C632-BB12-43D1-BD9B-AA6EF5FC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Якушенко</dc:creator>
  <cp:keywords/>
  <dc:description/>
  <cp:lastModifiedBy>Наталия Якушенко</cp:lastModifiedBy>
  <cp:revision>5</cp:revision>
  <dcterms:created xsi:type="dcterms:W3CDTF">2022-01-29T10:09:00Z</dcterms:created>
  <dcterms:modified xsi:type="dcterms:W3CDTF">2022-02-05T11:01:00Z</dcterms:modified>
</cp:coreProperties>
</file>