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B0E6" w14:textId="3AEF7819" w:rsidR="00423B70" w:rsidRPr="00423B70" w:rsidRDefault="00423B70" w:rsidP="00423B70">
      <w:pPr>
        <w:pStyle w:val="c9"/>
        <w:shd w:val="clear" w:color="auto" w:fill="FFFFFF"/>
        <w:spacing w:before="0" w:beforeAutospacing="0" w:after="0" w:afterAutospacing="0"/>
        <w:rPr>
          <w:rStyle w:val="c7"/>
          <w:color w:val="FF0000"/>
          <w:sz w:val="28"/>
          <w:szCs w:val="28"/>
        </w:rPr>
      </w:pPr>
      <w:r w:rsidRPr="00423B70">
        <w:rPr>
          <w:rStyle w:val="c7"/>
          <w:color w:val="FF0000"/>
          <w:sz w:val="28"/>
          <w:szCs w:val="28"/>
        </w:rPr>
        <w:t>Написать конспект. Ответить на вопросы в конце задания.</w:t>
      </w:r>
    </w:p>
    <w:p w14:paraId="78550DBD" w14:textId="77777777" w:rsidR="00423B70" w:rsidRDefault="00423B70" w:rsidP="00423B70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14:paraId="0AADEB42" w14:textId="21A152E8" w:rsidR="00423B70" w:rsidRDefault="00423B70" w:rsidP="00423B70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color w:val="4472C4" w:themeColor="accent1"/>
          <w:sz w:val="28"/>
          <w:szCs w:val="28"/>
        </w:rPr>
      </w:pPr>
      <w:r w:rsidRPr="00423B70">
        <w:rPr>
          <w:rStyle w:val="c7"/>
          <w:color w:val="4472C4" w:themeColor="accent1"/>
          <w:sz w:val="28"/>
          <w:szCs w:val="28"/>
        </w:rPr>
        <w:t>Тема: Сфера политики и социального управления.</w:t>
      </w:r>
    </w:p>
    <w:p w14:paraId="44F6584F" w14:textId="77777777" w:rsidR="00423B70" w:rsidRPr="00423B70" w:rsidRDefault="00423B70" w:rsidP="00423B70">
      <w:pPr>
        <w:pStyle w:val="c9"/>
        <w:shd w:val="clear" w:color="auto" w:fill="FFFFFF"/>
        <w:spacing w:before="0" w:beforeAutospacing="0" w:after="0" w:afterAutospacing="0"/>
        <w:jc w:val="center"/>
        <w:rPr>
          <w:color w:val="4472C4" w:themeColor="accent1"/>
          <w:sz w:val="20"/>
          <w:szCs w:val="20"/>
        </w:rPr>
      </w:pPr>
    </w:p>
    <w:p w14:paraId="4D26FB2C" w14:textId="77777777" w:rsidR="00423B70" w:rsidRDefault="00423B70" w:rsidP="00423B7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1. Власть. Роль политики в жизни общества.</w:t>
      </w:r>
    </w:p>
    <w:p w14:paraId="6B7EA9AA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Власть –</w:t>
      </w:r>
      <w:r>
        <w:rPr>
          <w:rStyle w:val="c0"/>
          <w:color w:val="000000"/>
        </w:rPr>
        <w:t> способность, право и возможность распоряжаться кем-либо и чем-либо, оказывать решающее воздействие на   поведение и деятельность людей.</w:t>
      </w:r>
    </w:p>
    <w:p w14:paraId="753FC110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 xml:space="preserve">Политическая </w:t>
      </w:r>
      <w:proofErr w:type="gramStart"/>
      <w:r>
        <w:rPr>
          <w:rStyle w:val="c3"/>
          <w:color w:val="000000"/>
          <w:u w:val="single"/>
        </w:rPr>
        <w:t>власть:  </w:t>
      </w:r>
      <w:r>
        <w:rPr>
          <w:rStyle w:val="c0"/>
          <w:color w:val="000000"/>
        </w:rPr>
        <w:t>государственная</w:t>
      </w:r>
      <w:proofErr w:type="gramEnd"/>
      <w:r>
        <w:rPr>
          <w:rStyle w:val="c0"/>
          <w:color w:val="000000"/>
        </w:rPr>
        <w:t xml:space="preserve"> и общественная власть.</w:t>
      </w:r>
    </w:p>
    <w:p w14:paraId="29DE68A4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Государственная власть</w:t>
      </w:r>
      <w:r>
        <w:rPr>
          <w:rStyle w:val="c0"/>
          <w:color w:val="000000"/>
        </w:rPr>
        <w:t> – один из видов власти в обществе, где в качестве субъекта власти выступает государство в лице своих органов, учреждений и должностных лиц, а в качестве объекта власти – население страны.</w:t>
      </w:r>
    </w:p>
    <w:p w14:paraId="54612FB9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Структура власти:</w:t>
      </w:r>
    </w:p>
    <w:p w14:paraId="2F70A55F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1. Субъекты власти – государство, политические лидеры, партии</w:t>
      </w:r>
    </w:p>
    <w:p w14:paraId="0F850D33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2. Объекты власти – индивиды, группы, массы</w:t>
      </w:r>
    </w:p>
    <w:p w14:paraId="7E580F47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3. Основания власти - юридические, экономические, силовые, социальные, информационные</w:t>
      </w:r>
    </w:p>
    <w:p w14:paraId="134F0803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4. Ресурсы власти – принуждение, убеждение, право, традиции, страх, поощрение, мифы</w:t>
      </w:r>
    </w:p>
    <w:p w14:paraId="59F3203F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5. Функции власти – господство, руководство, регуляция, контроль, управление, координация, организация, мобилизация.</w:t>
      </w:r>
    </w:p>
    <w:p w14:paraId="5F2903D3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Власть легальная –</w:t>
      </w:r>
      <w:r>
        <w:rPr>
          <w:rStyle w:val="c0"/>
          <w:color w:val="000000"/>
        </w:rPr>
        <w:t> юридически законная власть, </w:t>
      </w:r>
      <w:r>
        <w:rPr>
          <w:rStyle w:val="c3"/>
          <w:color w:val="000000"/>
          <w:u w:val="single"/>
        </w:rPr>
        <w:t>легитимная власть</w:t>
      </w:r>
      <w:r>
        <w:rPr>
          <w:rStyle w:val="c0"/>
          <w:color w:val="000000"/>
        </w:rPr>
        <w:t xml:space="preserve"> – та, что не навязывается </w:t>
      </w:r>
      <w:proofErr w:type="gramStart"/>
      <w:r>
        <w:rPr>
          <w:rStyle w:val="c0"/>
          <w:color w:val="000000"/>
        </w:rPr>
        <w:t>силой,  принимается</w:t>
      </w:r>
      <w:proofErr w:type="gramEnd"/>
      <w:r>
        <w:rPr>
          <w:rStyle w:val="c0"/>
          <w:color w:val="000000"/>
        </w:rPr>
        <w:t xml:space="preserve"> народом добровольно.</w:t>
      </w:r>
    </w:p>
    <w:p w14:paraId="4384A7EB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Политика –</w:t>
      </w:r>
      <w:r>
        <w:rPr>
          <w:rStyle w:val="c0"/>
          <w:color w:val="000000"/>
        </w:rPr>
        <w:t xml:space="preserve"> «искусство управления государством» </w:t>
      </w:r>
      <w:proofErr w:type="gramStart"/>
      <w:r>
        <w:rPr>
          <w:rStyle w:val="c0"/>
          <w:color w:val="000000"/>
        </w:rPr>
        <w:t>- это</w:t>
      </w:r>
      <w:proofErr w:type="gramEnd"/>
      <w:r>
        <w:rPr>
          <w:rStyle w:val="c0"/>
          <w:color w:val="000000"/>
        </w:rPr>
        <w:t xml:space="preserve"> сознательная деятельность в политической сфере общества, направленная   на достижение, укрепление и реализацию власти; деятельность связанная с определением содержания задач и функций государства.</w:t>
      </w:r>
    </w:p>
    <w:p w14:paraId="532ABC49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Роль политики:</w:t>
      </w:r>
    </w:p>
    <w:p w14:paraId="29861529" w14:textId="77777777" w:rsidR="00423B70" w:rsidRDefault="00423B70" w:rsidP="00423B7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</w:rPr>
        <w:t>1) организационная (определение целей и задач общества, распределение ресурсов</w:t>
      </w:r>
      <w:proofErr w:type="gramStart"/>
      <w:r>
        <w:rPr>
          <w:rStyle w:val="c0"/>
          <w:color w:val="000000"/>
        </w:rPr>
        <w:t xml:space="preserve">);   </w:t>
      </w:r>
      <w:proofErr w:type="gramEnd"/>
      <w:r>
        <w:rPr>
          <w:rStyle w:val="c0"/>
          <w:color w:val="000000"/>
        </w:rPr>
        <w:t>                                             2) коммуникативная (обеспечивает общение людей, обмен информацией, связь между ними);                          3) воспитательная (влияет на человека, приобщает личность к общественным делам, мобилизация);                  </w:t>
      </w:r>
    </w:p>
    <w:p w14:paraId="17E69B2A" w14:textId="77777777" w:rsidR="00423B70" w:rsidRDefault="00423B70" w:rsidP="00423B7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4) контролирующая (контроль за выполнением </w:t>
      </w:r>
      <w:proofErr w:type="gramStart"/>
      <w:r>
        <w:rPr>
          <w:rStyle w:val="c0"/>
          <w:color w:val="000000"/>
        </w:rPr>
        <w:t>норм  )</w:t>
      </w:r>
      <w:proofErr w:type="gramEnd"/>
      <w:r>
        <w:rPr>
          <w:rStyle w:val="c0"/>
          <w:color w:val="000000"/>
        </w:rPr>
        <w:t>;                                                                                     5) интегративная (сплачивает,   консолидирует различные группы  и слои общества обеспечение стабильности).</w:t>
      </w:r>
    </w:p>
    <w:p w14:paraId="04DB68DD" w14:textId="77777777" w:rsidR="00423B70" w:rsidRDefault="00423B70" w:rsidP="00423B7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2. Понятие и признаки государства.</w:t>
      </w:r>
    </w:p>
    <w:p w14:paraId="70528826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Государство</w:t>
      </w:r>
      <w:r>
        <w:rPr>
          <w:rStyle w:val="c0"/>
          <w:color w:val="000000"/>
        </w:rPr>
        <w:t xml:space="preserve"> – особая организация власти и управления в обществе, обеспечивающая </w:t>
      </w:r>
      <w:proofErr w:type="gramStart"/>
      <w:r>
        <w:rPr>
          <w:rStyle w:val="c0"/>
          <w:color w:val="000000"/>
        </w:rPr>
        <w:t>охрану  его</w:t>
      </w:r>
      <w:proofErr w:type="gramEnd"/>
      <w:r>
        <w:rPr>
          <w:rStyle w:val="c0"/>
          <w:color w:val="000000"/>
        </w:rPr>
        <w:t xml:space="preserve"> социальной и экономической структуры.</w:t>
      </w:r>
    </w:p>
    <w:p w14:paraId="293E1DE8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lastRenderedPageBreak/>
        <w:t>Признаки государства</w:t>
      </w:r>
    </w:p>
    <w:p w14:paraId="4F0E09BF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1. Наличие особой публичной власти</w:t>
      </w:r>
    </w:p>
    <w:p w14:paraId="6898D4A1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2. Наличие специального аппарата управления</w:t>
      </w:r>
    </w:p>
    <w:p w14:paraId="4A220213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3. Территориальная организация</w:t>
      </w:r>
    </w:p>
    <w:p w14:paraId="15B667B9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4. Налоги</w:t>
      </w:r>
    </w:p>
    <w:p w14:paraId="11B5EF5D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5. Суверенитет власти</w:t>
      </w:r>
    </w:p>
    <w:p w14:paraId="0BAC7D62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6. Издание законов.</w:t>
      </w:r>
    </w:p>
    <w:p w14:paraId="7352CDB9" w14:textId="77777777" w:rsidR="00423B70" w:rsidRDefault="00423B70" w:rsidP="00423B7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Суверенитет</w:t>
      </w: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-  независимость</w:t>
      </w:r>
      <w:proofErr w:type="gramEnd"/>
      <w:r>
        <w:rPr>
          <w:rStyle w:val="c0"/>
          <w:color w:val="000000"/>
        </w:rPr>
        <w:t xml:space="preserve"> государства во внешних и верховенство во внутренних делах.</w:t>
      </w:r>
    </w:p>
    <w:p w14:paraId="4AAB2A18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Функции государства:</w:t>
      </w:r>
      <w:r>
        <w:rPr>
          <w:rStyle w:val="c0"/>
          <w:color w:val="000000"/>
        </w:rPr>
        <w:t> </w:t>
      </w:r>
    </w:p>
    <w:p w14:paraId="237AA62C" w14:textId="77777777" w:rsidR="00423B70" w:rsidRDefault="00423B70" w:rsidP="00423B7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Внутренние</w:t>
      </w:r>
      <w:r>
        <w:rPr>
          <w:rStyle w:val="c0"/>
          <w:color w:val="000000"/>
        </w:rPr>
        <w:t xml:space="preserve">: защита конституционного </w:t>
      </w:r>
      <w:proofErr w:type="gramStart"/>
      <w:r>
        <w:rPr>
          <w:rStyle w:val="c0"/>
          <w:color w:val="000000"/>
        </w:rPr>
        <w:t>строя;  обеспечение</w:t>
      </w:r>
      <w:proofErr w:type="gramEnd"/>
      <w:r>
        <w:rPr>
          <w:rStyle w:val="c0"/>
          <w:color w:val="000000"/>
        </w:rPr>
        <w:t xml:space="preserve"> народовластия;  обеспечение правопорядка и законности;  экономическая;  социальная и др.                  </w:t>
      </w:r>
    </w:p>
    <w:p w14:paraId="3345BC74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Внешние:</w:t>
      </w:r>
      <w:r>
        <w:rPr>
          <w:rStyle w:val="c0"/>
          <w:color w:val="000000"/>
        </w:rPr>
        <w:t xml:space="preserve"> участие в решении глобальных проблем; обеспечение национальной </w:t>
      </w:r>
      <w:proofErr w:type="gramStart"/>
      <w:r>
        <w:rPr>
          <w:rStyle w:val="c0"/>
          <w:color w:val="000000"/>
        </w:rPr>
        <w:t xml:space="preserve">безопасности;   </w:t>
      </w:r>
      <w:proofErr w:type="gramEnd"/>
      <w:r>
        <w:rPr>
          <w:rStyle w:val="c0"/>
          <w:color w:val="000000"/>
        </w:rPr>
        <w:t>                    развитие взаимовыгодного сотрудничества; отстаивание государственных интересов в международных отношениях</w:t>
      </w:r>
    </w:p>
    <w:p w14:paraId="155B7926" w14:textId="77777777" w:rsidR="00423B70" w:rsidRDefault="00423B70" w:rsidP="00423B7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3. Разделение властей.</w:t>
      </w:r>
    </w:p>
    <w:p w14:paraId="4C42E949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3"/>
          <w:color w:val="000000"/>
          <w:u w:val="single"/>
        </w:rPr>
        <w:t>Разделение властей</w:t>
      </w:r>
      <w:r>
        <w:rPr>
          <w:rStyle w:val="c0"/>
          <w:color w:val="000000"/>
        </w:rPr>
        <w:t> – разграничение полномочий и автономность</w:t>
      </w:r>
    </w:p>
    <w:p w14:paraId="16324627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u w:val="single"/>
        </w:rPr>
      </w:pPr>
      <w:r>
        <w:rPr>
          <w:rStyle w:val="c0"/>
          <w:color w:val="000000"/>
        </w:rPr>
        <w:t> </w:t>
      </w:r>
      <w:r>
        <w:rPr>
          <w:rStyle w:val="c3"/>
          <w:color w:val="000000"/>
          <w:u w:val="single"/>
        </w:rPr>
        <w:t xml:space="preserve">законодательной (Парламент, издает законы), </w:t>
      </w:r>
    </w:p>
    <w:p w14:paraId="767D02AE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u w:val="single"/>
        </w:rPr>
      </w:pPr>
      <w:r>
        <w:rPr>
          <w:rStyle w:val="c3"/>
          <w:color w:val="000000"/>
          <w:u w:val="single"/>
        </w:rPr>
        <w:t xml:space="preserve">исполнительной (Правительство, управление государственными делами) и </w:t>
      </w:r>
    </w:p>
    <w:p w14:paraId="71435376" w14:textId="21B9F872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судебной власти (Суд,</w:t>
      </w:r>
      <w:r>
        <w:rPr>
          <w:rStyle w:val="c0"/>
          <w:color w:val="000000"/>
        </w:rPr>
        <w:t> следит за исполнением законов, выносит наказания).</w:t>
      </w:r>
    </w:p>
    <w:p w14:paraId="3EE5B999" w14:textId="77777777" w:rsidR="00423B70" w:rsidRDefault="00423B70" w:rsidP="00423B7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Принцип разделения властей:</w:t>
      </w:r>
      <w:r>
        <w:rPr>
          <w:rStyle w:val="c0"/>
          <w:color w:val="000000"/>
        </w:rPr>
        <w:t> </w:t>
      </w:r>
    </w:p>
    <w:p w14:paraId="0E0DF36F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-создание надёжного механизма, обеспечивающего взаимодействие властей, поддержание баланса сил и взаимного компромисса;</w:t>
      </w:r>
    </w:p>
    <w:p w14:paraId="48409C6D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определение поля ответственности каждой ветви власти, при этом никакая власть не может пользоваться правами, предоставленными по Конституции другой власти;</w:t>
      </w:r>
    </w:p>
    <w:p w14:paraId="71BDD6CA" w14:textId="77777777" w:rsidR="00423B70" w:rsidRDefault="00423B70" w:rsidP="00423B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равенство законодательной, исполнительной и судебной властей: ни одна из них не может принимать решения, ущемляющие права другой;</w:t>
      </w:r>
    </w:p>
    <w:p w14:paraId="1BB71C3B" w14:textId="77777777" w:rsidR="00C119DE" w:rsidRDefault="00C119DE" w:rsidP="00C119DE">
      <w:pPr>
        <w:pStyle w:val="a3"/>
        <w:spacing w:before="0" w:beforeAutospacing="0" w:after="0" w:afterAutospacing="0" w:line="294" w:lineRule="atLeast"/>
        <w:rPr>
          <w:b/>
          <w:bCs/>
          <w:i/>
          <w:iCs/>
          <w:u w:val="single"/>
        </w:rPr>
      </w:pPr>
    </w:p>
    <w:p w14:paraId="7BD0103A" w14:textId="77777777" w:rsidR="00C119DE" w:rsidRDefault="00C119DE" w:rsidP="00C119DE">
      <w:pPr>
        <w:pStyle w:val="a3"/>
        <w:spacing w:before="0" w:beforeAutospacing="0" w:after="0" w:afterAutospacing="0" w:line="294" w:lineRule="atLeast"/>
        <w:rPr>
          <w:b/>
          <w:bCs/>
          <w:i/>
          <w:iCs/>
          <w:u w:val="single"/>
        </w:rPr>
      </w:pPr>
    </w:p>
    <w:p w14:paraId="6A2C460A" w14:textId="6CBBEB97" w:rsidR="00C119DE" w:rsidRPr="00C119DE" w:rsidRDefault="00C119DE" w:rsidP="00C119DE">
      <w:pPr>
        <w:pStyle w:val="a3"/>
        <w:spacing w:before="0" w:beforeAutospacing="0" w:after="0" w:afterAutospacing="0" w:line="294" w:lineRule="atLeast"/>
        <w:rPr>
          <w:b/>
          <w:bCs/>
          <w:i/>
          <w:iCs/>
          <w:color w:val="4472C4" w:themeColor="accent1"/>
          <w:u w:val="single"/>
        </w:rPr>
      </w:pPr>
      <w:bookmarkStart w:id="0" w:name="_GoBack"/>
      <w:r w:rsidRPr="00C119DE">
        <w:rPr>
          <w:b/>
          <w:bCs/>
          <w:i/>
          <w:iCs/>
          <w:color w:val="4472C4" w:themeColor="accent1"/>
          <w:u w:val="single"/>
        </w:rPr>
        <w:t>ЗАДАНИЕ</w:t>
      </w:r>
    </w:p>
    <w:p w14:paraId="5AC2132D" w14:textId="77777777" w:rsidR="00C119DE" w:rsidRPr="00C119DE" w:rsidRDefault="00C119DE" w:rsidP="00C119DE">
      <w:pPr>
        <w:pStyle w:val="a3"/>
        <w:spacing w:before="0" w:beforeAutospacing="0" w:after="0" w:afterAutospacing="0" w:line="294" w:lineRule="atLeast"/>
        <w:rPr>
          <w:b/>
          <w:bCs/>
          <w:i/>
          <w:iCs/>
          <w:color w:val="4472C4" w:themeColor="accent1"/>
          <w:u w:val="single"/>
        </w:rPr>
      </w:pPr>
    </w:p>
    <w:bookmarkEnd w:id="0"/>
    <w:p w14:paraId="6D642293" w14:textId="3F87E0A6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1. Что из указанного связано с понятием «власть»?</w:t>
      </w:r>
    </w:p>
    <w:p w14:paraId="358F637B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1) Самопознание</w:t>
      </w:r>
    </w:p>
    <w:p w14:paraId="58E825BF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2) Авторитет</w:t>
      </w:r>
    </w:p>
    <w:p w14:paraId="5CFCF5D7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3) Социализация</w:t>
      </w:r>
    </w:p>
    <w:p w14:paraId="6F7010B2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4) Урбанизация</w:t>
      </w:r>
    </w:p>
    <w:p w14:paraId="393D6377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2. Институтом политической системы, обладающим монополией на правотворчество, представляющим интересы общества в целом, является (-</w:t>
      </w:r>
      <w:proofErr w:type="spellStart"/>
      <w:r>
        <w:rPr>
          <w:b/>
          <w:bCs/>
          <w:i/>
          <w:iCs/>
          <w:u w:val="single"/>
        </w:rPr>
        <w:t>ются</w:t>
      </w:r>
      <w:proofErr w:type="spellEnd"/>
      <w:r>
        <w:rPr>
          <w:b/>
          <w:bCs/>
          <w:i/>
          <w:iCs/>
          <w:u w:val="single"/>
        </w:rPr>
        <w:t>):</w:t>
      </w:r>
    </w:p>
    <w:p w14:paraId="031DAE2A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lastRenderedPageBreak/>
        <w:t>1) Государство</w:t>
      </w:r>
    </w:p>
    <w:p w14:paraId="24AF443F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2) СМИ</w:t>
      </w:r>
    </w:p>
    <w:p w14:paraId="72D9E733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3) Общественные движения</w:t>
      </w:r>
    </w:p>
    <w:p w14:paraId="2C8776DB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4) Партии</w:t>
      </w:r>
    </w:p>
    <w:p w14:paraId="63E7759D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3. Верны ли следующие суждения о средствах массовой информации?</w:t>
      </w:r>
    </w:p>
    <w:p w14:paraId="419801DE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СМИ как политический институт:</w:t>
      </w:r>
    </w:p>
    <w:p w14:paraId="7F8C88D2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А) не оказывают существенного воздействия на формирование настроений в обществе</w:t>
      </w:r>
    </w:p>
    <w:p w14:paraId="4D69E510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Б) служат для распространения в обществе определенных политических взглядов и идей.</w:t>
      </w:r>
    </w:p>
    <w:p w14:paraId="72856B8E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 xml:space="preserve">1) </w:t>
      </w:r>
      <w:proofErr w:type="gramStart"/>
      <w:r>
        <w:t>верно</w:t>
      </w:r>
      <w:proofErr w:type="gramEnd"/>
      <w:r>
        <w:t xml:space="preserve"> только А</w:t>
      </w:r>
    </w:p>
    <w:p w14:paraId="037C1123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 xml:space="preserve">2) </w:t>
      </w:r>
      <w:proofErr w:type="gramStart"/>
      <w:r>
        <w:rPr>
          <w:b/>
          <w:bCs/>
          <w:i/>
          <w:iCs/>
        </w:rPr>
        <w:t>верно</w:t>
      </w:r>
      <w:proofErr w:type="gramEnd"/>
      <w:r>
        <w:rPr>
          <w:b/>
          <w:bCs/>
          <w:i/>
          <w:iCs/>
        </w:rPr>
        <w:t xml:space="preserve"> только Б</w:t>
      </w:r>
    </w:p>
    <w:p w14:paraId="49AA2A94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3) верны оба суждения</w:t>
      </w:r>
    </w:p>
    <w:p w14:paraId="203058D1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4) оба суждения не верны</w:t>
      </w:r>
    </w:p>
    <w:p w14:paraId="79CC16B9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4. Политическая партия – это организация, которая:</w:t>
      </w:r>
    </w:p>
    <w:p w14:paraId="2590BE61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1) Борется за власть</w:t>
      </w:r>
    </w:p>
    <w:p w14:paraId="3CE45CCA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2) Решает хозяйственные вопросы</w:t>
      </w:r>
    </w:p>
    <w:p w14:paraId="1FC88B26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3) Объединяет людей по интересам</w:t>
      </w:r>
    </w:p>
    <w:p w14:paraId="6B8EFB82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4) Образуется стихийно</w:t>
      </w:r>
    </w:p>
    <w:p w14:paraId="675387BC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5. Какой из признаков не характеризует государство?</w:t>
      </w:r>
    </w:p>
    <w:p w14:paraId="0A8B2B84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1) Политические партии</w:t>
      </w:r>
    </w:p>
    <w:p w14:paraId="18110FDE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2) Суверенитет</w:t>
      </w:r>
    </w:p>
    <w:p w14:paraId="619A71DE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3) Правоохранительные органы</w:t>
      </w:r>
    </w:p>
    <w:p w14:paraId="7D0F30A7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4) Публичная власть</w:t>
      </w:r>
    </w:p>
    <w:p w14:paraId="4ACA8328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6. Запишите слово, пропущенное в следующей фразе:</w:t>
      </w:r>
    </w:p>
    <w:p w14:paraId="5616858C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proofErr w:type="gramStart"/>
      <w:r>
        <w:t>« Основой</w:t>
      </w:r>
      <w:proofErr w:type="gramEnd"/>
      <w:r>
        <w:t xml:space="preserve"> политики является…</w:t>
      </w:r>
      <w:r>
        <w:rPr>
          <w:b/>
          <w:bCs/>
          <w:i/>
          <w:iCs/>
        </w:rPr>
        <w:t>власть</w:t>
      </w:r>
      <w:r>
        <w:t>»</w:t>
      </w:r>
    </w:p>
    <w:p w14:paraId="390E3AE7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7. Политикой древние греки называли:</w:t>
      </w:r>
    </w:p>
    <w:p w14:paraId="71F69119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1) Искусство ведения домашнего хозяйства</w:t>
      </w:r>
    </w:p>
    <w:p w14:paraId="1B295C7A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2) Ораторское искусство</w:t>
      </w:r>
    </w:p>
    <w:p w14:paraId="1CCD797B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3) Искусство управления государством</w:t>
      </w:r>
    </w:p>
    <w:p w14:paraId="11BA3043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4) Политический талант</w:t>
      </w:r>
    </w:p>
    <w:p w14:paraId="2EDA463E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8. Подписывает и обнародует Федеральные законы РФ:</w:t>
      </w:r>
    </w:p>
    <w:p w14:paraId="06C59271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1) Президент РФ</w:t>
      </w:r>
    </w:p>
    <w:p w14:paraId="648FAB53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2) Председатель правительства РФ</w:t>
      </w:r>
    </w:p>
    <w:p w14:paraId="76AC8AC8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3) Председатель Совета Федераций</w:t>
      </w:r>
    </w:p>
    <w:p w14:paraId="54550F9E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9. Одной из характеристик государства является</w:t>
      </w:r>
    </w:p>
    <w:p w14:paraId="5E450F11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1) Разделение властей</w:t>
      </w:r>
    </w:p>
    <w:p w14:paraId="1A5FE3E2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2) Наличие армии</w:t>
      </w:r>
    </w:p>
    <w:p w14:paraId="6BB60D5F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3) Осуществление тотального контроля над личностью</w:t>
      </w:r>
    </w:p>
    <w:p w14:paraId="422BDF29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4) Многопартийность</w:t>
      </w:r>
    </w:p>
    <w:p w14:paraId="281D063B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10. Исключительным признаком правового государства является</w:t>
      </w:r>
    </w:p>
    <w:p w14:paraId="7C84D335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1) Суверенитет</w:t>
      </w:r>
    </w:p>
    <w:p w14:paraId="0EA786ED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2) Наличие национальной валюты</w:t>
      </w:r>
    </w:p>
    <w:p w14:paraId="4BEFF083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3) Разделение властей</w:t>
      </w:r>
    </w:p>
    <w:p w14:paraId="4EEAB731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4) Институт президентства</w:t>
      </w:r>
    </w:p>
    <w:p w14:paraId="1D82B855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11. При характеристике человека как гражданина указывают на его:</w:t>
      </w:r>
    </w:p>
    <w:p w14:paraId="3AE64D13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1) Семейное положение</w:t>
      </w:r>
    </w:p>
    <w:p w14:paraId="3027B496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2) Профессию</w:t>
      </w:r>
    </w:p>
    <w:p w14:paraId="7E479A6E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t>3) Партийность</w:t>
      </w:r>
    </w:p>
    <w:p w14:paraId="1BFC7A28" w14:textId="77777777" w:rsidR="00C119DE" w:rsidRDefault="00C119DE" w:rsidP="00C119D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4) Права и обязанности</w:t>
      </w:r>
    </w:p>
    <w:p w14:paraId="24946037" w14:textId="77777777" w:rsidR="00D46E07" w:rsidRDefault="00D46E07" w:rsidP="00423B70">
      <w:pPr>
        <w:spacing w:line="360" w:lineRule="auto"/>
      </w:pPr>
    </w:p>
    <w:sectPr w:rsidR="00D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90"/>
    <w:rsid w:val="003B7290"/>
    <w:rsid w:val="00423B70"/>
    <w:rsid w:val="00C119DE"/>
    <w:rsid w:val="00D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F161"/>
  <w15:chartTrackingRefBased/>
  <w15:docId w15:val="{78AFCA91-6EFE-4481-A323-EDC653B1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2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3B70"/>
  </w:style>
  <w:style w:type="paragraph" w:customStyle="1" w:styleId="c1">
    <w:name w:val="c1"/>
    <w:basedOn w:val="a"/>
    <w:rsid w:val="0042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3B70"/>
  </w:style>
  <w:style w:type="paragraph" w:customStyle="1" w:styleId="c2">
    <w:name w:val="c2"/>
    <w:basedOn w:val="a"/>
    <w:rsid w:val="0042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3B70"/>
  </w:style>
  <w:style w:type="character" w:customStyle="1" w:styleId="c0">
    <w:name w:val="c0"/>
    <w:basedOn w:val="a0"/>
    <w:rsid w:val="00423B70"/>
  </w:style>
  <w:style w:type="paragraph" w:styleId="a3">
    <w:name w:val="Normal (Web)"/>
    <w:basedOn w:val="a"/>
    <w:uiPriority w:val="99"/>
    <w:semiHidden/>
    <w:unhideWhenUsed/>
    <w:rsid w:val="00C1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2020-12-02T11:16:00Z</dcterms:created>
  <dcterms:modified xsi:type="dcterms:W3CDTF">2020-12-02T11:29:00Z</dcterms:modified>
</cp:coreProperties>
</file>