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23" w:rsidRPr="00CE4C23" w:rsidRDefault="00CE4C23" w:rsidP="00CE4C23">
      <w:pPr>
        <w:shd w:val="clear" w:color="auto" w:fill="FFFFFF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b/>
          <w:spacing w:val="-15"/>
          <w:kern w:val="36"/>
          <w:sz w:val="27"/>
          <w:szCs w:val="27"/>
          <w:lang w:eastAsia="ru-RU"/>
        </w:rPr>
        <w:t xml:space="preserve">Литература. Занятие </w:t>
      </w:r>
      <w:r w:rsidRPr="00CE4C23">
        <w:rPr>
          <w:rFonts w:ascii="Times New Roman" w:eastAsia="Times New Roman" w:hAnsi="Times New Roman" w:cs="Times New Roman"/>
          <w:b/>
          <w:spacing w:val="-15"/>
          <w:kern w:val="36"/>
          <w:sz w:val="27"/>
          <w:szCs w:val="27"/>
          <w:lang w:eastAsia="ru-RU"/>
        </w:rPr>
        <w:t>3</w:t>
      </w:r>
    </w:p>
    <w:p w:rsidR="00CE4C23" w:rsidRPr="00CE4C23" w:rsidRDefault="00CE4C23" w:rsidP="00CE4C23">
      <w:pPr>
        <w:shd w:val="clear" w:color="auto" w:fill="FFFFFF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7"/>
          <w:szCs w:val="27"/>
          <w:u w:val="single"/>
          <w:lang w:eastAsia="ru-RU"/>
        </w:rPr>
      </w:pPr>
      <w:r w:rsidRPr="00CE4C23">
        <w:rPr>
          <w:rFonts w:ascii="Times New Roman" w:eastAsia="Times New Roman" w:hAnsi="Times New Roman" w:cs="Times New Roman"/>
          <w:b/>
          <w:spacing w:val="-15"/>
          <w:kern w:val="36"/>
          <w:sz w:val="27"/>
          <w:szCs w:val="27"/>
          <w:u w:val="single"/>
          <w:lang w:eastAsia="ru-RU"/>
        </w:rPr>
        <w:t>Задания для студентов</w:t>
      </w:r>
    </w:p>
    <w:p w:rsidR="00CE4C23" w:rsidRPr="00CE4C23" w:rsidRDefault="00CE4C23" w:rsidP="00CE4C2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b/>
          <w:spacing w:val="-15"/>
          <w:kern w:val="36"/>
          <w:sz w:val="27"/>
          <w:szCs w:val="27"/>
          <w:lang w:eastAsia="ru-RU"/>
        </w:rPr>
        <w:t>Изучить, законспектировать  и пересказывать содержание лекции</w:t>
      </w:r>
    </w:p>
    <w:p w:rsidR="00CE4C23" w:rsidRPr="00CE4C23" w:rsidRDefault="00CE4C23" w:rsidP="00CE4C2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b/>
          <w:spacing w:val="-15"/>
          <w:kern w:val="36"/>
          <w:sz w:val="27"/>
          <w:szCs w:val="27"/>
          <w:lang w:eastAsia="ru-RU"/>
        </w:rPr>
        <w:t>Найти и записать интересные факты из жизни и творчества А.И. Куприна.</w:t>
      </w:r>
    </w:p>
    <w:p w:rsidR="00CE4C23" w:rsidRPr="00CE4C23" w:rsidRDefault="00CE4C23" w:rsidP="00CE4C2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b/>
          <w:spacing w:val="-15"/>
          <w:kern w:val="36"/>
          <w:sz w:val="27"/>
          <w:szCs w:val="27"/>
          <w:lang w:eastAsia="ru-RU"/>
        </w:rPr>
        <w:t>Прочитать рассказ «Гранатовый браслет»</w:t>
      </w:r>
    </w:p>
    <w:p w:rsidR="00CE4C23" w:rsidRPr="00CE4C23" w:rsidRDefault="00CE4C23" w:rsidP="006C23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</w:p>
    <w:p w:rsidR="006C235E" w:rsidRPr="00CE4C23" w:rsidRDefault="006C235E" w:rsidP="00CE4C2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Биография Куприна</w:t>
      </w:r>
      <w:r w:rsidR="00CE4C23" w:rsidRPr="00CE4C2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  </w:t>
      </w:r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Сентября 1870 – 25 Августа 1938 гг. (67 лет) </w:t>
      </w:r>
    </w:p>
    <w:p w:rsidR="006C235E" w:rsidRPr="00CE4C23" w:rsidRDefault="006C235E" w:rsidP="006C2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Александр Иванович Куприн (1870–1938 гг.) – знаменитый русский писатель-реалист, получивший народное признание. Автор таких знаменитых произведений, как «Поединок», «Гранатовый </w:t>
      </w:r>
      <w:proofErr w:type="spellStart"/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браслет»</w:t>
      </w:r>
      <w:proofErr w:type="gramStart"/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,«</w:t>
      </w:r>
      <w:proofErr w:type="gramEnd"/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Олеся</w:t>
      </w:r>
      <w:proofErr w:type="spellEnd"/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», которые заслуженно вошли в золотой фонд русской литературы.</w:t>
      </w:r>
    </w:p>
    <w:p w:rsidR="006C235E" w:rsidRPr="00CE4C23" w:rsidRDefault="006C235E" w:rsidP="006C2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E4C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Ранние годы</w:t>
      </w:r>
    </w:p>
    <w:p w:rsidR="006C235E" w:rsidRPr="00CE4C23" w:rsidRDefault="006C235E" w:rsidP="006C2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Родился Александр Иванович Куприн 26 августа (7 сентября) 1870 года в городе Наровчат (Пензенская губерния) в небогатой семье мелкого чиновника.</w:t>
      </w:r>
    </w:p>
    <w:p w:rsidR="006C235E" w:rsidRPr="00CE4C23" w:rsidRDefault="006C235E" w:rsidP="006C2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1871 год был сложным в биографии Куприна: умер отец, и бедствующая семья переехала в Москву.</w:t>
      </w:r>
    </w:p>
    <w:p w:rsidR="006C235E" w:rsidRPr="00CE4C23" w:rsidRDefault="006C235E" w:rsidP="006C235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и начало творческого пути</w:t>
      </w:r>
    </w:p>
    <w:p w:rsidR="006C235E" w:rsidRPr="00CE4C23" w:rsidRDefault="006C235E" w:rsidP="006C2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В шестилетнем возрасте Куприна отдали в класс Московского сиротского училища, из которого он вышел в 1880 году. После этого Александр Иванович учился в военной академии, Александровском военном училище. Время обучения описано в таких сочинениях Куприна, как «На переломе (Кадеты)», «Юнкера». «</w:t>
      </w:r>
      <w:proofErr w:type="gramStart"/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Последний дебют</w:t>
      </w:r>
      <w:proofErr w:type="gramEnd"/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» – первая опубликованная повесть Куприна (1889 г.).</w:t>
      </w:r>
    </w:p>
    <w:p w:rsidR="006C235E" w:rsidRPr="00CE4C23" w:rsidRDefault="006C235E" w:rsidP="006C2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С 1890 года был подпоручиком в пехотном полку. Во время службы были изданы многие очерки, рассказы, повести: «Дознание», «Лунной ночью», «Впотьмах».</w:t>
      </w:r>
    </w:p>
    <w:p w:rsidR="006C235E" w:rsidRPr="00CE4C23" w:rsidRDefault="006C235E" w:rsidP="006C235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Расцвет творчества</w:t>
      </w:r>
    </w:p>
    <w:p w:rsidR="006C235E" w:rsidRPr="00CE4C23" w:rsidRDefault="006C235E" w:rsidP="006C2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Спустя четыре года, Куприн вышел в отставку. После этого писатель много путешествует по России, пробует себя в разных профессиях. В это время Александр Иванович познакомился с </w:t>
      </w:r>
      <w:hyperlink r:id="rId6" w:history="1">
        <w:r w:rsidRPr="00CE4C2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Иваном Буниным</w:t>
        </w:r>
      </w:hyperlink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hyperlink r:id="rId7" w:history="1">
        <w:r w:rsidRPr="00CE4C2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Антоном Чеховым</w:t>
        </w:r>
      </w:hyperlink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hyperlink r:id="rId8" w:history="1">
        <w:r w:rsidRPr="00CE4C2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Максимом Горьким</w:t>
        </w:r>
      </w:hyperlink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. Свои рассказы тех времен Куприн строит на жизненных впечатлениях, почерпнутых во время странствий.</w:t>
      </w:r>
    </w:p>
    <w:p w:rsidR="006C235E" w:rsidRPr="00CE4C23" w:rsidRDefault="006C235E" w:rsidP="006C2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Короткие рассказы Куприна охватывают множество тематик: </w:t>
      </w:r>
      <w:proofErr w:type="gramStart"/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военную</w:t>
      </w:r>
      <w:proofErr w:type="gramEnd"/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социальную, любовную. Повесть «Поединок»(1905 г.) принесла Александру Ивановичу настоящий успех. Любовь в творчестве Куприна наиболее ярко описана в повести </w:t>
      </w:r>
      <w:hyperlink r:id="rId9" w:history="1">
        <w:r w:rsidRPr="00CE4C2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«Олеся»</w:t>
        </w:r>
      </w:hyperlink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(1898 г.), которая была первым крупным и одним из самых любимых его произведений, и повести о неразделенной любви – </w:t>
      </w:r>
      <w:hyperlink r:id="rId10" w:history="1">
        <w:r w:rsidRPr="00CE4C2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«Гранатовый браслет»</w:t>
        </w:r>
      </w:hyperlink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(1910 г.).</w:t>
      </w:r>
    </w:p>
    <w:p w:rsidR="006C235E" w:rsidRPr="00CE4C23" w:rsidRDefault="006C235E" w:rsidP="006C2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 Куприн также писал рассказы для детей. Для детского чтения им были написаны произведения «Слон», «Скворцы», «Белый пудель» и многие другие.</w:t>
      </w:r>
    </w:p>
    <w:p w:rsidR="006C235E" w:rsidRPr="00CE4C23" w:rsidRDefault="006C235E" w:rsidP="006C235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Эмиграция и последние годы жизни</w:t>
      </w:r>
    </w:p>
    <w:p w:rsidR="006C235E" w:rsidRPr="00CE4C23" w:rsidRDefault="006C235E" w:rsidP="006C2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Александра Ивановича Куприна жизнь и творчество </w:t>
      </w:r>
      <w:proofErr w:type="gramStart"/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неразделимы</w:t>
      </w:r>
      <w:proofErr w:type="gramEnd"/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. Не принимая политику военного коммунизма, писатель эмигрирует во Францию. Нельзя не заметить в биографии Александра Куприна, что даже после эмиграции писательский пыл не утихает, он пишет повести, рассказы, много статей и эссе. Несмотря на это, Куприн живет в материальной нужде и тоскует по родине. Лишь через 17 лет он возвращается в Россию. Тогда же публикуется последний очерк писателя – произведение «Москва родная».</w:t>
      </w:r>
    </w:p>
    <w:p w:rsidR="00B2705A" w:rsidRPr="00CE4C23" w:rsidRDefault="006C235E" w:rsidP="009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тяжелой болезни Куприн умирает 25 августа 1938 года. Писателя похоронили на </w:t>
      </w:r>
      <w:proofErr w:type="spellStart"/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Волковском</w:t>
      </w:r>
      <w:proofErr w:type="spellEnd"/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кладбище в Ленинграде, рядом с могилой </w:t>
      </w:r>
      <w:hyperlink r:id="rId11" w:history="1">
        <w:r w:rsidRPr="00CE4C2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Ивана Тургенева</w:t>
        </w:r>
      </w:hyperlink>
      <w:r w:rsidRPr="00CE4C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B2705A" w:rsidRPr="00CE4C23" w:rsidSect="00CE4C23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521"/>
    <w:multiLevelType w:val="hybridMultilevel"/>
    <w:tmpl w:val="F15C0F24"/>
    <w:lvl w:ilvl="0" w:tplc="0B309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A4"/>
    <w:rsid w:val="00332DA4"/>
    <w:rsid w:val="006C235E"/>
    <w:rsid w:val="008B7307"/>
    <w:rsid w:val="00990689"/>
    <w:rsid w:val="00B2705A"/>
    <w:rsid w:val="00C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g/gorkij-maksim-gorky-maxi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brazovaka.ru/alpha/c/chexov-anton-pavlovich-chekhov-anton-pavlovi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b/bunin-ivan-alekseevich-bunin-ivan-alekseyevich" TargetMode="External"/><Relationship Id="rId11" Type="http://schemas.openxmlformats.org/officeDocument/2006/relationships/hyperlink" Target="https://obrazovaka.ru/alpha/t/turgenev-ivan-sergeevich-turgenev-ivan-sergeyevi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brazovaka.ru/books/kuprin/granatovyy-brasl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books/kuprin/ole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4444</cp:lastModifiedBy>
  <cp:revision>5</cp:revision>
  <dcterms:created xsi:type="dcterms:W3CDTF">2022-01-27T07:33:00Z</dcterms:created>
  <dcterms:modified xsi:type="dcterms:W3CDTF">2022-01-27T07:38:00Z</dcterms:modified>
</cp:coreProperties>
</file>