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6" w:rsidRDefault="00034D66" w:rsidP="00C536E4">
      <w:pPr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ru-RU"/>
        </w:rPr>
        <w:t>Литература. Занятие 2</w:t>
      </w:r>
    </w:p>
    <w:p w:rsidR="00034D66" w:rsidRPr="0012719E" w:rsidRDefault="00034D66" w:rsidP="00C536E4">
      <w:pPr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u w:val="single"/>
          <w:lang w:eastAsia="ru-RU"/>
        </w:rPr>
      </w:pPr>
      <w:r w:rsidRPr="0012719E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u w:val="single"/>
          <w:lang w:eastAsia="ru-RU"/>
        </w:rPr>
        <w:t>Задания для студентов</w:t>
      </w:r>
    </w:p>
    <w:p w:rsidR="00034D66" w:rsidRDefault="00034D66" w:rsidP="00C536E4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ru-RU"/>
        </w:rPr>
        <w:t>Изучить, законспектировать  и пересказывать содержание лекции</w:t>
      </w:r>
    </w:p>
    <w:p w:rsidR="00034D66" w:rsidRDefault="00034D66" w:rsidP="00C536E4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ru-RU"/>
        </w:rPr>
        <w:t>Самостоятельно выполнить анализ рассказа Бунина (по выбору)  по предлагаемому плану:</w:t>
      </w:r>
    </w:p>
    <w:p w:rsidR="00034D66" w:rsidRDefault="00034D66" w:rsidP="00C536E4">
      <w:pPr>
        <w:pStyle w:val="a3"/>
        <w:shd w:val="clear" w:color="auto" w:fill="FFFFFF"/>
        <w:spacing w:after="0"/>
        <w:ind w:left="92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D66" w:rsidRDefault="00034D66" w:rsidP="00C536E4">
      <w:pPr>
        <w:pStyle w:val="a3"/>
        <w:shd w:val="clear" w:color="auto" w:fill="FFFFFF"/>
        <w:spacing w:after="0"/>
        <w:ind w:left="92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план анализа:</w:t>
      </w:r>
    </w:p>
    <w:p w:rsidR="00034D66" w:rsidRPr="00034D66" w:rsidRDefault="00034D66" w:rsidP="00C536E4">
      <w:pPr>
        <w:pStyle w:val="a3"/>
        <w:shd w:val="clear" w:color="auto" w:fill="FFFFFF"/>
        <w:spacing w:after="0"/>
        <w:ind w:left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написания рассказа</w:t>
      </w:r>
    </w:p>
    <w:p w:rsidR="00034D66" w:rsidRPr="00034D66" w:rsidRDefault="00034D66" w:rsidP="00C536E4">
      <w:pPr>
        <w:pStyle w:val="a3"/>
        <w:shd w:val="clear" w:color="auto" w:fill="FFFFFF"/>
        <w:spacing w:after="0"/>
        <w:ind w:left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</w:pPr>
      <w:r w:rsidRPr="00CE19D6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Направление и жанр</w:t>
      </w:r>
    </w:p>
    <w:p w:rsidR="00034D66" w:rsidRPr="00034D66" w:rsidRDefault="00034D66" w:rsidP="00C536E4">
      <w:pPr>
        <w:pStyle w:val="a3"/>
        <w:shd w:val="clear" w:color="auto" w:fill="FFFFFF"/>
        <w:spacing w:after="0"/>
        <w:ind w:left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</w:pPr>
      <w:r w:rsidRPr="00CE19D6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Композиция</w:t>
      </w:r>
    </w:p>
    <w:p w:rsidR="00034D66" w:rsidRPr="00034D66" w:rsidRDefault="00034D66" w:rsidP="00C536E4">
      <w:pPr>
        <w:pStyle w:val="a3"/>
        <w:shd w:val="clear" w:color="auto" w:fill="FFFFFF"/>
        <w:spacing w:after="0"/>
        <w:ind w:left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рассказа</w:t>
      </w:r>
      <w:bookmarkStart w:id="0" w:name="_GoBack"/>
      <w:bookmarkEnd w:id="0"/>
    </w:p>
    <w:p w:rsidR="00034D66" w:rsidRPr="00034D66" w:rsidRDefault="00034D66" w:rsidP="00C536E4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CE19D6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Главные герои и их характеристика</w:t>
      </w:r>
    </w:p>
    <w:p w:rsidR="00034D66" w:rsidRPr="00034D66" w:rsidRDefault="00034D66" w:rsidP="00C536E4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рассказа</w:t>
      </w:r>
    </w:p>
    <w:p w:rsidR="00034D66" w:rsidRPr="00034D66" w:rsidRDefault="00034D66" w:rsidP="00C536E4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</w:p>
    <w:p w:rsidR="00034D66" w:rsidRPr="00CE19D6" w:rsidRDefault="00034D66" w:rsidP="00C536E4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</w:t>
      </w:r>
    </w:p>
    <w:p w:rsidR="00034D66" w:rsidRPr="00034D66" w:rsidRDefault="00034D66" w:rsidP="00C536E4">
      <w:pPr>
        <w:pStyle w:val="a3"/>
        <w:shd w:val="clear" w:color="auto" w:fill="FFFFFF"/>
        <w:spacing w:after="0"/>
        <w:ind w:left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</w:p>
    <w:p w:rsidR="00CE19D6" w:rsidRPr="00034D66" w:rsidRDefault="00CE19D6" w:rsidP="00C536E4">
      <w:pPr>
        <w:pStyle w:val="a3"/>
        <w:shd w:val="clear" w:color="auto" w:fill="FFFFFF"/>
        <w:spacing w:after="0"/>
        <w:ind w:left="92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ru-RU"/>
        </w:rPr>
        <w:t>Анализ рассказа «Тёмные аллеи» (И. А. Бунин)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Бунин вошёл в историю, прежде всего, как знаменитый русский поэт начала двадцатого века, периода, получившего название «серебряного века» русской литературы. Однако его перу принадлежит и немалое число прозаических произведений, которые занимают далеко не последнее место в золотом фонде русского литературного творчества. Как прозаик, Бунин отметился своим знаменитым сборником «Тёмные аллеи» и одноимённым рассказом, в котором он рассуждал о любви, судьбе и других сложных вещах, из которых и состоит человеческая жизнь. 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написания рассказа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«Темные аллеи» — это интересные факты, которые проливают свет на замысел автора:</w:t>
      </w:r>
    </w:p>
    <w:p w:rsidR="00CE19D6" w:rsidRPr="00CE19D6" w:rsidRDefault="00CE19D6" w:rsidP="00C536E4">
      <w:pPr>
        <w:numPr>
          <w:ilvl w:val="0"/>
          <w:numId w:val="2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«Тёмные аллеи» создавался Буниным как часть большого сборника рассказов. В этот период своей жизни Бунин жил в эмиграции, покинув Россию после событий семнадцатого года. Разочарование и потерянность писателя, которые он чувствовал после гибели привычного уклада жизни дореволюционной Российской империи, усугублённые непростой жизнью в чужой стране, нашли свой выход на страницах его сборника.</w:t>
      </w:r>
    </w:p>
    <w:p w:rsidR="00CE19D6" w:rsidRPr="00CE19D6" w:rsidRDefault="00CE19D6" w:rsidP="00C536E4">
      <w:pPr>
        <w:numPr>
          <w:ilvl w:val="0"/>
          <w:numId w:val="2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над сборником Бунин приступил в 1937 году, а 1938 он написал и рассказ «Тёмные аллеи». Впервые рассказ был опубликован в Нью-Йорке в 1943 году в издании «Новая земля». Однако основной пласт работы был завершён только в 1945 году.</w:t>
      </w:r>
    </w:p>
    <w:p w:rsidR="00B87CAB" w:rsidRDefault="00B87CAB" w:rsidP="00C536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 xml:space="preserve">Направление и жанр. 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«Тёмные аллеи» был создан в рамках литературного направления </w:t>
      </w:r>
      <w:hyperlink r:id="rId6" w:history="1">
        <w:r w:rsidRPr="00CE19D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реализма</w:t>
        </w:r>
      </w:hyperlink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Писатель стремится к максимально натуралистичному воссозданию реальной жизни. Созданные им образы, речь и действия персонажей выглядят максимально достоверно и органично. 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жанровой принадлежности, «Тёмные аллеи» — это </w:t>
      </w:r>
      <w:r w:rsidRPr="00CE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рассказ.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охватывает небольшой по длительности промежуток времени и минимальное количество действующих лиц. 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>Композиция</w:t>
      </w:r>
      <w:r w:rsidR="00E26F9E"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делится на три логических части: главный герой приезжает на постоялый двор, ведёт разговор и уезжает.</w:t>
      </w:r>
    </w:p>
    <w:p w:rsidR="00CE19D6" w:rsidRPr="00CE19D6" w:rsidRDefault="00CE19D6" w:rsidP="00C536E4">
      <w:pPr>
        <w:numPr>
          <w:ilvl w:val="0"/>
          <w:numId w:val="3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 содержит в себе экспозицию, которая показывает нам главных героев и рассказывает предысторию.</w:t>
      </w:r>
      <w:r w:rsidRPr="00CE1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E19D6" w:rsidRPr="00CE19D6" w:rsidRDefault="00CE19D6" w:rsidP="00C536E4">
      <w:pPr>
        <w:numPr>
          <w:ilvl w:val="0"/>
          <w:numId w:val="3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отведена под завязку и кульминацию, герои начинают разговор, вспоминают прошлое, это оживляет в них, казалось бы, давно умершие чувства.</w:t>
      </w:r>
      <w:r w:rsidRPr="00CE1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E19D6" w:rsidRPr="00CE19D6" w:rsidRDefault="00CE19D6" w:rsidP="00C536E4">
      <w:pPr>
        <w:numPr>
          <w:ilvl w:val="0"/>
          <w:numId w:val="3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третий части происходит развязка, а за ней финал: герои прерывают разговор и прощаются навсегда.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рассказа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«Тёмные аллеи» несёт в себе несколько значений. </w:t>
      </w:r>
      <w:r w:rsidR="00601C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азмышлению о прошлом, о потерянных перспективах и упущенном счастье посвящён сам рассказ.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название затрагивает тему судьбы и любви, непредсказуемости человеческой жизни, когда, казалось бы, давно пройденный и забытый этап жизни может снова встретиться на пути человека в самый неожиданный момент. Аллея — это отражение жизненного пути, темного и скрытого от посторонних глаз.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>Суть: о чём рассказ?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осенним днём старый военный по имени Николай останавливается передохнуть в частной горнице близь почтовой станции. Он заводит разговор с хозяйкой, внезапно выясняется, что хозяйка горницы – его давняя возлюбленная Надежда, с которой у них был роман много лет назад.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начинают вспоминать прошлое, однако память не приносит им ничего, кроме боли. После расставания девушка так и не обрела своего счастья. Надежда все эти годы думала только о Николае и не могла простить его за то, что он бросил её.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герой, мучимый совестью и сомнениями, спешно уезжает, думая о том, как могла бы повернуться его жизнь, если бы он поступил иначе. 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>Главные герои и их характеристика</w:t>
      </w:r>
    </w:p>
    <w:tbl>
      <w:tblPr>
        <w:tblW w:w="10774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8982"/>
      </w:tblGrid>
      <w:tr w:rsidR="00CE19D6" w:rsidRPr="00CE19D6" w:rsidTr="00CE19D6">
        <w:tc>
          <w:tcPr>
            <w:tcW w:w="179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9D6" w:rsidRPr="00CE19D6" w:rsidRDefault="00CE19D6" w:rsidP="00C536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Алексеевич</w:t>
            </w:r>
          </w:p>
        </w:tc>
        <w:tc>
          <w:tcPr>
            <w:tcW w:w="898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9D6" w:rsidRPr="00CE19D6" w:rsidRDefault="00CE19D6" w:rsidP="00C536E4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около шестидесяти лет. Дворянин. Военный. Стройный старик со строгим, но усталым взглядом. Столкнувшись лицом к лицу со своим прошлым, показывает слабость и нерешительность, предпочтя сбежать от него. В молодости он увлекся крестьянкой, но без сожалений бросил ее, когда нашел женщину своего круга. Но семейная жизнь не задалась: жена ушла от него, а сын не оправдал надежд.</w:t>
            </w:r>
          </w:p>
        </w:tc>
      </w:tr>
      <w:tr w:rsidR="00CE19D6" w:rsidRPr="00CE19D6" w:rsidTr="00CE19D6">
        <w:tc>
          <w:tcPr>
            <w:tcW w:w="179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9D6" w:rsidRPr="00CE19D6" w:rsidRDefault="00CE19D6" w:rsidP="00C536E4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898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9D6" w:rsidRPr="00CE19D6" w:rsidRDefault="00CE19D6" w:rsidP="00C536E4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красивая сорока восьмилетняя женщина, похожая на цыганку. </w:t>
            </w:r>
            <w:proofErr w:type="gramStart"/>
            <w:r w:rsidRPr="00CE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Наделена</w:t>
            </w:r>
            <w:proofErr w:type="gramEnd"/>
            <w:r w:rsidRPr="00CE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сильными чувствами и долгой памятью. Так и не смогла забыть Николая и найти своё счастье, затаив на него обиду на всю жизнь. Когда-то была простой крестьянкой, но со временем смогла создать свое дело и развить хозяйство. Честная и искренняя женщина не смогла выйти замуж ценой обмана, ведь всю жизнь любила одного человека.</w:t>
            </w:r>
          </w:p>
        </w:tc>
      </w:tr>
    </w:tbl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рассказа «Тёмные аллеи»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содержание всего бунинского цикла:</w:t>
      </w:r>
    </w:p>
    <w:p w:rsidR="00CE19D6" w:rsidRPr="00CE19D6" w:rsidRDefault="00CE19D6" w:rsidP="00C536E4">
      <w:pPr>
        <w:numPr>
          <w:ilvl w:val="0"/>
          <w:numId w:val="4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Любовь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творчестве Бунина представлена могучей и опасной силой, которая редко приносит человеку настоящее счастье, а чаще всего приносит ему только новые страдания и сожаления. Однако мгновения страсти — это лучшее, что случается с людьми. Ярче всего светятся в памяти именно чувства.</w:t>
      </w:r>
      <w:r w:rsidRPr="00CE1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E19D6" w:rsidRPr="00CE19D6" w:rsidRDefault="00CE19D6" w:rsidP="00C536E4">
      <w:pPr>
        <w:numPr>
          <w:ilvl w:val="0"/>
          <w:numId w:val="4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Судьба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этот рассказ показывает нам, как, казалось бы, самый обычный краткосрочный роман может повлиять на судьбу человека. Николай не смог построить своего счастья на несчастье Надежды. Его поступок обернулся зеркальным повторением: сначала бросил он, потом бросили его.</w:t>
      </w:r>
      <w:r w:rsidRPr="00CE1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E19D6" w:rsidRPr="00CE19D6" w:rsidRDefault="00CE19D6" w:rsidP="00C536E4">
      <w:pPr>
        <w:numPr>
          <w:ilvl w:val="0"/>
          <w:numId w:val="4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Нравственный выбор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наполнен также и сожалением о прошлом, размышлениями о том, способен ли человек делать выбор на своём жизненном пути, и о том, способен ли он сделать этот выбор правильно. Николай гонит от себя мысль о том, что было бы, если бы он женился на Надежде, потому что боится признать свою ошибку.</w:t>
      </w:r>
    </w:p>
    <w:p w:rsidR="00CE19D6" w:rsidRPr="00CE19D6" w:rsidRDefault="00CE19D6" w:rsidP="00C536E4">
      <w:pPr>
        <w:numPr>
          <w:ilvl w:val="0"/>
          <w:numId w:val="4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Ностальгия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Герои сильно пострадали от любви, однако погружение в прошлое заставляет их обнаружить счастье, которого теперь нет. Оказалось, что те первые мгновения страсти и молодости были тем самым счастьем, которого так не хватало персонажам в дальнейшем.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>Проблемы</w:t>
      </w:r>
    </w:p>
    <w:p w:rsidR="00CE19D6" w:rsidRPr="00CE19D6" w:rsidRDefault="00CE19D6" w:rsidP="00C536E4">
      <w:pPr>
        <w:numPr>
          <w:ilvl w:val="0"/>
          <w:numId w:val="5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Измена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фактически, Николай изменил любви, забыл свою возлюбленную, оставив её на произвол судьбы. Проявив эгоизм, герой сломал жизнь девушке, которая искренне любила его всю жизнь.</w:t>
      </w:r>
    </w:p>
    <w:p w:rsidR="00CE19D6" w:rsidRPr="00CE19D6" w:rsidRDefault="00CE19D6" w:rsidP="00C536E4">
      <w:pPr>
        <w:numPr>
          <w:ilvl w:val="0"/>
          <w:numId w:val="5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Отчаяние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жизнь в творчестве Бунина показана тяжёлой и неприятной «аллеей», которая приносит человеку страдания и испытания. Никто из героев в итоге так и не стал счастливым. Николай разочаровался в семье, а Надежда — в любви.</w:t>
      </w:r>
    </w:p>
    <w:p w:rsidR="00CE19D6" w:rsidRPr="00CE19D6" w:rsidRDefault="00CE19D6" w:rsidP="00C536E4">
      <w:pPr>
        <w:numPr>
          <w:ilvl w:val="0"/>
          <w:numId w:val="5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Социальное неравенство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Николай так и остался барином для Надежды, поэтому так легко оставил ее. С женщиной своего круга он не мог бы так поступить, потому что его осудило бы общество. Оно же помешало ему выбрать именно Надежду, ведь крестьянка — не пара барину. </w:t>
      </w:r>
      <w:r w:rsidRPr="00CE1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E19D6" w:rsidRPr="00CE19D6" w:rsidRDefault="00CE19D6" w:rsidP="00C536E4">
      <w:pPr>
        <w:numPr>
          <w:ilvl w:val="0"/>
          <w:numId w:val="5"/>
        </w:numPr>
        <w:shd w:val="clear" w:color="auto" w:fill="FFFFFF"/>
        <w:spacing w:after="0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Месть и великодушие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Надежда так и не смогла простить своего обидчика. Его легкомыслие задевает ее и в разговоре. Он все это время даже не вспоминал о той, кого бросил, а она любила, </w:t>
      </w:r>
      <w:proofErr w:type="spellStart"/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мучалась</w:t>
      </w:r>
      <w:proofErr w:type="spellEnd"/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могла отпустить воспоминания о разлуке.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>Основная идея</w:t>
      </w:r>
    </w:p>
    <w:p w:rsid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в рассказе «Тёмные аллеи» прослеживается чётко: это тоска Бунина по прошлому, его рассуждения о своей судьбе, судьбе его поколения и судьбе самой России. Его мысли об упущенном счастье, о напрасно прожитой жизни и превратностях жестокой судьбы. Надежда — это отражение всего народного, русского, преданного и нравственно цельного, а Николай — это слабый и </w:t>
      </w:r>
      <w:proofErr w:type="gramStart"/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малодушный</w:t>
      </w:r>
      <w:proofErr w:type="gramEnd"/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правящего дворянского класса, который в образе возлюбленной бросил Россию, но не стал от этого ни счастливее, ни свободнее. 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мысль рассказа «Тёмные аллеи» — предостережение тем, кто все еще идет </w:t>
      </w:r>
      <w:proofErr w:type="gramStart"/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темной</w:t>
      </w:r>
      <w:proofErr w:type="gramEnd"/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аллее жизни в поисках счастья: оно, возможно, уже рядом, просто нужно разглядеть и не отпускать его.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>Чему учит?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«Тёмные аллеи» учит нас тому, как важно не изменять любви, не играть с ней, ведь обманутая любовь порождает отчаяние, ломает душевное здоровье человека, оставляя на его душе болезненную рану. Такова мораль произведения.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«Тёмные аллеи» заставляют нас задуматься о том, способны ли мы повлиять на свою судьбу. Они призывают нас думать о последствии своих поступков, не идти по жизни легкомысленно и эгоистично, ведь однажды наши поступки вернутся к нам в полной мере.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b/>
          <w:spacing w:val="-11"/>
          <w:sz w:val="24"/>
          <w:szCs w:val="24"/>
          <w:bdr w:val="none" w:sz="0" w:space="0" w:color="auto" w:frame="1"/>
          <w:lang w:eastAsia="ru-RU"/>
        </w:rPr>
        <w:t>Критика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был написан и издан в годы Второй мировой войны, именно в этот период Бунин, всё это время находившийся в жёсткой оппозиции к СССР, начал понемногу менять свои взгляды, видя героическую борьбу советского народа с внешним агрессором.</w:t>
      </w:r>
    </w:p>
    <w:p w:rsidR="00CE19D6" w:rsidRPr="00CE19D6" w:rsidRDefault="00CE19D6" w:rsidP="00C536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так не вернулся в Россию, однако после его смерти его произведения, среди которых были и «Тёмные аллеи», стали публиковаться в СССР, где получили высокую оценку литературных критиков, а в итоге были признаны частью русского литературного наследия.</w:t>
      </w:r>
    </w:p>
    <w:p w:rsidR="00CE19D6" w:rsidRPr="00CE19D6" w:rsidRDefault="00CE19D6" w:rsidP="00C536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E19D6" w:rsidRPr="00CE19D6" w:rsidSect="00CE19D6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FF"/>
    <w:multiLevelType w:val="multilevel"/>
    <w:tmpl w:val="AA8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A120C"/>
    <w:multiLevelType w:val="multilevel"/>
    <w:tmpl w:val="FDC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B6521"/>
    <w:multiLevelType w:val="hybridMultilevel"/>
    <w:tmpl w:val="F15C0F24"/>
    <w:lvl w:ilvl="0" w:tplc="0B309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6372C7"/>
    <w:multiLevelType w:val="multilevel"/>
    <w:tmpl w:val="0D80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4360E"/>
    <w:multiLevelType w:val="multilevel"/>
    <w:tmpl w:val="02C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61D9D"/>
    <w:multiLevelType w:val="multilevel"/>
    <w:tmpl w:val="7990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C"/>
    <w:rsid w:val="00034D66"/>
    <w:rsid w:val="0012719E"/>
    <w:rsid w:val="00601C45"/>
    <w:rsid w:val="008B14FC"/>
    <w:rsid w:val="009E65E9"/>
    <w:rsid w:val="00B87CAB"/>
    <w:rsid w:val="00C536E4"/>
    <w:rsid w:val="00CE19D6"/>
    <w:rsid w:val="00E2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012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7763642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rekon.ru/podgotovka/k-ege/chto-takoe-realizm-kratko-i-ponyat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6</cp:revision>
  <dcterms:created xsi:type="dcterms:W3CDTF">2022-01-27T06:34:00Z</dcterms:created>
  <dcterms:modified xsi:type="dcterms:W3CDTF">2022-01-27T06:55:00Z</dcterms:modified>
</cp:coreProperties>
</file>