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1BC3" w14:textId="702E3FA6" w:rsidR="003B5E41" w:rsidRPr="003B5E41" w:rsidRDefault="003B5E41" w:rsidP="003B5E4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B5E41">
        <w:rPr>
          <w:rFonts w:ascii="Times New Roman" w:hAnsi="Times New Roman" w:cs="Times New Roman"/>
          <w:color w:val="FF0000"/>
          <w:sz w:val="32"/>
          <w:szCs w:val="32"/>
        </w:rPr>
        <w:t xml:space="preserve">Семинар №1. </w:t>
      </w:r>
      <w:proofErr w:type="gramStart"/>
      <w:r w:rsidRPr="003B5E41">
        <w:rPr>
          <w:rFonts w:ascii="Times New Roman" w:hAnsi="Times New Roman" w:cs="Times New Roman"/>
          <w:color w:val="FF0000"/>
          <w:sz w:val="32"/>
          <w:szCs w:val="32"/>
        </w:rPr>
        <w:t>Тема :</w:t>
      </w:r>
      <w:proofErr w:type="gramEnd"/>
      <w:r w:rsidRPr="003B5E41">
        <w:rPr>
          <w:rFonts w:ascii="Times New Roman" w:hAnsi="Times New Roman" w:cs="Times New Roman"/>
          <w:color w:val="FF0000"/>
          <w:sz w:val="32"/>
          <w:szCs w:val="32"/>
        </w:rPr>
        <w:t xml:space="preserve"> Экономическое и политическое развитие России на рубеже 19-20 веков</w:t>
      </w:r>
    </w:p>
    <w:p w14:paraId="08CCBCC9" w14:textId="77777777" w:rsidR="003B5E41" w:rsidRDefault="003B5E41" w:rsidP="003B5E41">
      <w:pPr>
        <w:rPr>
          <w:rFonts w:ascii="Times New Roman" w:hAnsi="Times New Roman" w:cs="Times New Roman"/>
          <w:sz w:val="28"/>
          <w:szCs w:val="28"/>
        </w:rPr>
      </w:pPr>
    </w:p>
    <w:p w14:paraId="3BC1D04A" w14:textId="1B14D219" w:rsidR="003B5E41" w:rsidRPr="003B5E41" w:rsidRDefault="003B5E41" w:rsidP="003B5E41">
      <w:pPr>
        <w:spacing w:line="24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3B5E41">
        <w:rPr>
          <w:rFonts w:ascii="Times New Roman" w:hAnsi="Times New Roman" w:cs="Times New Roman"/>
          <w:color w:val="4472C4" w:themeColor="accent1"/>
          <w:sz w:val="28"/>
          <w:szCs w:val="28"/>
        </w:rPr>
        <w:t>Правила проведения семинарских занятий.</w:t>
      </w:r>
    </w:p>
    <w:p w14:paraId="1DFCFD38" w14:textId="0B8D033C" w:rsidR="003B5E41" w:rsidRPr="003B5E41" w:rsidRDefault="003B5E41" w:rsidP="003B5E4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5E41">
        <w:rPr>
          <w:rFonts w:ascii="Times New Roman" w:hAnsi="Times New Roman" w:cs="Times New Roman"/>
          <w:sz w:val="28"/>
          <w:szCs w:val="28"/>
        </w:rPr>
        <w:t xml:space="preserve">Практические занятия в </w:t>
      </w:r>
      <w:r>
        <w:rPr>
          <w:rFonts w:ascii="Times New Roman" w:hAnsi="Times New Roman" w:cs="Times New Roman"/>
          <w:sz w:val="28"/>
          <w:szCs w:val="28"/>
        </w:rPr>
        <w:t>форме семинара.</w:t>
      </w:r>
      <w:r w:rsidRPr="003B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E41">
        <w:rPr>
          <w:rFonts w:ascii="Times New Roman" w:hAnsi="Times New Roman" w:cs="Times New Roman"/>
          <w:sz w:val="28"/>
          <w:szCs w:val="28"/>
        </w:rPr>
        <w:t>зучение предложенных тем, выступление с рефератами по отдельным вопросам.</w:t>
      </w:r>
    </w:p>
    <w:p w14:paraId="0D8B2084" w14:textId="1761B0B4" w:rsidR="003B5E41" w:rsidRPr="003B5E41" w:rsidRDefault="003B5E41" w:rsidP="003B5E4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5E41">
        <w:rPr>
          <w:rFonts w:ascii="Times New Roman" w:hAnsi="Times New Roman" w:cs="Times New Roman"/>
          <w:sz w:val="28"/>
          <w:szCs w:val="28"/>
        </w:rPr>
        <w:t>Тематика семинар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B5E41">
        <w:rPr>
          <w:rFonts w:ascii="Times New Roman" w:hAnsi="Times New Roman" w:cs="Times New Roman"/>
          <w:sz w:val="28"/>
          <w:szCs w:val="28"/>
        </w:rPr>
        <w:t xml:space="preserve"> спланирована таким образом, что в ней нашли отражение наиболее существенные проблемы истории </w:t>
      </w:r>
      <w:r>
        <w:rPr>
          <w:rFonts w:ascii="Times New Roman" w:hAnsi="Times New Roman" w:cs="Times New Roman"/>
          <w:sz w:val="28"/>
          <w:szCs w:val="28"/>
        </w:rPr>
        <w:t xml:space="preserve">России, </w:t>
      </w:r>
      <w:r w:rsidRPr="003B5E41">
        <w:rPr>
          <w:rFonts w:ascii="Times New Roman" w:hAnsi="Times New Roman" w:cs="Times New Roman"/>
          <w:sz w:val="28"/>
          <w:szCs w:val="28"/>
        </w:rPr>
        <w:t>социальный строй, власть и собственность, право и суд, быт и нравы в деревне и в городе.</w:t>
      </w:r>
    </w:p>
    <w:p w14:paraId="2D6B3342" w14:textId="200C67E2" w:rsidR="003B5E41" w:rsidRPr="003B5E41" w:rsidRDefault="003B5E41" w:rsidP="003B5E4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5E41">
        <w:rPr>
          <w:rFonts w:ascii="Times New Roman" w:hAnsi="Times New Roman" w:cs="Times New Roman"/>
          <w:sz w:val="28"/>
          <w:szCs w:val="28"/>
        </w:rPr>
        <w:t>Цель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E41">
        <w:rPr>
          <w:rFonts w:ascii="Times New Roman" w:hAnsi="Times New Roman" w:cs="Times New Roman"/>
          <w:sz w:val="28"/>
          <w:szCs w:val="28"/>
        </w:rPr>
        <w:t xml:space="preserve"> - сформировать у студентов навыки конкретно-исторического анализа источника, познакомить их с приемами поиска, изучения и реферирования специальной литературы. </w:t>
      </w:r>
    </w:p>
    <w:p w14:paraId="049A3383" w14:textId="46AA3A57" w:rsidR="003B5E41" w:rsidRPr="003B5E41" w:rsidRDefault="003B5E41" w:rsidP="003B5E4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5E41">
        <w:rPr>
          <w:rFonts w:ascii="Times New Roman" w:hAnsi="Times New Roman" w:cs="Times New Roman"/>
          <w:sz w:val="28"/>
          <w:szCs w:val="28"/>
        </w:rPr>
        <w:t xml:space="preserve">В процессе обучения студенты получают представление об </w:t>
      </w:r>
      <w:bookmarkStart w:id="0" w:name="_GoBack"/>
      <w:bookmarkEnd w:id="0"/>
      <w:r w:rsidRPr="003B5E41">
        <w:rPr>
          <w:rFonts w:ascii="Times New Roman" w:hAnsi="Times New Roman" w:cs="Times New Roman"/>
          <w:sz w:val="28"/>
          <w:szCs w:val="28"/>
        </w:rPr>
        <w:t xml:space="preserve">информативной емкости важнейших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 w:rsidRPr="003B5E41">
        <w:rPr>
          <w:rFonts w:ascii="Times New Roman" w:hAnsi="Times New Roman" w:cs="Times New Roman"/>
          <w:sz w:val="28"/>
          <w:szCs w:val="28"/>
        </w:rPr>
        <w:t xml:space="preserve"> права, отразивших основные черты хозяйственного и духовного развития Руси, ее фундаментальных институтов - семьи, общины, государства и цер</w:t>
      </w:r>
      <w:r w:rsidRPr="003B5E41">
        <w:rPr>
          <w:rFonts w:ascii="Times New Roman" w:hAnsi="Times New Roman" w:cs="Times New Roman"/>
          <w:sz w:val="28"/>
          <w:szCs w:val="28"/>
        </w:rPr>
        <w:softHyphen/>
        <w:t>кви. К планам занятий приложен список основных изданий текстов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B6D579" w14:textId="77777777" w:rsidR="003B5E41" w:rsidRPr="003B5E41" w:rsidRDefault="003B5E41" w:rsidP="003B5E4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5E41">
        <w:rPr>
          <w:rFonts w:ascii="Times New Roman" w:hAnsi="Times New Roman" w:cs="Times New Roman"/>
          <w:sz w:val="28"/>
          <w:szCs w:val="28"/>
        </w:rPr>
        <w:t>Во втором семестре студенты занимаются изучением крупной проблемы по одному из предлагаемых вариантов. Проблемный семинар строится по следующей схеме: вначале проводятся одно-два занятия, на которых рассматриваются теоретико-методологические аспекты проблемы, круг источников и историография. Здесь студенты получают необходимые сведения о написании письменного доклада, его оформлении и представлении для обсуждения в группе.</w:t>
      </w:r>
    </w:p>
    <w:p w14:paraId="79A616D9" w14:textId="4D52E56E" w:rsidR="0088722C" w:rsidRPr="003B5E41" w:rsidRDefault="003B5E41" w:rsidP="003B5E41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3B5E41">
        <w:rPr>
          <w:rFonts w:ascii="Times New Roman" w:hAnsi="Times New Roman" w:cs="Times New Roman"/>
          <w:color w:val="4472C4" w:themeColor="accent1"/>
          <w:sz w:val="28"/>
          <w:szCs w:val="28"/>
        </w:rPr>
        <w:t>План семинара:</w:t>
      </w:r>
    </w:p>
    <w:p w14:paraId="00388F92" w14:textId="258D6713" w:rsidR="003B5E41" w:rsidRPr="003B5E41" w:rsidRDefault="003B5E41" w:rsidP="003B5E41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3B5E41">
        <w:rPr>
          <w:rFonts w:ascii="Times New Roman" w:hAnsi="Times New Roman" w:cs="Times New Roman"/>
          <w:color w:val="4472C4" w:themeColor="accent1"/>
          <w:sz w:val="28"/>
          <w:szCs w:val="28"/>
        </w:rPr>
        <w:t>1.Экономическое развитие</w:t>
      </w:r>
    </w:p>
    <w:p w14:paraId="3CB8175F" w14:textId="0C40E61B" w:rsidR="003B5E41" w:rsidRPr="003B5E41" w:rsidRDefault="003B5E41" w:rsidP="003B5E41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3B5E41">
        <w:rPr>
          <w:rFonts w:ascii="Times New Roman" w:hAnsi="Times New Roman" w:cs="Times New Roman"/>
          <w:color w:val="4472C4" w:themeColor="accent1"/>
          <w:sz w:val="28"/>
          <w:szCs w:val="28"/>
        </w:rPr>
        <w:t>2.Политическое развитие</w:t>
      </w:r>
    </w:p>
    <w:p w14:paraId="30C85574" w14:textId="337262E6" w:rsidR="003B5E41" w:rsidRPr="003B5E41" w:rsidRDefault="003B5E41" w:rsidP="003B5E41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3B5E41">
        <w:rPr>
          <w:rFonts w:ascii="Times New Roman" w:hAnsi="Times New Roman" w:cs="Times New Roman"/>
          <w:color w:val="4472C4" w:themeColor="accent1"/>
          <w:sz w:val="28"/>
          <w:szCs w:val="28"/>
        </w:rPr>
        <w:t>3.Внешняя политика</w:t>
      </w:r>
    </w:p>
    <w:p w14:paraId="606C4A66" w14:textId="15C63855" w:rsidR="003B5E41" w:rsidRPr="003B5E41" w:rsidRDefault="003B5E41" w:rsidP="003B5E41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3B5E41">
        <w:rPr>
          <w:rFonts w:ascii="Times New Roman" w:hAnsi="Times New Roman" w:cs="Times New Roman"/>
          <w:color w:val="4472C4" w:themeColor="accent1"/>
          <w:sz w:val="28"/>
          <w:szCs w:val="28"/>
        </w:rPr>
        <w:t>4.личность Николая 2</w:t>
      </w:r>
    </w:p>
    <w:p w14:paraId="706BD4F1" w14:textId="72B7A71F" w:rsidR="003B5E41" w:rsidRPr="003B5E41" w:rsidRDefault="003B5E41" w:rsidP="003B5E41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3B5E41">
        <w:rPr>
          <w:rFonts w:ascii="Times New Roman" w:hAnsi="Times New Roman" w:cs="Times New Roman"/>
          <w:color w:val="4472C4" w:themeColor="accent1"/>
          <w:sz w:val="28"/>
          <w:szCs w:val="28"/>
        </w:rPr>
        <w:t>5.Начало правления Николая 2</w:t>
      </w:r>
    </w:p>
    <w:p w14:paraId="36FFBEA1" w14:textId="77777777" w:rsidR="003B5E41" w:rsidRPr="003B5E41" w:rsidRDefault="003B5E41" w:rsidP="003B5E41">
      <w:pPr>
        <w:rPr>
          <w:rFonts w:ascii="Times New Roman" w:hAnsi="Times New Roman" w:cs="Times New Roman"/>
          <w:sz w:val="28"/>
          <w:szCs w:val="28"/>
        </w:rPr>
      </w:pPr>
    </w:p>
    <w:sectPr w:rsidR="003B5E41" w:rsidRPr="003B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F7"/>
    <w:rsid w:val="003B5E41"/>
    <w:rsid w:val="0088722C"/>
    <w:rsid w:val="00C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071B"/>
  <w15:chartTrackingRefBased/>
  <w15:docId w15:val="{AD7F6388-3A6B-4210-8D2B-8F7F4B53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2022-01-27T06:31:00Z</dcterms:created>
  <dcterms:modified xsi:type="dcterms:W3CDTF">2022-01-27T06:40:00Z</dcterms:modified>
</cp:coreProperties>
</file>