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A947" w14:textId="77777777" w:rsidR="00B717C8" w:rsidRDefault="00B717C8" w:rsidP="00B717C8">
      <w:pPr>
        <w:spacing w:after="0" w:line="360" w:lineRule="auto"/>
        <w:ind w:firstLine="851"/>
        <w:jc w:val="center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B717C8">
        <w:rPr>
          <w:rFonts w:cs="Times New Roman"/>
          <w:b/>
          <w:bCs/>
          <w:sz w:val="20"/>
          <w:szCs w:val="20"/>
        </w:rPr>
        <w:t>ОРГАНИЗАЦИЯ РАБОТЫ ПЕНСИОННОЙ СЛУЖБЫ В УСЛОВИЯХ</w:t>
      </w:r>
    </w:p>
    <w:p w14:paraId="0E02F4D8" w14:textId="77777777" w:rsidR="00B717C8" w:rsidRDefault="00B717C8" w:rsidP="00B717C8">
      <w:pPr>
        <w:spacing w:after="0" w:line="360" w:lineRule="auto"/>
        <w:ind w:firstLine="851"/>
        <w:jc w:val="center"/>
        <w:rPr>
          <w:rFonts w:cs="Times New Roman"/>
          <w:b/>
          <w:bCs/>
          <w:sz w:val="20"/>
          <w:szCs w:val="20"/>
        </w:rPr>
      </w:pPr>
      <w:r w:rsidRPr="00B717C8">
        <w:rPr>
          <w:rFonts w:cs="Times New Roman"/>
          <w:b/>
          <w:bCs/>
          <w:sz w:val="20"/>
          <w:szCs w:val="20"/>
        </w:rPr>
        <w:t>АВТОМАТИЗИРОВАННОГО ПРОЦЕССА НАЗНАЧЕНИЯ (ПЕРЕРАСЧЕТА)</w:t>
      </w:r>
    </w:p>
    <w:p w14:paraId="2277B340" w14:textId="784BB061" w:rsidR="00B717C8" w:rsidRDefault="00B717C8" w:rsidP="00B717C8">
      <w:pPr>
        <w:spacing w:after="0" w:line="360" w:lineRule="auto"/>
        <w:ind w:firstLine="851"/>
        <w:jc w:val="center"/>
        <w:rPr>
          <w:rFonts w:cs="Times New Roman"/>
          <w:b/>
          <w:bCs/>
          <w:sz w:val="20"/>
          <w:szCs w:val="20"/>
        </w:rPr>
      </w:pPr>
      <w:r w:rsidRPr="00B717C8">
        <w:rPr>
          <w:rFonts w:cs="Times New Roman"/>
          <w:b/>
          <w:bCs/>
          <w:sz w:val="20"/>
          <w:szCs w:val="20"/>
        </w:rPr>
        <w:t>ВЫПЛАТЫ И ДОСТАВКИ ПЕНСИИ</w:t>
      </w:r>
    </w:p>
    <w:p w14:paraId="0ABA5F85" w14:textId="77777777" w:rsidR="00311EBC" w:rsidRDefault="00311EBC" w:rsidP="00B717C8">
      <w:pPr>
        <w:spacing w:after="0" w:line="360" w:lineRule="auto"/>
        <w:ind w:firstLine="851"/>
        <w:jc w:val="center"/>
        <w:rPr>
          <w:rFonts w:cs="Times New Roman"/>
          <w:b/>
          <w:bCs/>
          <w:sz w:val="20"/>
          <w:szCs w:val="20"/>
        </w:rPr>
      </w:pPr>
    </w:p>
    <w:p w14:paraId="2535A4B4" w14:textId="330D154C" w:rsidR="00B717C8" w:rsidRPr="00311EBC" w:rsidRDefault="00311EBC" w:rsidP="00B717C8">
      <w:pPr>
        <w:spacing w:after="0" w:line="360" w:lineRule="auto"/>
        <w:ind w:firstLine="851"/>
        <w:jc w:val="both"/>
        <w:rPr>
          <w:rFonts w:cs="Times New Roman"/>
          <w:szCs w:val="28"/>
          <w:highlight w:val="yellow"/>
        </w:rPr>
      </w:pPr>
      <w:proofErr w:type="spellStart"/>
      <w:r w:rsidRPr="00311EBC">
        <w:rPr>
          <w:rFonts w:cs="Times New Roman"/>
          <w:szCs w:val="28"/>
          <w:highlight w:val="yellow"/>
        </w:rPr>
        <w:t>Д.з</w:t>
      </w:r>
      <w:proofErr w:type="spellEnd"/>
      <w:r w:rsidRPr="00311EBC">
        <w:rPr>
          <w:rFonts w:cs="Times New Roman"/>
          <w:szCs w:val="28"/>
          <w:highlight w:val="yellow"/>
        </w:rPr>
        <w:t xml:space="preserve">. </w:t>
      </w:r>
      <w:r>
        <w:rPr>
          <w:rFonts w:cs="Times New Roman"/>
          <w:szCs w:val="28"/>
          <w:highlight w:val="yellow"/>
        </w:rPr>
        <w:t>К</w:t>
      </w:r>
      <w:r w:rsidRPr="00311EBC">
        <w:rPr>
          <w:rFonts w:cs="Times New Roman"/>
          <w:szCs w:val="28"/>
          <w:highlight w:val="yellow"/>
        </w:rPr>
        <w:t>онспект;</w:t>
      </w:r>
    </w:p>
    <w:p w14:paraId="51EF4723" w14:textId="362E9100" w:rsidR="00311EBC" w:rsidRDefault="00311EBC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11EBC">
        <w:rPr>
          <w:rFonts w:cs="Times New Roman"/>
          <w:szCs w:val="28"/>
          <w:highlight w:val="yellow"/>
        </w:rPr>
        <w:t>Пересказ.</w:t>
      </w:r>
    </w:p>
    <w:p w14:paraId="785241F3" w14:textId="0832F034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Каждый месяц проводится анализ назначения пенсий для определения количества (суммы) вновь назначенных пенсий. В случае необходимости журнал по назначению пенсий распечатывается полностью.</w:t>
      </w:r>
    </w:p>
    <w:p w14:paraId="06B903D0" w14:textId="65245B3D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Для проверки первой выплаты пенсий пенсионерам нового назначения в ведомости делается особая отметка (например, «*»).</w:t>
      </w:r>
    </w:p>
    <w:p w14:paraId="02D3F1D9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Анализ работы специалистов по назначению осуществляется в автоматизированном режиме. Определяется число подготовленных пенсионных дел (из них число льготных, за выслугу лет), сроки подготовки пенсионного дела и другая необходимая информация.</w:t>
      </w:r>
    </w:p>
    <w:p w14:paraId="17F1B68D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Организация работы при обращении за консультацией</w:t>
      </w:r>
    </w:p>
    <w:p w14:paraId="2EF4F2DA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и перерасчетом пенсии</w:t>
      </w:r>
    </w:p>
    <w:p w14:paraId="06156573" w14:textId="3ECD2DD1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Прием пенсионеров осуществляется группой специалистов-консультантов по вопросам перерасчета, выплаты пенсий и другим вопросам пенсионного обеспечения.</w:t>
      </w:r>
    </w:p>
    <w:p w14:paraId="7DE18E7E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случае необходимости получения консультаций по материалам пенсионного дела, пенсионного законодательства или другим интересующим вопросам специалист использует всю информацию, имеющуюся на ПЭВМ из соответствующих приложений.</w:t>
      </w:r>
    </w:p>
    <w:p w14:paraId="51246DEF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При этом обратившемуся может быть выдана распечатка о расчете пенсии, выплате пенсии. А в случае необходимости — и нормативный документ, отвечающий на заданный вопрос.</w:t>
      </w:r>
    </w:p>
    <w:p w14:paraId="7D9A54E5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единый автоматизированный журнал (раздел устного приема) заносятся следующие данные:</w:t>
      </w:r>
    </w:p>
    <w:p w14:paraId="24B7C4B0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фамилия, имя, отчество (полностью);</w:t>
      </w:r>
    </w:p>
    <w:p w14:paraId="39015234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адрес постоянного места жительства (прописка, регистрация);</w:t>
      </w:r>
    </w:p>
    <w:p w14:paraId="02BB6C90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lastRenderedPageBreak/>
        <w:t>— содержание просьбы (выбирается из меню);</w:t>
      </w:r>
    </w:p>
    <w:p w14:paraId="6B40715B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результат рассмотрения (выбирается из меню);</w:t>
      </w:r>
    </w:p>
    <w:p w14:paraId="22498DE0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дата и порядковый номер (присваиваются автоматически).</w:t>
      </w:r>
    </w:p>
    <w:p w14:paraId="7AD47E72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При обращении пенсионера специалист просматривает в базе</w:t>
      </w:r>
    </w:p>
    <w:p w14:paraId="4503E4D5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данных информацию о пенсионном деле и делает отметку о содержании просьбы и результатах ее рассмотрения.</w:t>
      </w:r>
    </w:p>
    <w:p w14:paraId="416E9E50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единый автоматизированный журнал (раздел перерасчета) заносится следующая информация:</w:t>
      </w:r>
    </w:p>
    <w:p w14:paraId="4BBC4239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фамилия, имя, отчество (полностью);</w:t>
      </w:r>
    </w:p>
    <w:p w14:paraId="10455269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адрес постоянного места жительства (прописка, регистрация);</w:t>
      </w:r>
    </w:p>
    <w:p w14:paraId="4E77477B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содержание заявления (выбирается из меню);</w:t>
      </w:r>
    </w:p>
    <w:p w14:paraId="50FE2282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дата подачи заявления и порядковый номер (присваиваются автоматически);</w:t>
      </w:r>
    </w:p>
    <w:p w14:paraId="407EB37D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принятые документы;</w:t>
      </w:r>
    </w:p>
    <w:p w14:paraId="57B88937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содержание решения.</w:t>
      </w:r>
    </w:p>
    <w:p w14:paraId="5D74F5C5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После регистрации в журнале пенсионеру выдается расписка о приеме заявления и документов, представленных для перерасчета. При этом специалист обязан разъяснить пенсионеру сроки и порядок перерасчета.</w:t>
      </w:r>
    </w:p>
    <w:p w14:paraId="6B056AE5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Если право на перерасчет пенсии на день обращения отсутствует, то заявителю дается разъяснение. В случае согласия обратившегося с мнением специалиста документы и заявление на перерасчет не принимаются. Но в журнале обязательно фиксируется информация по поводу обращения за перерасчетом в порядке, аналогичном выполнению операции по приему заявления. Если заявитель не согласен с решением специалиста, выполняется весь комплекс операций по перерасчету и формируется решение об отказе в перерасчете пенсии.</w:t>
      </w:r>
    </w:p>
    <w:p w14:paraId="49E2B559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Раздел регистрации распоряжений единого автоматизированного журнала состоит из следующих позиций:</w:t>
      </w:r>
    </w:p>
    <w:p w14:paraId="1953EF60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порядковый номер;</w:t>
      </w:r>
    </w:p>
    <w:p w14:paraId="4412F9C3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фамилия, имя, отчество (полностью);</w:t>
      </w:r>
    </w:p>
    <w:p w14:paraId="2704770C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дата приема заявления;</w:t>
      </w:r>
    </w:p>
    <w:p w14:paraId="7157CC97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lastRenderedPageBreak/>
        <w:t>— вид перерасчета (выбирается из меню);</w:t>
      </w:r>
    </w:p>
    <w:p w14:paraId="5050B6C3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примечание.</w:t>
      </w:r>
    </w:p>
    <w:p w14:paraId="4380450F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Ежедневно по результатам приема населения формируются списки пенсионеров, которые вместе с принятыми документами передаются для дальнейшей работы специалистам по перерасчету пенсий.</w:t>
      </w:r>
    </w:p>
    <w:p w14:paraId="2AE631B5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Ежемесячно по данному журналу должен проводиться анализ обращений граждан.</w:t>
      </w:r>
    </w:p>
    <w:p w14:paraId="5C0DBDC0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 xml:space="preserve">Предусмотрен также режим работы по выпуску итоговых </w:t>
      </w:r>
      <w:proofErr w:type="gramStart"/>
      <w:r w:rsidRPr="00B717C8">
        <w:rPr>
          <w:rFonts w:cs="Times New Roman"/>
          <w:szCs w:val="28"/>
        </w:rPr>
        <w:t>ре-</w:t>
      </w:r>
      <w:proofErr w:type="spellStart"/>
      <w:r w:rsidRPr="00B717C8">
        <w:rPr>
          <w:rFonts w:cs="Times New Roman"/>
          <w:szCs w:val="28"/>
        </w:rPr>
        <w:t>зультатов</w:t>
      </w:r>
      <w:proofErr w:type="spellEnd"/>
      <w:proofErr w:type="gramEnd"/>
      <w:r w:rsidRPr="00B717C8">
        <w:rPr>
          <w:rFonts w:cs="Times New Roman"/>
          <w:szCs w:val="28"/>
        </w:rPr>
        <w:t xml:space="preserve"> журнала за квартал и год.</w:t>
      </w:r>
    </w:p>
    <w:p w14:paraId="16355627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Единый автоматизированный журнал может в случае необходимости распечатываться на любую дату по запросу (например, при проведении ревизионных проверок).</w:t>
      </w:r>
    </w:p>
    <w:p w14:paraId="1736E31F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Организация работы по перерасчету пенсии</w:t>
      </w:r>
    </w:p>
    <w:p w14:paraId="2FB3E4A5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Дата поступления дела из группы приема и дата принятия решения о перерасчете проставляются автоматически. Информация по представленным документам заносится в БД. По ней рассчитываются основной размер пенсии, общий размер пенсии с повышениями и надбавками, сумма назначенной пенсии с компенсациями, а затем выдается бланк распоряжения. При перерасчете пенсии распечатываются формы документов по исчислению стажа и (или) заработка.</w:t>
      </w:r>
    </w:p>
    <w:p w14:paraId="23575341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пенсионное дело подшиваются все необходимые документы, а затем дело передается на контроль.</w:t>
      </w:r>
    </w:p>
    <w:p w14:paraId="682198C3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случае обнаружения ошибки следует смотреть раздел «</w:t>
      </w:r>
      <w:proofErr w:type="spellStart"/>
      <w:r w:rsidRPr="00B717C8">
        <w:rPr>
          <w:rFonts w:cs="Times New Roman"/>
          <w:szCs w:val="28"/>
        </w:rPr>
        <w:t>Органи-зация</w:t>
      </w:r>
      <w:proofErr w:type="spellEnd"/>
      <w:r w:rsidRPr="00B717C8">
        <w:rPr>
          <w:rFonts w:cs="Times New Roman"/>
          <w:szCs w:val="28"/>
        </w:rPr>
        <w:t xml:space="preserve"> работы по назначению пенсий» методических рекомендаций.</w:t>
      </w:r>
    </w:p>
    <w:p w14:paraId="6BEE5ADC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раздел регистрации распоряжений автоматически заносится следующая информация о содержании принятого решения:</w:t>
      </w:r>
    </w:p>
    <w:p w14:paraId="3220AAF3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о стаже (данные до и после перерасчета);</w:t>
      </w:r>
    </w:p>
    <w:p w14:paraId="2A4AFE07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о заработке (данные до и после перерасчета);</w:t>
      </w:r>
    </w:p>
    <w:p w14:paraId="1A000C8A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размере пенсии (данные до и после перерасчета).</w:t>
      </w:r>
    </w:p>
    <w:p w14:paraId="0EEDD43D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 xml:space="preserve">По единому автоматизированному журналу (раздел перерасчета) учитываются результаты перерасчетов, оперативная и накопительная информация, </w:t>
      </w:r>
      <w:r w:rsidRPr="00B717C8">
        <w:rPr>
          <w:rFonts w:cs="Times New Roman"/>
          <w:szCs w:val="28"/>
        </w:rPr>
        <w:lastRenderedPageBreak/>
        <w:t>может осуществляться контроль сроков проведения перерасчета, количество произведенных перерасчетов (по видам пенсий, по видам перерасчета).</w:t>
      </w:r>
    </w:p>
    <w:p w14:paraId="54F3F449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Организация работы специалистов по выплате пенсий</w:t>
      </w:r>
    </w:p>
    <w:p w14:paraId="2DEF8357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условиях автоматизированного процесса выплаты и доставки пенсий с использованием компьютерной техники должны быть реализованы следующие функции:</w:t>
      </w:r>
    </w:p>
    <w:p w14:paraId="588E6CE2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1. Учет начисленных и выплаченных сумм.</w:t>
      </w:r>
    </w:p>
    <w:p w14:paraId="6AF3F07E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2. Подготовка базы данных пенсионеров к последующим выплатам.</w:t>
      </w:r>
    </w:p>
    <w:p w14:paraId="2B5DFC2C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3. Начисление пенсий по любому способу выплаты.</w:t>
      </w:r>
    </w:p>
    <w:p w14:paraId="4F9FFB20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4. Формирование следующих выплатных документов:</w:t>
      </w:r>
    </w:p>
    <w:p w14:paraId="4771DDFB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ведомости;</w:t>
      </w:r>
    </w:p>
    <w:p w14:paraId="765DBA7A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списки на Сбербанк;</w:t>
      </w:r>
    </w:p>
    <w:p w14:paraId="04C7C16D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почтовые переводы или бланки приглашения на почту для получения пенсии;</w:t>
      </w:r>
    </w:p>
    <w:p w14:paraId="7E5423AC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разовые поручения;</w:t>
      </w:r>
    </w:p>
    <w:p w14:paraId="7CE97CB6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 xml:space="preserve">— платежные поручения для перечисления средств на счета </w:t>
      </w:r>
      <w:proofErr w:type="gramStart"/>
      <w:r w:rsidRPr="00B717C8">
        <w:rPr>
          <w:rFonts w:cs="Times New Roman"/>
          <w:szCs w:val="28"/>
        </w:rPr>
        <w:t>ста-</w:t>
      </w:r>
      <w:proofErr w:type="spellStart"/>
      <w:r w:rsidRPr="00B717C8">
        <w:rPr>
          <w:rFonts w:cs="Times New Roman"/>
          <w:szCs w:val="28"/>
        </w:rPr>
        <w:t>ционарных</w:t>
      </w:r>
      <w:proofErr w:type="spellEnd"/>
      <w:proofErr w:type="gramEnd"/>
      <w:r w:rsidRPr="00B717C8">
        <w:rPr>
          <w:rFonts w:cs="Times New Roman"/>
          <w:szCs w:val="28"/>
        </w:rPr>
        <w:t xml:space="preserve"> учреждений социального обслуживания.</w:t>
      </w:r>
    </w:p>
    <w:p w14:paraId="24623C71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 xml:space="preserve">5. Формирование документов, обеспечивающих контроль за </w:t>
      </w:r>
      <w:proofErr w:type="gramStart"/>
      <w:r w:rsidRPr="00B717C8">
        <w:rPr>
          <w:rFonts w:cs="Times New Roman"/>
          <w:szCs w:val="28"/>
        </w:rPr>
        <w:t>рас-</w:t>
      </w:r>
      <w:proofErr w:type="spellStart"/>
      <w:r w:rsidRPr="00B717C8">
        <w:rPr>
          <w:rFonts w:cs="Times New Roman"/>
          <w:szCs w:val="28"/>
        </w:rPr>
        <w:t>ходованием</w:t>
      </w:r>
      <w:proofErr w:type="spellEnd"/>
      <w:proofErr w:type="gramEnd"/>
      <w:r w:rsidRPr="00B717C8">
        <w:rPr>
          <w:rFonts w:cs="Times New Roman"/>
          <w:szCs w:val="28"/>
        </w:rPr>
        <w:t xml:space="preserve"> средств.</w:t>
      </w:r>
    </w:p>
    <w:p w14:paraId="67B58B4C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Режим начисления пенсий должен осуществляться для всей базы данных пенсионеров пенсионной службы, для всех участков и по всем дням выплаты один раз в месяц перед началом выплатного периода.</w:t>
      </w:r>
    </w:p>
    <w:p w14:paraId="3AADD10E" w14:textId="66E5EDFB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Технология формирования выплатных документов должна быть удобной для пенсионной службы и предусматривать любые решения. Например, по всей базе данных на весь выплатной период, либо по пятидневкам, либ</w:t>
      </w:r>
      <w:r>
        <w:rPr>
          <w:rFonts w:cs="Times New Roman"/>
          <w:szCs w:val="28"/>
        </w:rPr>
        <w:t>о</w:t>
      </w:r>
      <w:r w:rsidRPr="00B717C8">
        <w:rPr>
          <w:rFonts w:cs="Times New Roman"/>
          <w:szCs w:val="28"/>
        </w:rPr>
        <w:t xml:space="preserve"> по отдельным датам выплаты для конкретных участков доставки и участков контроля. Должна быть предусмотрена возможность оперативной корректировки сумм к выплате в текущем выплатном периоде.</w:t>
      </w:r>
    </w:p>
    <w:p w14:paraId="3939D5E3" w14:textId="1DE7B56A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lastRenderedPageBreak/>
        <w:t>Формирование списков на Сбербанк должно осуществляться по графику, в зависимости от технологии работы: по участкам и по подразделениям Сбербанка либо по всей базе данных по подразделениям Сбербанка.</w:t>
      </w:r>
    </w:p>
    <w:p w14:paraId="7ACF2A19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Формирование почтовых переводов или бланков приглашений для получения пенсий на почте должно осуществляться по графику — выдаются общий список почтовых переводов и отдельные списки для каждого почтового предприятия с указанием количества и сумм, перечисленных пенсионной службой.</w:t>
      </w:r>
    </w:p>
    <w:p w14:paraId="788EE99B" w14:textId="5D276751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Для получателей алиментов необходимо предусмотреть возможность выбора способа выплаты и включения их в основные выплатные документы.</w:t>
      </w:r>
    </w:p>
    <w:p w14:paraId="1DA4C823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Перед началом процесса начисления пенсий на следующий месяц должен выдаваться документ «Журнал учета движения и выплаты пенсий» (аналог формы П-7) с указанием начисленных сумм пенсий, а также всех изменений, произошедших в БД пенсионеров за текущий выплатной период.</w:t>
      </w:r>
    </w:p>
    <w:p w14:paraId="559E9EAF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Как приложение к этому журналу для его визуального контроля должны выдаваться следующие документы (реестры):</w:t>
      </w:r>
    </w:p>
    <w:p w14:paraId="413A93B7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снятия старых размеров пенсий;</w:t>
      </w:r>
    </w:p>
    <w:p w14:paraId="7F419BC8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снятых с учета получателей;</w:t>
      </w:r>
    </w:p>
    <w:p w14:paraId="130252BA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снятых с оплаты по истечении срока выплаты;</w:t>
      </w:r>
    </w:p>
    <w:p w14:paraId="5B2C61D7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на выплату новых размеров пенсий;</w:t>
      </w:r>
    </w:p>
    <w:p w14:paraId="50B25EC1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вновь поступивших получателей на выплату;</w:t>
      </w:r>
    </w:p>
    <w:p w14:paraId="65E9F04C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учета авансированных сумм.</w:t>
      </w:r>
    </w:p>
    <w:p w14:paraId="5AB479CF" w14:textId="4BB37706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Сразу после проверки соответствия всех произведенных операций необходимо закрыть БД и после проведения необходимых технологических операций провести начисление пенсий для нового выплатного периода.</w:t>
      </w:r>
    </w:p>
    <w:p w14:paraId="58B1F11C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Если после начисления пенсий сводные данные на выплату совпали с результатами, полученными по «Журналу учета движения и выплаты пенсий», дается разрешение на печать выплатных документов. При несовпадении итоговых данных выпуск выплатных документов недопустим до тех пор, пока не будет устранена причина расхождений.</w:t>
      </w:r>
    </w:p>
    <w:p w14:paraId="3D7BA320" w14:textId="77777777" w:rsidR="00B717C8" w:rsidRPr="00B717C8" w:rsidRDefault="00B717C8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lastRenderedPageBreak/>
        <w:t>Одновременно с выплатными документами должна выдаваться справка о начисленных суммах с разбивкой по дням выплаты. Это необходимо для предварительного заказа денег в банке.</w:t>
      </w:r>
    </w:p>
    <w:p w14:paraId="03E32942" w14:textId="77777777" w:rsidR="00700BE9" w:rsidRDefault="00700BE9" w:rsidP="00B717C8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sectPr w:rsidR="00700BE9" w:rsidSect="00B717C8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C8"/>
    <w:rsid w:val="00311EBC"/>
    <w:rsid w:val="006C0B77"/>
    <w:rsid w:val="00700BE9"/>
    <w:rsid w:val="008242FF"/>
    <w:rsid w:val="00870751"/>
    <w:rsid w:val="00922C48"/>
    <w:rsid w:val="00B717C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379E"/>
  <w15:chartTrackingRefBased/>
  <w15:docId w15:val="{C6E92B9A-9BDF-4D38-8271-1CD2A1E9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2022-01-29T10:16:00Z</dcterms:created>
  <dcterms:modified xsi:type="dcterms:W3CDTF">2022-01-29T10:31:00Z</dcterms:modified>
</cp:coreProperties>
</file>