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35" w:rsidRPr="00BD51E4" w:rsidRDefault="00DF5035" w:rsidP="00DF5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1E4">
        <w:rPr>
          <w:rFonts w:ascii="Times New Roman" w:eastAsia="Times New Roman" w:hAnsi="Times New Roman" w:cs="Times New Roman"/>
          <w:b/>
          <w:sz w:val="28"/>
          <w:szCs w:val="28"/>
        </w:rPr>
        <w:t xml:space="preserve">Логика. Занятие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D51E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F5035" w:rsidRPr="00BD51E4" w:rsidRDefault="00DF5035" w:rsidP="00DF5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D51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Задания для студентов:</w:t>
      </w:r>
    </w:p>
    <w:p w:rsidR="00DF5035" w:rsidRDefault="00DF5035" w:rsidP="00DF5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Изучить материал лекции, написать конспект, пересказывать содержание. </w:t>
      </w:r>
    </w:p>
    <w:p w:rsidR="00892089" w:rsidRDefault="00892089" w:rsidP="00DF5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Записать по 2 примера умозаключений</w:t>
      </w:r>
      <w:r w:rsidR="00C113A8">
        <w:rPr>
          <w:rFonts w:ascii="Times New Roman" w:eastAsia="Times New Roman" w:hAnsi="Times New Roman" w:cs="Times New Roman"/>
          <w:sz w:val="28"/>
          <w:szCs w:val="28"/>
        </w:rPr>
        <w:t>, указав в них субъект, предикат, квантор и связку.</w:t>
      </w:r>
    </w:p>
    <w:p w:rsidR="00DF5035" w:rsidRPr="00B73777" w:rsidRDefault="00DF5035" w:rsidP="00DF503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>УМОЗАКЛЮЧЕНИЕ КАК ФОРМА МЫШЛЕНИЯ. ВИДЫ УМОЗАКЛЮЧЕНИЙ</w:t>
      </w:r>
    </w:p>
    <w:p w:rsidR="00DF5035" w:rsidRPr="00B73777" w:rsidRDefault="00DF5035" w:rsidP="00DF5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Умозаключение </w:t>
      </w:r>
      <w:r w:rsidRPr="00B737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>это форма мышления, посредством которой из одного или нескольких суждений выводится новое суждение.</w:t>
      </w:r>
    </w:p>
    <w:p w:rsidR="00DF5035" w:rsidRPr="00B73777" w:rsidRDefault="00DF5035" w:rsidP="00DF5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777">
        <w:rPr>
          <w:rFonts w:ascii="Times New Roman" w:eastAsia="Times New Roman" w:hAnsi="Times New Roman" w:cs="Times New Roman"/>
          <w:sz w:val="24"/>
          <w:szCs w:val="24"/>
        </w:rPr>
        <w:t xml:space="preserve">Любое умозаключение состоит из посылок, заключения и вывода. </w:t>
      </w:r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>Посылками умозаключения называют исходные суждения, из которых выводится новое суждение. Заключением называется новое суждение, полученное логическим путем из посылок. Логический переход от посылок к заключению называется выводом.</w:t>
      </w:r>
    </w:p>
    <w:p w:rsidR="00DF5035" w:rsidRPr="00B73777" w:rsidRDefault="00DF5035" w:rsidP="00DF5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777">
        <w:rPr>
          <w:rFonts w:ascii="Times New Roman" w:eastAsia="Times New Roman" w:hAnsi="Times New Roman" w:cs="Times New Roman"/>
          <w:sz w:val="24"/>
          <w:szCs w:val="24"/>
        </w:rPr>
        <w:t>Напр.: "Судья не может участвовать в рассмотрении дела, если он является потерпевшим (1). Судья Н. - потерпевший (2). Значит, он не может участвовать в рассмотрении дела (3)".</w:t>
      </w:r>
    </w:p>
    <w:p w:rsidR="00DF5035" w:rsidRPr="00B73777" w:rsidRDefault="00DF5035" w:rsidP="00DF5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777">
        <w:rPr>
          <w:rFonts w:ascii="Times New Roman" w:eastAsia="Times New Roman" w:hAnsi="Times New Roman" w:cs="Times New Roman"/>
          <w:sz w:val="24"/>
          <w:szCs w:val="24"/>
        </w:rPr>
        <w:t>В этом умозаключении 1-е и 2-е суждения являются посылками, 3-е суждение - заключением.</w:t>
      </w:r>
    </w:p>
    <w:p w:rsidR="00DF5035" w:rsidRPr="00B73777" w:rsidRDefault="00DF5035" w:rsidP="00DF5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777">
        <w:rPr>
          <w:rFonts w:ascii="Times New Roman" w:eastAsia="Times New Roman" w:hAnsi="Times New Roman" w:cs="Times New Roman"/>
          <w:sz w:val="24"/>
          <w:szCs w:val="24"/>
        </w:rPr>
        <w:t xml:space="preserve">При анализе умозаключения посылки и заключение принято записывать отдельно, </w:t>
      </w:r>
      <w:proofErr w:type="gramStart"/>
      <w:r w:rsidRPr="00B73777">
        <w:rPr>
          <w:rFonts w:ascii="Times New Roman" w:eastAsia="Times New Roman" w:hAnsi="Times New Roman" w:cs="Times New Roman"/>
          <w:sz w:val="24"/>
          <w:szCs w:val="24"/>
        </w:rPr>
        <w:t>располагая их друг под</w:t>
      </w:r>
      <w:proofErr w:type="gramEnd"/>
      <w:r w:rsidRPr="00B73777">
        <w:rPr>
          <w:rFonts w:ascii="Times New Roman" w:eastAsia="Times New Roman" w:hAnsi="Times New Roman" w:cs="Times New Roman"/>
          <w:sz w:val="24"/>
          <w:szCs w:val="24"/>
        </w:rPr>
        <w:t xml:space="preserve"> другом. Заключение записывают под горизонтальной чертой, отделяющей его от посылок и обозначающей логическое следование:</w:t>
      </w:r>
    </w:p>
    <w:p w:rsidR="00DF5035" w:rsidRPr="00B73777" w:rsidRDefault="00DF5035" w:rsidP="00DF5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777">
        <w:rPr>
          <w:rFonts w:ascii="Times New Roman" w:eastAsia="Times New Roman" w:hAnsi="Times New Roman" w:cs="Times New Roman"/>
          <w:sz w:val="24"/>
          <w:szCs w:val="24"/>
        </w:rPr>
        <w:t>Судья не может участвовать в рассмотрении дела, если он является потерпевшим.</w:t>
      </w:r>
    </w:p>
    <w:p w:rsidR="00DF5035" w:rsidRPr="00B73777" w:rsidRDefault="00DF5035" w:rsidP="00DF5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>Судья Н. - потерпевший.</w:t>
      </w:r>
    </w:p>
    <w:p w:rsidR="00DF5035" w:rsidRPr="00B73777" w:rsidRDefault="00DF5035" w:rsidP="00DF5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</w:t>
      </w:r>
    </w:p>
    <w:p w:rsidR="00DF5035" w:rsidRPr="00B73777" w:rsidRDefault="00DF5035" w:rsidP="00DF5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777">
        <w:rPr>
          <w:rFonts w:ascii="Times New Roman" w:eastAsia="Times New Roman" w:hAnsi="Times New Roman" w:cs="Times New Roman"/>
          <w:sz w:val="24"/>
          <w:szCs w:val="24"/>
        </w:rPr>
        <w:t>Судья Н. не может участвовать в рассмотрении дела.</w:t>
      </w:r>
    </w:p>
    <w:p w:rsidR="00DF5035" w:rsidRPr="00B73777" w:rsidRDefault="00DF5035" w:rsidP="00DF5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777">
        <w:rPr>
          <w:rFonts w:ascii="Times New Roman" w:eastAsia="Times New Roman" w:hAnsi="Times New Roman" w:cs="Times New Roman"/>
          <w:sz w:val="24"/>
          <w:szCs w:val="24"/>
        </w:rPr>
        <w:t>Отношения логического следования между посылками и заключением предполагают связь между посылками по содержанию. Если суждения не связаны по содержанию, то вывод из них невозможен.</w:t>
      </w:r>
    </w:p>
    <w:p w:rsidR="00DF5035" w:rsidRPr="00B73777" w:rsidRDefault="00DF5035" w:rsidP="00DF5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>Умозаключения делятся на следующие виды.</w:t>
      </w:r>
    </w:p>
    <w:p w:rsidR="00DF5035" w:rsidRPr="00B73777" w:rsidRDefault="00DF5035" w:rsidP="00DF5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777">
        <w:rPr>
          <w:rFonts w:ascii="Times New Roman" w:eastAsia="Times New Roman" w:hAnsi="Times New Roman" w:cs="Times New Roman"/>
          <w:sz w:val="24"/>
          <w:szCs w:val="24"/>
        </w:rPr>
        <w:t xml:space="preserve">1. В зависимости от строгости правил вывода различают демонстративные (необходимые) и недемонстративные (правдоподобные) умозаключения. </w:t>
      </w:r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Демонстративные умозаключения характеризуются тем, что заключение в них с необходимостью следует из посылок, т. е. логическое следование </w:t>
      </w:r>
      <w:proofErr w:type="gramStart"/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>такого</w:t>
      </w:r>
      <w:proofErr w:type="gramEnd"/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рода выводах представляет собой логический закон. В недемонстративных умозаключениях правила вывода обеспечивают лишь вероятностное следование заключения из посылок.</w:t>
      </w:r>
    </w:p>
    <w:p w:rsidR="00DF5035" w:rsidRPr="00B73777" w:rsidRDefault="00DF5035" w:rsidP="00DF5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777">
        <w:rPr>
          <w:rFonts w:ascii="Times New Roman" w:eastAsia="Times New Roman" w:hAnsi="Times New Roman" w:cs="Times New Roman"/>
          <w:sz w:val="24"/>
          <w:szCs w:val="24"/>
        </w:rPr>
        <w:t xml:space="preserve">2. По характеру связи между знанием различной степени общности, выраженному в посылках и заключении, различают три вида умозаключений: </w:t>
      </w:r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дедуктивные </w:t>
      </w:r>
      <w:r w:rsidRPr="00B73777">
        <w:rPr>
          <w:rFonts w:ascii="Times New Roman" w:eastAsia="Times New Roman" w:hAnsi="Times New Roman" w:cs="Times New Roman"/>
          <w:sz w:val="24"/>
          <w:szCs w:val="24"/>
        </w:rPr>
        <w:t xml:space="preserve">(от общего знания к частному), </w:t>
      </w:r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индуктивные </w:t>
      </w:r>
      <w:r w:rsidRPr="00B73777">
        <w:rPr>
          <w:rFonts w:ascii="Times New Roman" w:eastAsia="Times New Roman" w:hAnsi="Times New Roman" w:cs="Times New Roman"/>
          <w:sz w:val="24"/>
          <w:szCs w:val="24"/>
        </w:rPr>
        <w:t xml:space="preserve">(от частного знания к общему), </w:t>
      </w:r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умозаключения по аналогии </w:t>
      </w:r>
      <w:r w:rsidRPr="00B73777">
        <w:rPr>
          <w:rFonts w:ascii="Times New Roman" w:eastAsia="Times New Roman" w:hAnsi="Times New Roman" w:cs="Times New Roman"/>
          <w:sz w:val="24"/>
          <w:szCs w:val="24"/>
        </w:rPr>
        <w:t>(от частного знания к частному).</w:t>
      </w:r>
    </w:p>
    <w:p w:rsidR="00DF5035" w:rsidRPr="00B73777" w:rsidRDefault="00DF5035" w:rsidP="00DF503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> НЕПОСРЕДСТВЕННЫЕ ДЕДУКТИВНЫЕ УМОЗАКЛЮЧЕНИЯ: ПРЕВРАЩЕНИЕ</w:t>
      </w:r>
    </w:p>
    <w:p w:rsidR="00DF5035" w:rsidRPr="00B73777" w:rsidRDefault="00DF5035" w:rsidP="00DF5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Дедуктивными </w:t>
      </w:r>
      <w:r w:rsidRPr="00B73777">
        <w:rPr>
          <w:rFonts w:ascii="Times New Roman" w:eastAsia="Times New Roman" w:hAnsi="Times New Roman" w:cs="Times New Roman"/>
          <w:sz w:val="24"/>
          <w:szCs w:val="24"/>
        </w:rPr>
        <w:t>(от лат</w:t>
      </w:r>
      <w:proofErr w:type="gramStart"/>
      <w:r w:rsidRPr="00B737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73777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proofErr w:type="gramStart"/>
      <w:r w:rsidRPr="00B7377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73777">
        <w:rPr>
          <w:rFonts w:ascii="Times New Roman" w:eastAsia="Times New Roman" w:hAnsi="Times New Roman" w:cs="Times New Roman"/>
          <w:sz w:val="24"/>
          <w:szCs w:val="24"/>
        </w:rPr>
        <w:t xml:space="preserve">ыведение) </w:t>
      </w:r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>называются умозаключения, в которых переход от общего знания к частному является логически необходимым.</w:t>
      </w:r>
    </w:p>
    <w:p w:rsidR="00DF5035" w:rsidRPr="00B73777" w:rsidRDefault="00DF5035" w:rsidP="00DF5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777">
        <w:rPr>
          <w:rFonts w:ascii="Times New Roman" w:eastAsia="Times New Roman" w:hAnsi="Times New Roman" w:cs="Times New Roman"/>
          <w:sz w:val="24"/>
          <w:szCs w:val="24"/>
        </w:rPr>
        <w:t xml:space="preserve">Дедуктивные умозаключения в зависимости от количества посылок делятся </w:t>
      </w:r>
      <w:proofErr w:type="gramStart"/>
      <w:r w:rsidRPr="00B7377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73777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непосредственные и опосредованные. </w:t>
      </w:r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>Непосредственными умозаключениями называются такие, в которых заключение выводится из одной посылки, а опосредствованными те, в которых заключение выводится из двух посылок.</w:t>
      </w:r>
    </w:p>
    <w:p w:rsidR="00DF5035" w:rsidRPr="00B73777" w:rsidRDefault="00DF5035" w:rsidP="00DF5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777">
        <w:rPr>
          <w:rFonts w:ascii="Times New Roman" w:eastAsia="Times New Roman" w:hAnsi="Times New Roman" w:cs="Times New Roman"/>
          <w:sz w:val="24"/>
          <w:szCs w:val="24"/>
        </w:rPr>
        <w:t>Выводы в каждом из этих умозаключений получаются в соответствии с логическими правилами, которые обусловлены видом суждения - его количественными и качественными характеристиками.</w:t>
      </w:r>
    </w:p>
    <w:p w:rsidR="00DF5035" w:rsidRDefault="00DF5035" w:rsidP="00DF503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>Превращение</w:t>
      </w:r>
      <w:r w:rsidR="00C113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bookmarkStart w:id="0" w:name="_GoBack"/>
      <w:bookmarkEnd w:id="0"/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Преобразование суждения в суждение, противоположное по качеству с предикатом, противоречащим предикату исходного суждения, называется превращением. </w:t>
      </w:r>
    </w:p>
    <w:p w:rsidR="00DF5035" w:rsidRPr="00B73777" w:rsidRDefault="00DF5035" w:rsidP="00DF5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777">
        <w:rPr>
          <w:rFonts w:ascii="Times New Roman" w:eastAsia="Times New Roman" w:hAnsi="Times New Roman" w:cs="Times New Roman"/>
          <w:sz w:val="24"/>
          <w:szCs w:val="24"/>
        </w:rPr>
        <w:t xml:space="preserve">Превращать можно общеутвердительные, общеотрицательные, </w:t>
      </w:r>
      <w:proofErr w:type="spellStart"/>
      <w:r w:rsidRPr="00B73777">
        <w:rPr>
          <w:rFonts w:ascii="Times New Roman" w:eastAsia="Times New Roman" w:hAnsi="Times New Roman" w:cs="Times New Roman"/>
          <w:sz w:val="24"/>
          <w:szCs w:val="24"/>
        </w:rPr>
        <w:t>частноутвердительные</w:t>
      </w:r>
      <w:proofErr w:type="spellEnd"/>
      <w:r w:rsidRPr="00B7377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73777">
        <w:rPr>
          <w:rFonts w:ascii="Times New Roman" w:eastAsia="Times New Roman" w:hAnsi="Times New Roman" w:cs="Times New Roman"/>
          <w:sz w:val="24"/>
          <w:szCs w:val="24"/>
        </w:rPr>
        <w:t>частноотрицательные</w:t>
      </w:r>
      <w:proofErr w:type="spellEnd"/>
      <w:r w:rsidRPr="00B73777">
        <w:rPr>
          <w:rFonts w:ascii="Times New Roman" w:eastAsia="Times New Roman" w:hAnsi="Times New Roman" w:cs="Times New Roman"/>
          <w:sz w:val="24"/>
          <w:szCs w:val="24"/>
        </w:rPr>
        <w:t xml:space="preserve"> суждения.</w:t>
      </w:r>
    </w:p>
    <w:p w:rsidR="00DF5035" w:rsidRPr="00B73777" w:rsidRDefault="00DF5035" w:rsidP="00DF5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Общеутвердительное суждение (А) превращается </w:t>
      </w:r>
      <w:proofErr w:type="gramStart"/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общеотрицательное (Е). </w:t>
      </w:r>
      <w:r w:rsidRPr="00B73777">
        <w:rPr>
          <w:rFonts w:ascii="Times New Roman" w:eastAsia="Times New Roman" w:hAnsi="Times New Roman" w:cs="Times New Roman"/>
          <w:sz w:val="24"/>
          <w:szCs w:val="24"/>
        </w:rPr>
        <w:t>Напр.: "Все сотрудники нашего коллектива - квалифицированные специалисты. Следовательно, ни один сотрудник нашего коллектива не является неквалифицированным специалистом".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777">
        <w:rPr>
          <w:rFonts w:ascii="Times New Roman" w:eastAsia="Times New Roman" w:hAnsi="Times New Roman" w:cs="Times New Roman"/>
          <w:sz w:val="24"/>
          <w:szCs w:val="24"/>
        </w:rPr>
        <w:t>Все S суть Р.</w:t>
      </w:r>
    </w:p>
    <w:p w:rsidR="00DF5035" w:rsidRPr="00B73777" w:rsidRDefault="00DF5035" w:rsidP="00DF5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777">
        <w:rPr>
          <w:rFonts w:ascii="Times New Roman" w:eastAsia="Times New Roman" w:hAnsi="Times New Roman" w:cs="Times New Roman"/>
          <w:sz w:val="24"/>
          <w:szCs w:val="24"/>
        </w:rPr>
        <w:t>Ни одно S не есть не-Р.</w:t>
      </w:r>
    </w:p>
    <w:p w:rsidR="00DF5035" w:rsidRPr="00B73777" w:rsidRDefault="00DF5035" w:rsidP="00DF5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Общеотрицательное суждение (Е) превращается </w:t>
      </w:r>
      <w:proofErr w:type="gramStart"/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общеутвердительное (А). </w:t>
      </w:r>
      <w:r w:rsidRPr="00B73777">
        <w:rPr>
          <w:rFonts w:ascii="Times New Roman" w:eastAsia="Times New Roman" w:hAnsi="Times New Roman" w:cs="Times New Roman"/>
          <w:sz w:val="24"/>
          <w:szCs w:val="24"/>
        </w:rPr>
        <w:t>Напр.: "Ни одно религиозное учение не является научным. Следовательно, всякое религиозное учение является ненаучным".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777">
        <w:rPr>
          <w:rFonts w:ascii="Times New Roman" w:eastAsia="Times New Roman" w:hAnsi="Times New Roman" w:cs="Times New Roman"/>
          <w:sz w:val="24"/>
          <w:szCs w:val="24"/>
        </w:rPr>
        <w:t>Ни одно S не есть Р.</w:t>
      </w:r>
    </w:p>
    <w:p w:rsidR="00DF5035" w:rsidRPr="00B73777" w:rsidRDefault="00DF5035" w:rsidP="00DF5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777">
        <w:rPr>
          <w:rFonts w:ascii="Times New Roman" w:eastAsia="Times New Roman" w:hAnsi="Times New Roman" w:cs="Times New Roman"/>
          <w:sz w:val="24"/>
          <w:szCs w:val="24"/>
        </w:rPr>
        <w:t xml:space="preserve">Все S суть </w:t>
      </w:r>
      <w:proofErr w:type="spellStart"/>
      <w:r w:rsidRPr="00B7377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B73777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spellEnd"/>
      <w:proofErr w:type="gramEnd"/>
      <w:r w:rsidRPr="00B73777"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</w:p>
    <w:p w:rsidR="00DF5035" w:rsidRPr="00B73777" w:rsidRDefault="00DF5035" w:rsidP="00DF5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Частноутвердительное</w:t>
      </w:r>
      <w:proofErr w:type="spellEnd"/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суждение (I) превращается в </w:t>
      </w:r>
      <w:proofErr w:type="spellStart"/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частноотрицательное</w:t>
      </w:r>
      <w:proofErr w:type="spellEnd"/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(О). </w:t>
      </w:r>
      <w:r w:rsidRPr="00B73777">
        <w:rPr>
          <w:rFonts w:ascii="Times New Roman" w:eastAsia="Times New Roman" w:hAnsi="Times New Roman" w:cs="Times New Roman"/>
          <w:sz w:val="24"/>
          <w:szCs w:val="24"/>
        </w:rPr>
        <w:t xml:space="preserve">Напр.: "Некоторые государства являются федеративными. Следовательно, некоторые государства не являются </w:t>
      </w:r>
      <w:proofErr w:type="spellStart"/>
      <w:r w:rsidRPr="00B73777">
        <w:rPr>
          <w:rFonts w:ascii="Times New Roman" w:eastAsia="Times New Roman" w:hAnsi="Times New Roman" w:cs="Times New Roman"/>
          <w:sz w:val="24"/>
          <w:szCs w:val="24"/>
        </w:rPr>
        <w:t>нефедеративными</w:t>
      </w:r>
      <w:proofErr w:type="spellEnd"/>
      <w:r w:rsidRPr="00B73777">
        <w:rPr>
          <w:rFonts w:ascii="Times New Roman" w:eastAsia="Times New Roman" w:hAnsi="Times New Roman" w:cs="Times New Roman"/>
          <w:sz w:val="24"/>
          <w:szCs w:val="24"/>
        </w:rPr>
        <w:t>".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73777">
        <w:rPr>
          <w:rFonts w:ascii="Times New Roman" w:eastAsia="Times New Roman" w:hAnsi="Times New Roman" w:cs="Times New Roman"/>
          <w:sz w:val="24"/>
          <w:szCs w:val="24"/>
        </w:rPr>
        <w:t>Некоторые S суть Р.</w:t>
      </w:r>
    </w:p>
    <w:p w:rsidR="00DF5035" w:rsidRPr="00B73777" w:rsidRDefault="00DF5035" w:rsidP="00DF5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777">
        <w:rPr>
          <w:rFonts w:ascii="Times New Roman" w:eastAsia="Times New Roman" w:hAnsi="Times New Roman" w:cs="Times New Roman"/>
          <w:sz w:val="24"/>
          <w:szCs w:val="24"/>
        </w:rPr>
        <w:t>Некоторые S не суть не-Р.</w:t>
      </w:r>
    </w:p>
    <w:p w:rsidR="00DF5035" w:rsidRPr="00B73777" w:rsidRDefault="00DF5035" w:rsidP="00DF5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Частноотрицательное</w:t>
      </w:r>
      <w:proofErr w:type="spellEnd"/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суждение (О) превращается в </w:t>
      </w:r>
      <w:proofErr w:type="spellStart"/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частноутвердительное</w:t>
      </w:r>
      <w:proofErr w:type="spellEnd"/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(I).</w:t>
      </w:r>
      <w:r w:rsidRPr="00B73777">
        <w:rPr>
          <w:rFonts w:ascii="Times New Roman" w:eastAsia="Times New Roman" w:hAnsi="Times New Roman" w:cs="Times New Roman"/>
          <w:sz w:val="24"/>
          <w:szCs w:val="24"/>
        </w:rPr>
        <w:t xml:space="preserve"> Напр.: "Некоторые преступления не являются умышленными. Следовательно, некоторые преступления являются неумышленными".</w:t>
      </w:r>
      <w:r w:rsidR="00C11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777">
        <w:rPr>
          <w:rFonts w:ascii="Times New Roman" w:eastAsia="Times New Roman" w:hAnsi="Times New Roman" w:cs="Times New Roman"/>
          <w:sz w:val="24"/>
          <w:szCs w:val="24"/>
        </w:rPr>
        <w:t>Некоторые S не суть Р.</w:t>
      </w:r>
    </w:p>
    <w:p w:rsidR="00DF5035" w:rsidRPr="00B73777" w:rsidRDefault="00DF5035" w:rsidP="00DF5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777">
        <w:rPr>
          <w:rFonts w:ascii="Times New Roman" w:eastAsia="Times New Roman" w:hAnsi="Times New Roman" w:cs="Times New Roman"/>
          <w:sz w:val="24"/>
          <w:szCs w:val="24"/>
        </w:rPr>
        <w:t>Некоторые S суть не-Р.</w:t>
      </w:r>
    </w:p>
    <w:p w:rsidR="00DF5035" w:rsidRPr="00B73777" w:rsidRDefault="00DF5035" w:rsidP="00DF503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> НЕПОСРЕДСТВЕННОЕ ДЕДУКТИВНОЕ УМОЗАКЛЮЧЕНИЕ: ОБРАЩЕНИЕ</w:t>
      </w:r>
    </w:p>
    <w:p w:rsidR="00DF5035" w:rsidRPr="00B73777" w:rsidRDefault="00DF5035" w:rsidP="00DF5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Преобразование суждения, в результате которого субъект исходного суждения становится предикатом, а предикат </w:t>
      </w:r>
      <w:r w:rsidRPr="00B737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>субъектом заключения, называется обращением.</w:t>
      </w:r>
    </w:p>
    <w:p w:rsidR="00DF5035" w:rsidRPr="00B73777" w:rsidRDefault="00DF5035" w:rsidP="00DF5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777">
        <w:rPr>
          <w:rFonts w:ascii="Times New Roman" w:eastAsia="Times New Roman" w:hAnsi="Times New Roman" w:cs="Times New Roman"/>
          <w:sz w:val="24"/>
          <w:szCs w:val="24"/>
        </w:rPr>
        <w:t>Обращение подчиняется правилу: термин, не распределенный в посылке, не может быть распределен в заключении.</w:t>
      </w:r>
    </w:p>
    <w:p w:rsidR="00DF5035" w:rsidRPr="00B73777" w:rsidRDefault="00DF5035" w:rsidP="00DF5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777">
        <w:rPr>
          <w:rFonts w:ascii="Times New Roman" w:eastAsia="Times New Roman" w:hAnsi="Times New Roman" w:cs="Times New Roman"/>
          <w:sz w:val="24"/>
          <w:szCs w:val="24"/>
        </w:rPr>
        <w:t>Различают простое (чистое) обращение и обращение с ограничением.</w:t>
      </w:r>
    </w:p>
    <w:p w:rsidR="00DF5035" w:rsidRPr="00B73777" w:rsidRDefault="00DF5035" w:rsidP="00DF5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Простым, или чистым, называется обращение без изменения количества суждения. </w:t>
      </w:r>
      <w:r w:rsidRPr="00B73777">
        <w:rPr>
          <w:rFonts w:ascii="Times New Roman" w:eastAsia="Times New Roman" w:hAnsi="Times New Roman" w:cs="Times New Roman"/>
          <w:sz w:val="24"/>
          <w:szCs w:val="24"/>
        </w:rPr>
        <w:t xml:space="preserve">Так обращаются суждения, оба термина которых распределены или оба не распределены. </w:t>
      </w:r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Общеутвердительное суждение (А) обращается в </w:t>
      </w:r>
      <w:proofErr w:type="spellStart"/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частноутвердительное</w:t>
      </w:r>
      <w:proofErr w:type="spellEnd"/>
      <w:proofErr w:type="gramStart"/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(/)</w:t>
      </w:r>
      <w:r w:rsidRPr="00B737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w:r w:rsidRPr="00B73777">
        <w:rPr>
          <w:rFonts w:ascii="Times New Roman" w:eastAsia="Times New Roman" w:hAnsi="Times New Roman" w:cs="Times New Roman"/>
          <w:sz w:val="24"/>
          <w:szCs w:val="24"/>
        </w:rPr>
        <w:t>т. е. с ограничением. Напр.: "Все студенты нашей группы (S) сдали экзамены (Р). Следовательно, некоторые сдавшие экзамены (Р) - студенты нашей группы (S)". В исходном суждении предикат не распределен, поэтому он, становясь субъектом заключения, также не распределен. Его объем ограничивается ("некоторые сдавшие экзамены").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73777">
        <w:rPr>
          <w:rFonts w:ascii="Times New Roman" w:eastAsia="Times New Roman" w:hAnsi="Times New Roman" w:cs="Times New Roman"/>
          <w:sz w:val="24"/>
          <w:szCs w:val="24"/>
        </w:rPr>
        <w:t>Все S суть Р.</w:t>
      </w:r>
    </w:p>
    <w:p w:rsidR="00DF5035" w:rsidRPr="00B73777" w:rsidRDefault="00DF5035" w:rsidP="00DF5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777">
        <w:rPr>
          <w:rFonts w:ascii="Times New Roman" w:eastAsia="Times New Roman" w:hAnsi="Times New Roman" w:cs="Times New Roman"/>
          <w:sz w:val="24"/>
          <w:szCs w:val="24"/>
        </w:rPr>
        <w:t xml:space="preserve">Некоторые </w:t>
      </w:r>
      <w:proofErr w:type="gramStart"/>
      <w:r w:rsidRPr="00B7377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73777">
        <w:rPr>
          <w:rFonts w:ascii="Times New Roman" w:eastAsia="Times New Roman" w:hAnsi="Times New Roman" w:cs="Times New Roman"/>
          <w:sz w:val="24"/>
          <w:szCs w:val="24"/>
        </w:rPr>
        <w:t xml:space="preserve"> суть S.</w:t>
      </w:r>
    </w:p>
    <w:p w:rsidR="00DF5035" w:rsidRPr="00B73777" w:rsidRDefault="00DF5035" w:rsidP="00DF5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Общеутвердительные выделяющие суждения (в них предикат распределен) обращаются без ограничения </w:t>
      </w:r>
      <w:r w:rsidRPr="00B73777">
        <w:rPr>
          <w:rFonts w:ascii="Times New Roman" w:eastAsia="Times New Roman" w:hAnsi="Times New Roman" w:cs="Times New Roman"/>
          <w:sz w:val="24"/>
          <w:szCs w:val="24"/>
        </w:rPr>
        <w:t>по схеме: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73777">
        <w:rPr>
          <w:rFonts w:ascii="Times New Roman" w:eastAsia="Times New Roman" w:hAnsi="Times New Roman" w:cs="Times New Roman"/>
          <w:sz w:val="24"/>
          <w:szCs w:val="24"/>
        </w:rPr>
        <w:t xml:space="preserve">Все S, и только S, суть Р. Все </w:t>
      </w:r>
      <w:proofErr w:type="gramStart"/>
      <w:r w:rsidRPr="00B7377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73777">
        <w:rPr>
          <w:rFonts w:ascii="Times New Roman" w:eastAsia="Times New Roman" w:hAnsi="Times New Roman" w:cs="Times New Roman"/>
          <w:sz w:val="24"/>
          <w:szCs w:val="24"/>
        </w:rPr>
        <w:t xml:space="preserve"> суть S.</w:t>
      </w:r>
    </w:p>
    <w:p w:rsidR="00C113A8" w:rsidRDefault="00DF5035" w:rsidP="00DF5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Общеотрицательное суждение (Е) обращается </w:t>
      </w:r>
      <w:proofErr w:type="gramStart"/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общеотрицательное (Е), </w:t>
      </w:r>
      <w:r w:rsidRPr="00B73777">
        <w:rPr>
          <w:rFonts w:ascii="Times New Roman" w:eastAsia="Times New Roman" w:hAnsi="Times New Roman" w:cs="Times New Roman"/>
          <w:sz w:val="24"/>
          <w:szCs w:val="24"/>
        </w:rPr>
        <w:t>т. е. без ограничения. Напр.: "Ни один студент нашей группы (S) не является неуспевающим (Р). Следовательно, ни один неуспевающий (Р) не является студентом нашей группы (S)".</w:t>
      </w:r>
      <w:r w:rsidR="00C11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5035" w:rsidRPr="00B73777" w:rsidRDefault="00DF5035" w:rsidP="00DF5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777">
        <w:rPr>
          <w:rFonts w:ascii="Times New Roman" w:eastAsia="Times New Roman" w:hAnsi="Times New Roman" w:cs="Times New Roman"/>
          <w:sz w:val="24"/>
          <w:szCs w:val="24"/>
        </w:rPr>
        <w:t xml:space="preserve">Ни одно S не есть Р. Ни одно </w:t>
      </w:r>
      <w:proofErr w:type="gramStart"/>
      <w:r w:rsidRPr="00B7377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73777">
        <w:rPr>
          <w:rFonts w:ascii="Times New Roman" w:eastAsia="Times New Roman" w:hAnsi="Times New Roman" w:cs="Times New Roman"/>
          <w:sz w:val="24"/>
          <w:szCs w:val="24"/>
        </w:rPr>
        <w:t xml:space="preserve"> не есть S.</w:t>
      </w:r>
    </w:p>
    <w:p w:rsidR="00DF5035" w:rsidRPr="00B73777" w:rsidRDefault="00DF5035" w:rsidP="00DF5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Частноутвердительное</w:t>
      </w:r>
      <w:proofErr w:type="spellEnd"/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суждение (I) обращается в </w:t>
      </w:r>
      <w:proofErr w:type="spellStart"/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частноутвердительное</w:t>
      </w:r>
      <w:proofErr w:type="spellEnd"/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(I). </w:t>
      </w:r>
      <w:r w:rsidRPr="00B73777">
        <w:rPr>
          <w:rFonts w:ascii="Times New Roman" w:eastAsia="Times New Roman" w:hAnsi="Times New Roman" w:cs="Times New Roman"/>
          <w:sz w:val="24"/>
          <w:szCs w:val="24"/>
        </w:rPr>
        <w:t>Это простое (чистое) обращение. Предикат, не распределенный в исходном суждении, не распределен и в заключении. Количество суждения не изменяется. Напр.: "Некоторые студенты нашей группы (S) - отличники (Р). Следовательно, некоторые отличники (Р) - студенты нашей группы (S).</w:t>
      </w:r>
    </w:p>
    <w:p w:rsidR="00DF5035" w:rsidRPr="00B73777" w:rsidRDefault="00DF5035" w:rsidP="00DF5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777">
        <w:rPr>
          <w:rFonts w:ascii="Times New Roman" w:eastAsia="Times New Roman" w:hAnsi="Times New Roman" w:cs="Times New Roman"/>
          <w:sz w:val="24"/>
          <w:szCs w:val="24"/>
        </w:rPr>
        <w:t>Некоторые S суть Р.</w:t>
      </w:r>
    </w:p>
    <w:p w:rsidR="00DF5035" w:rsidRPr="00B73777" w:rsidRDefault="00DF5035" w:rsidP="00DF5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777">
        <w:rPr>
          <w:rFonts w:ascii="Times New Roman" w:eastAsia="Times New Roman" w:hAnsi="Times New Roman" w:cs="Times New Roman"/>
          <w:sz w:val="24"/>
          <w:szCs w:val="24"/>
        </w:rPr>
        <w:t xml:space="preserve">Некоторые </w:t>
      </w:r>
      <w:proofErr w:type="gramStart"/>
      <w:r w:rsidRPr="00B7377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73777">
        <w:rPr>
          <w:rFonts w:ascii="Times New Roman" w:eastAsia="Times New Roman" w:hAnsi="Times New Roman" w:cs="Times New Roman"/>
          <w:sz w:val="24"/>
          <w:szCs w:val="24"/>
        </w:rPr>
        <w:t xml:space="preserve"> суть S.</w:t>
      </w:r>
    </w:p>
    <w:p w:rsidR="00DF5035" w:rsidRPr="00B73777" w:rsidRDefault="00DF5035" w:rsidP="00DF5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Частноутвердительное</w:t>
      </w:r>
      <w:proofErr w:type="spellEnd"/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выделяющее суждение (предикат распределен) обращается </w:t>
      </w:r>
      <w:proofErr w:type="gramStart"/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B73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общеутвердительное. </w:t>
      </w:r>
      <w:r w:rsidRPr="00B73777">
        <w:rPr>
          <w:rFonts w:ascii="Times New Roman" w:eastAsia="Times New Roman" w:hAnsi="Times New Roman" w:cs="Times New Roman"/>
          <w:sz w:val="24"/>
          <w:szCs w:val="24"/>
        </w:rPr>
        <w:t>Напр.: "Некоторые общественно опасные деяния (S) являются преступлениями против правосудия (Р). Следовательно, все преступления против правосудия (Р) являются общественно опасными деяниями (S)".Некоторые S, и 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777">
        <w:rPr>
          <w:rFonts w:ascii="Times New Roman" w:eastAsia="Times New Roman" w:hAnsi="Times New Roman" w:cs="Times New Roman"/>
          <w:sz w:val="24"/>
          <w:szCs w:val="24"/>
        </w:rPr>
        <w:t xml:space="preserve"> S, суть Р.</w:t>
      </w:r>
    </w:p>
    <w:p w:rsidR="00DF5035" w:rsidRPr="00B73777" w:rsidRDefault="00DF5035" w:rsidP="00DF5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777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proofErr w:type="gramStart"/>
      <w:r w:rsidRPr="00B7377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73777">
        <w:rPr>
          <w:rFonts w:ascii="Times New Roman" w:eastAsia="Times New Roman" w:hAnsi="Times New Roman" w:cs="Times New Roman"/>
          <w:sz w:val="24"/>
          <w:szCs w:val="24"/>
        </w:rPr>
        <w:t xml:space="preserve"> суть S.</w:t>
      </w:r>
    </w:p>
    <w:p w:rsidR="00B75A19" w:rsidRDefault="00DF5035" w:rsidP="00DF5035">
      <w:pPr>
        <w:spacing w:after="0"/>
        <w:jc w:val="both"/>
      </w:pPr>
      <w:proofErr w:type="spellStart"/>
      <w:r w:rsidRPr="00B73777">
        <w:rPr>
          <w:rFonts w:ascii="Times New Roman" w:eastAsia="Times New Roman" w:hAnsi="Times New Roman" w:cs="Times New Roman"/>
          <w:sz w:val="24"/>
          <w:szCs w:val="24"/>
        </w:rPr>
        <w:t>Частноотрицательные</w:t>
      </w:r>
      <w:proofErr w:type="spellEnd"/>
      <w:r w:rsidRPr="00B73777">
        <w:rPr>
          <w:rFonts w:ascii="Times New Roman" w:eastAsia="Times New Roman" w:hAnsi="Times New Roman" w:cs="Times New Roman"/>
          <w:sz w:val="24"/>
          <w:szCs w:val="24"/>
        </w:rPr>
        <w:t xml:space="preserve"> суждения не обращаются.</w:t>
      </w:r>
    </w:p>
    <w:sectPr w:rsidR="00B75A19" w:rsidSect="00DF5035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9A4"/>
    <w:multiLevelType w:val="hybridMultilevel"/>
    <w:tmpl w:val="F278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81"/>
    <w:rsid w:val="0068105E"/>
    <w:rsid w:val="00892089"/>
    <w:rsid w:val="00B75A19"/>
    <w:rsid w:val="00C113A8"/>
    <w:rsid w:val="00CE6281"/>
    <w:rsid w:val="00D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950</Words>
  <Characters>5418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4444</dc:creator>
  <cp:keywords/>
  <dc:description/>
  <cp:lastModifiedBy>4444</cp:lastModifiedBy>
  <cp:revision>5</cp:revision>
  <dcterms:created xsi:type="dcterms:W3CDTF">2022-01-27T09:24:00Z</dcterms:created>
  <dcterms:modified xsi:type="dcterms:W3CDTF">2022-01-27T09:28:00Z</dcterms:modified>
</cp:coreProperties>
</file>