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93" w:rsidRPr="00103CB6" w:rsidRDefault="003B5F93" w:rsidP="003B5F9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3B5F93" w:rsidRPr="00103CB6" w:rsidRDefault="003B5F93" w:rsidP="003B5F93">
      <w:pPr>
        <w:shd w:val="clear" w:color="auto" w:fill="FFFFFF"/>
        <w:spacing w:after="150" w:line="360" w:lineRule="auto"/>
        <w:jc w:val="center"/>
        <w:outlineLvl w:val="0"/>
        <w:rPr>
          <w:rFonts w:ascii="Times New Roman" w:eastAsia="Times New Roman" w:hAnsi="Times New Roman" w:cs="Times New Roman"/>
          <w:b/>
          <w:spacing w:val="8"/>
          <w:kern w:val="36"/>
          <w:sz w:val="28"/>
          <w:szCs w:val="28"/>
          <w:lang w:eastAsia="ru-RU"/>
        </w:rPr>
      </w:pPr>
      <w:r w:rsidRPr="00103CB6">
        <w:rPr>
          <w:rFonts w:ascii="Times New Roman" w:eastAsia="Times New Roman" w:hAnsi="Times New Roman" w:cs="Times New Roman"/>
          <w:b/>
          <w:spacing w:val="8"/>
          <w:kern w:val="36"/>
          <w:sz w:val="28"/>
          <w:szCs w:val="28"/>
          <w:lang w:eastAsia="ru-RU"/>
        </w:rPr>
        <w:t>Тест</w:t>
      </w:r>
      <w:r w:rsidRPr="003E2644">
        <w:rPr>
          <w:rFonts w:ascii="Times New Roman" w:eastAsia="Times New Roman" w:hAnsi="Times New Roman" w:cs="Times New Roman"/>
          <w:b/>
          <w:spacing w:val="8"/>
          <w:kern w:val="36"/>
          <w:sz w:val="28"/>
          <w:szCs w:val="28"/>
          <w:lang w:eastAsia="ru-RU"/>
        </w:rPr>
        <w:t xml:space="preserve"> по </w:t>
      </w:r>
      <w:r w:rsidRPr="00103CB6">
        <w:rPr>
          <w:rFonts w:ascii="Times New Roman" w:eastAsia="Times New Roman" w:hAnsi="Times New Roman" w:cs="Times New Roman"/>
          <w:b/>
          <w:spacing w:val="8"/>
          <w:kern w:val="36"/>
          <w:sz w:val="28"/>
          <w:szCs w:val="28"/>
          <w:lang w:eastAsia="ru-RU"/>
        </w:rPr>
        <w:t>изученной теме</w:t>
      </w:r>
    </w:p>
    <w:p w:rsidR="003B5F93" w:rsidRPr="003E2644" w:rsidRDefault="003B5F93" w:rsidP="003B5F93">
      <w:pPr>
        <w:shd w:val="clear" w:color="auto" w:fill="FFFFFF"/>
        <w:spacing w:after="150" w:line="360" w:lineRule="auto"/>
        <w:jc w:val="center"/>
        <w:outlineLvl w:val="0"/>
        <w:rPr>
          <w:rFonts w:ascii="Times New Roman" w:eastAsia="Times New Roman" w:hAnsi="Times New Roman" w:cs="Times New Roman"/>
          <w:b/>
          <w:spacing w:val="8"/>
          <w:kern w:val="36"/>
          <w:sz w:val="28"/>
          <w:szCs w:val="28"/>
          <w:lang w:eastAsia="ru-RU"/>
        </w:rPr>
      </w:pPr>
      <w:r w:rsidRPr="00103CB6">
        <w:rPr>
          <w:rFonts w:ascii="Times New Roman" w:eastAsia="Times New Roman" w:hAnsi="Times New Roman" w:cs="Times New Roman"/>
          <w:b/>
          <w:spacing w:val="8"/>
          <w:kern w:val="36"/>
          <w:sz w:val="28"/>
          <w:szCs w:val="28"/>
          <w:lang w:eastAsia="ru-RU"/>
        </w:rPr>
        <w:t xml:space="preserve">Выписать только </w:t>
      </w:r>
      <w:r>
        <w:rPr>
          <w:rFonts w:ascii="Times New Roman" w:eastAsia="Times New Roman" w:hAnsi="Times New Roman" w:cs="Times New Roman"/>
          <w:b/>
          <w:spacing w:val="8"/>
          <w:kern w:val="36"/>
          <w:sz w:val="28"/>
          <w:szCs w:val="28"/>
          <w:lang w:eastAsia="ru-RU"/>
        </w:rPr>
        <w:t xml:space="preserve">вопрос и </w:t>
      </w:r>
      <w:r w:rsidRPr="00103CB6">
        <w:rPr>
          <w:rFonts w:ascii="Times New Roman" w:eastAsia="Times New Roman" w:hAnsi="Times New Roman" w:cs="Times New Roman"/>
          <w:b/>
          <w:spacing w:val="8"/>
          <w:kern w:val="36"/>
          <w:sz w:val="28"/>
          <w:szCs w:val="28"/>
          <w:lang w:eastAsia="ru-RU"/>
        </w:rPr>
        <w:t>правильный ответ</w:t>
      </w:r>
    </w:p>
    <w:p w:rsidR="003B5F93" w:rsidRPr="003E2644" w:rsidRDefault="003B5F93" w:rsidP="003B5F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103CB6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1. Кем разрабатывается и принимается коллективный договор</w:t>
      </w:r>
      <w:r w:rsidRPr="003E264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:</w:t>
      </w:r>
    </w:p>
    <w:p w:rsidR="003B5F93" w:rsidRPr="003E2644" w:rsidRDefault="003B5F93" w:rsidP="003B5F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3E264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А. на референдуме.</w:t>
      </w:r>
    </w:p>
    <w:p w:rsidR="003B5F93" w:rsidRPr="003E2644" w:rsidRDefault="003B5F93" w:rsidP="003B5F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3E264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Б. на сессии Федерального собрания.</w:t>
      </w:r>
    </w:p>
    <w:p w:rsidR="003B5F93" w:rsidRPr="003E2644" w:rsidRDefault="003B5F93" w:rsidP="003B5F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3E264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В. на собрании руководителей предприятия, фирмы, организации.</w:t>
      </w:r>
    </w:p>
    <w:p w:rsidR="003B5F93" w:rsidRPr="00103CB6" w:rsidRDefault="003B5F93" w:rsidP="003B5F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3E264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Г. на общей конференции трудового коллектива.</w:t>
      </w:r>
    </w:p>
    <w:p w:rsidR="003B5F93" w:rsidRPr="003E2644" w:rsidRDefault="003B5F93" w:rsidP="003B5F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:rsidR="003B5F93" w:rsidRPr="003E2644" w:rsidRDefault="003B5F93" w:rsidP="003B5F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103CB6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2. Сторонами заключения коллективного договора являются:</w:t>
      </w:r>
    </w:p>
    <w:p w:rsidR="003B5F93" w:rsidRPr="003E2644" w:rsidRDefault="003B5F93" w:rsidP="003B5F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3E264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А. Работодатель (физическое лицо) и работник.</w:t>
      </w:r>
    </w:p>
    <w:p w:rsidR="003B5F93" w:rsidRPr="003E2644" w:rsidRDefault="003B5F93" w:rsidP="003B5F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3E264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Б. председатель профсоюзного комитета и работники.</w:t>
      </w:r>
    </w:p>
    <w:p w:rsidR="003B5F93" w:rsidRPr="003E2644" w:rsidRDefault="003B5F93" w:rsidP="003B5F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3E264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В. собственник или </w:t>
      </w:r>
      <w:proofErr w:type="gramStart"/>
      <w:r w:rsidRPr="003E264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лицо</w:t>
      </w:r>
      <w:proofErr w:type="gramEnd"/>
      <w:r w:rsidRPr="003E264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им уполномоченное и трудовой коллектив.</w:t>
      </w:r>
    </w:p>
    <w:p w:rsidR="003B5F93" w:rsidRPr="00103CB6" w:rsidRDefault="003B5F93" w:rsidP="003B5F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3E264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Г. комитет по трудовым спорам и работники.</w:t>
      </w:r>
    </w:p>
    <w:p w:rsidR="003B5F93" w:rsidRPr="003E2644" w:rsidRDefault="003B5F93" w:rsidP="003B5F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:rsidR="003B5F93" w:rsidRPr="003E2644" w:rsidRDefault="003B5F93" w:rsidP="003B5F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103CB6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3. Моментом начала действия трудового договора считается:</w:t>
      </w:r>
    </w:p>
    <w:p w:rsidR="003B5F93" w:rsidRPr="003E2644" w:rsidRDefault="003B5F93" w:rsidP="003B5F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3E264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А. через 5 дней после подписания.</w:t>
      </w:r>
    </w:p>
    <w:p w:rsidR="003B5F93" w:rsidRPr="003E2644" w:rsidRDefault="003B5F93" w:rsidP="003B5F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3E264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Б. с момента заключения.</w:t>
      </w:r>
    </w:p>
    <w:p w:rsidR="003B5F93" w:rsidRPr="003E2644" w:rsidRDefault="003B5F93" w:rsidP="003B5F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3E264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В. после государственной регистрации.</w:t>
      </w:r>
    </w:p>
    <w:p w:rsidR="003B5F93" w:rsidRPr="00103CB6" w:rsidRDefault="003B5F93" w:rsidP="003B5F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3E264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Г. с момента провозглашения трудового договора.</w:t>
      </w:r>
    </w:p>
    <w:p w:rsidR="003B5F93" w:rsidRPr="003E2644" w:rsidRDefault="003B5F93" w:rsidP="003B5F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</w:p>
    <w:p w:rsidR="003B5F93" w:rsidRPr="003E2644" w:rsidRDefault="003B5F93" w:rsidP="003B5F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103CB6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4. Действие коллективного договора предприятия распространяется </w:t>
      </w:r>
      <w:proofErr w:type="gramStart"/>
      <w:r w:rsidRPr="00103CB6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на</w:t>
      </w:r>
      <w:proofErr w:type="gramEnd"/>
      <w:r w:rsidRPr="00103CB6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:</w:t>
      </w:r>
    </w:p>
    <w:p w:rsidR="003B5F93" w:rsidRPr="003E2644" w:rsidRDefault="003B5F93" w:rsidP="003B5F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3E264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А. только на администрацию.</w:t>
      </w:r>
    </w:p>
    <w:p w:rsidR="003B5F93" w:rsidRPr="003E2644" w:rsidRDefault="003B5F93" w:rsidP="003B5F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3E264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Б. на всех субъектов (членов) предприятия, кроме руководителей этого предприятия.</w:t>
      </w:r>
    </w:p>
    <w:p w:rsidR="003B5F93" w:rsidRPr="003E2644" w:rsidRDefault="003B5F93" w:rsidP="003B5F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3E264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В. только на временных рабочих.</w:t>
      </w:r>
    </w:p>
    <w:p w:rsidR="003B5F93" w:rsidRPr="003E2644" w:rsidRDefault="003B5F93" w:rsidP="003B5F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3E264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Г. На всех членов (субъектов) предприятия.</w:t>
      </w:r>
    </w:p>
    <w:p w:rsidR="003B5F93" w:rsidRDefault="003B5F93" w:rsidP="003B5F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</w:pPr>
    </w:p>
    <w:p w:rsidR="003B5F93" w:rsidRDefault="003B5F93" w:rsidP="003B5F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</w:pPr>
    </w:p>
    <w:p w:rsidR="003B5F93" w:rsidRPr="003E2644" w:rsidRDefault="003B5F93" w:rsidP="003B5F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103CB6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lastRenderedPageBreak/>
        <w:t>5. Не является гарантией обеспечения прав граждан на труд:</w:t>
      </w:r>
    </w:p>
    <w:p w:rsidR="003B5F93" w:rsidRPr="003E2644" w:rsidRDefault="003B5F93" w:rsidP="003B5F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3E264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А. равенство трудовых прав граждан.</w:t>
      </w:r>
    </w:p>
    <w:p w:rsidR="003B5F93" w:rsidRPr="003E2644" w:rsidRDefault="003B5F93" w:rsidP="003B5F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3E264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Б. свободный выбор вида деятельности.</w:t>
      </w:r>
    </w:p>
    <w:p w:rsidR="003B5F93" w:rsidRPr="003E2644" w:rsidRDefault="003B5F93" w:rsidP="003B5F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3E264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В. компенсации материальных расходов, в связи с направлением в другую местность.</w:t>
      </w:r>
    </w:p>
    <w:p w:rsidR="003B5F93" w:rsidRPr="00103CB6" w:rsidRDefault="003B5F93" w:rsidP="003B5F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3E264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Г. расовая принадлежность.</w:t>
      </w:r>
    </w:p>
    <w:p w:rsidR="003B5F93" w:rsidRPr="00103CB6" w:rsidRDefault="003B5F93" w:rsidP="003B5F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</w:pPr>
    </w:p>
    <w:p w:rsidR="003B5F93" w:rsidRPr="003E2644" w:rsidRDefault="003B5F93" w:rsidP="003B5F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103CB6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6. Локальные источники </w:t>
      </w:r>
      <w:proofErr w:type="gramStart"/>
      <w:r w:rsidRPr="00103CB6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трудового</w:t>
      </w:r>
      <w:proofErr w:type="gramEnd"/>
      <w:r w:rsidRPr="00103CB6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права-это...</w:t>
      </w:r>
    </w:p>
    <w:p w:rsidR="003B5F93" w:rsidRPr="003E2644" w:rsidRDefault="003B5F93" w:rsidP="003B5F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3E264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А. Нормативно-правовые акты, принятые правительством РФ.</w:t>
      </w:r>
    </w:p>
    <w:p w:rsidR="003B5F93" w:rsidRPr="003E2644" w:rsidRDefault="003B5F93" w:rsidP="003B5F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3E264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Б. Нормативно-правовые акты, принятые федеральным собранием.</w:t>
      </w:r>
    </w:p>
    <w:p w:rsidR="003B5F93" w:rsidRPr="003E2644" w:rsidRDefault="003B5F93" w:rsidP="003B5F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3E264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В. Правовые акты, принятые собраниями коллективов на уровне предприятий, учреждений, организаций.</w:t>
      </w:r>
    </w:p>
    <w:p w:rsidR="003B5F93" w:rsidRPr="00103CB6" w:rsidRDefault="003B5F93" w:rsidP="003B5F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3E264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Г. Нормативно - правовые акты принятые Президентом Российской Федерации.</w:t>
      </w:r>
    </w:p>
    <w:p w:rsidR="003B5F93" w:rsidRPr="00103CB6" w:rsidRDefault="003B5F93" w:rsidP="003B5F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</w:pPr>
    </w:p>
    <w:p w:rsidR="003B5F93" w:rsidRPr="003E2644" w:rsidRDefault="003B5F93" w:rsidP="003B5F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103CB6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7. В случае реорганизации собственности коллективный договор продолжает действовать в течени</w:t>
      </w:r>
      <w:proofErr w:type="gramStart"/>
      <w:r w:rsidRPr="00103CB6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и</w:t>
      </w:r>
      <w:proofErr w:type="gramEnd"/>
      <w:r w:rsidRPr="00103CB6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срока</w:t>
      </w:r>
    </w:p>
    <w:p w:rsidR="003B5F93" w:rsidRPr="003E2644" w:rsidRDefault="003B5F93" w:rsidP="003B5F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3E264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А. срок, на который он </w:t>
      </w:r>
      <w:proofErr w:type="spellStart"/>
      <w:r w:rsidRPr="003E264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заключен</w:t>
      </w:r>
      <w:proofErr w:type="spellEnd"/>
      <w:r w:rsidRPr="003E264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.</w:t>
      </w:r>
    </w:p>
    <w:p w:rsidR="003B5F93" w:rsidRPr="003E2644" w:rsidRDefault="003B5F93" w:rsidP="003B5F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3E264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Б. 10 дней с момента реорганизации.</w:t>
      </w:r>
    </w:p>
    <w:p w:rsidR="003B5F93" w:rsidRPr="003E2644" w:rsidRDefault="003B5F93" w:rsidP="003B5F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3E264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В. продолжает действовать неограниченный промежуток времени.</w:t>
      </w:r>
    </w:p>
    <w:p w:rsidR="003B5F93" w:rsidRPr="003E2644" w:rsidRDefault="003B5F93" w:rsidP="003B5F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3E264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Г. прекращает </w:t>
      </w:r>
      <w:proofErr w:type="spellStart"/>
      <w:r w:rsidRPr="003E264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свое</w:t>
      </w:r>
      <w:proofErr w:type="spellEnd"/>
      <w:r w:rsidRPr="003E2644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действие сразу после завершения реорганизации.</w:t>
      </w:r>
    </w:p>
    <w:p w:rsidR="003B5F93" w:rsidRDefault="003B5F93" w:rsidP="003B5F93"/>
    <w:p w:rsidR="004741D4" w:rsidRDefault="003B5F93">
      <w:bookmarkStart w:id="0" w:name="_GoBack"/>
      <w:bookmarkEnd w:id="0"/>
    </w:p>
    <w:sectPr w:rsidR="0047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D9"/>
    <w:rsid w:val="001731B0"/>
    <w:rsid w:val="001A1DD7"/>
    <w:rsid w:val="003B5F93"/>
    <w:rsid w:val="0089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</dc:creator>
  <cp:keywords/>
  <dc:description/>
  <cp:lastModifiedBy>homes</cp:lastModifiedBy>
  <cp:revision>2</cp:revision>
  <dcterms:created xsi:type="dcterms:W3CDTF">2022-01-27T15:58:00Z</dcterms:created>
  <dcterms:modified xsi:type="dcterms:W3CDTF">2022-01-27T15:58:00Z</dcterms:modified>
</cp:coreProperties>
</file>