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5" w:rsidRPr="00950A79" w:rsidRDefault="00950A79" w:rsidP="00950A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0A79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950A79" w:rsidRPr="00950A79" w:rsidRDefault="00950A79" w:rsidP="00950A79">
      <w:pPr>
        <w:jc w:val="center"/>
        <w:rPr>
          <w:rFonts w:ascii="Times New Roman" w:hAnsi="Times New Roman" w:cs="Times New Roman"/>
          <w:sz w:val="32"/>
          <w:szCs w:val="28"/>
        </w:rPr>
      </w:pPr>
      <w:r w:rsidRPr="00950A79">
        <w:rPr>
          <w:rFonts w:ascii="Times New Roman" w:hAnsi="Times New Roman" w:cs="Times New Roman"/>
          <w:sz w:val="32"/>
          <w:szCs w:val="28"/>
        </w:rPr>
        <w:t>Итоговые вопросы</w:t>
      </w:r>
    </w:p>
    <w:p w:rsidR="00950A79" w:rsidRP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Астрономия – определение и смежные науки</w:t>
      </w:r>
    </w:p>
    <w:p w:rsidR="00950A79" w:rsidRP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Вселенная</w:t>
      </w:r>
    </w:p>
    <w:p w:rsidR="00950A79" w:rsidRP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Виды телескопов</w:t>
      </w:r>
    </w:p>
    <w:p w:rsid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Сутки, их виды</w:t>
      </w:r>
      <w:proofErr w:type="gramStart"/>
      <w:r w:rsidRPr="00950A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04D1">
        <w:rPr>
          <w:rFonts w:ascii="Times New Roman" w:hAnsi="Times New Roman" w:cs="Times New Roman"/>
          <w:sz w:val="28"/>
          <w:szCs w:val="28"/>
        </w:rPr>
        <w:t xml:space="preserve"> Начало отсчета астрономических суток.</w:t>
      </w:r>
    </w:p>
    <w:p w:rsidR="00B104D1" w:rsidRDefault="00B104D1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Поясное время и местное время.</w:t>
      </w:r>
    </w:p>
    <w:p w:rsidR="00B104D1" w:rsidRPr="00950A79" w:rsidRDefault="00B104D1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Декретное время</w:t>
      </w:r>
    </w:p>
    <w:p w:rsidR="00950A79" w:rsidRP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Понятие года, продолжительность года. Начало отсчёта в астрономии.</w:t>
      </w:r>
    </w:p>
    <w:p w:rsidR="00950A79" w:rsidRP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Понятие месяца в астрономии.</w:t>
      </w:r>
    </w:p>
    <w:p w:rsid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Законы Кеплера</w:t>
      </w:r>
    </w:p>
    <w:p w:rsidR="00B104D1" w:rsidRPr="00950A79" w:rsidRDefault="00B104D1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Афелий, перигелий, </w:t>
      </w:r>
    </w:p>
    <w:p w:rsidR="00950A79" w:rsidRP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>Эволюция календаря</w:t>
      </w:r>
    </w:p>
    <w:p w:rsid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A79">
        <w:rPr>
          <w:rFonts w:ascii="Times New Roman" w:hAnsi="Times New Roman" w:cs="Times New Roman"/>
          <w:sz w:val="28"/>
          <w:szCs w:val="28"/>
        </w:rPr>
        <w:t xml:space="preserve">Правило високосного года Цезаря, Августа и Папы Римсокого Григория </w:t>
      </w:r>
      <w:r w:rsidRPr="00950A79">
        <w:rPr>
          <w:rFonts w:ascii="Times New Roman" w:hAnsi="Times New Roman" w:cs="Times New Roman"/>
          <w:sz w:val="28"/>
          <w:szCs w:val="28"/>
          <w:lang w:val="en-US"/>
        </w:rPr>
        <w:t>XIII</w:t>
      </w:r>
    </w:p>
    <w:p w:rsidR="00950A79" w:rsidRDefault="00950A79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Луны</w:t>
      </w:r>
    </w:p>
    <w:p w:rsidR="00B104D1" w:rsidRDefault="00B104D1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Синодический месяц</w:t>
      </w:r>
    </w:p>
    <w:p w:rsidR="00B104D1" w:rsidRDefault="00B104D1" w:rsidP="00950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Сидерический месяц</w:t>
      </w:r>
    </w:p>
    <w:p w:rsidR="00950A79" w:rsidRDefault="00950A79"/>
    <w:p w:rsidR="00B104D1" w:rsidRPr="00950A79" w:rsidRDefault="00B104D1"/>
    <w:sectPr w:rsidR="00B104D1" w:rsidRPr="00950A79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ED0"/>
    <w:multiLevelType w:val="hybridMultilevel"/>
    <w:tmpl w:val="AC5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0A79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15A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2A0"/>
    <w:rsid w:val="000D1EBD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3CCE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0CD7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66437"/>
    <w:rsid w:val="00370721"/>
    <w:rsid w:val="00370981"/>
    <w:rsid w:val="0037100B"/>
    <w:rsid w:val="0037138F"/>
    <w:rsid w:val="00374A86"/>
    <w:rsid w:val="00374BA5"/>
    <w:rsid w:val="003753EA"/>
    <w:rsid w:val="00375AC9"/>
    <w:rsid w:val="00376141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1893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3C8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075E3"/>
    <w:rsid w:val="0051137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147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665"/>
    <w:rsid w:val="00575D5F"/>
    <w:rsid w:val="00575E62"/>
    <w:rsid w:val="00576ED4"/>
    <w:rsid w:val="00576EEA"/>
    <w:rsid w:val="00580188"/>
    <w:rsid w:val="00580C20"/>
    <w:rsid w:val="00580D5C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08"/>
    <w:rsid w:val="005D7A1F"/>
    <w:rsid w:val="005E03DE"/>
    <w:rsid w:val="005E203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9C3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B18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3E"/>
    <w:rsid w:val="007A0BAA"/>
    <w:rsid w:val="007A184E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A7875"/>
    <w:rsid w:val="008B0006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0A79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2D48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2E7D"/>
    <w:rsid w:val="00993450"/>
    <w:rsid w:val="00996043"/>
    <w:rsid w:val="009979BC"/>
    <w:rsid w:val="009A064A"/>
    <w:rsid w:val="009A12FF"/>
    <w:rsid w:val="009A463C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19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4DFD"/>
    <w:rsid w:val="00A95332"/>
    <w:rsid w:val="00A96C7A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04D1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1BD4"/>
    <w:rsid w:val="00C22158"/>
    <w:rsid w:val="00C22A78"/>
    <w:rsid w:val="00C2356C"/>
    <w:rsid w:val="00C2482F"/>
    <w:rsid w:val="00C24A97"/>
    <w:rsid w:val="00C265ED"/>
    <w:rsid w:val="00C26CF4"/>
    <w:rsid w:val="00C26DA2"/>
    <w:rsid w:val="00C2744B"/>
    <w:rsid w:val="00C3043D"/>
    <w:rsid w:val="00C309DD"/>
    <w:rsid w:val="00C313B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692"/>
    <w:rsid w:val="00C95B35"/>
    <w:rsid w:val="00C97914"/>
    <w:rsid w:val="00C97C3E"/>
    <w:rsid w:val="00C97E0F"/>
    <w:rsid w:val="00CA0312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7B2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8798A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5883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165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1A1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6F49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2020-12-09T10:37:00Z</dcterms:created>
  <dcterms:modified xsi:type="dcterms:W3CDTF">2020-12-09T10:52:00Z</dcterms:modified>
</cp:coreProperties>
</file>