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FB" w:rsidRPr="0072304C" w:rsidRDefault="00E82BFB" w:rsidP="00E82B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04C">
        <w:rPr>
          <w:rFonts w:ascii="Times New Roman" w:hAnsi="Times New Roman" w:cs="Times New Roman"/>
          <w:b/>
          <w:sz w:val="28"/>
          <w:szCs w:val="28"/>
        </w:rPr>
        <w:t xml:space="preserve">(07.12. – 11.12.20) </w:t>
      </w:r>
    </w:p>
    <w:p w:rsidR="0025450C" w:rsidRPr="0072304C" w:rsidRDefault="00E82BFB" w:rsidP="00E82BF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04C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Pr="0072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Материнский капитал</w:t>
      </w:r>
    </w:p>
    <w:p w:rsidR="0072304C" w:rsidRPr="0072304C" w:rsidRDefault="0072304C" w:rsidP="007230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Материнский капитал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5" w:history="1">
        <w:r w:rsidRPr="007230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государственная поддержка</w:t>
        </w:r>
      </w:hyperlink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семей с детьми. Государство из федерального бюджета выделяет деньги на реализацию опред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лённых целей. Постепенно расширяются возможности использования </w:t>
      </w:r>
      <w:proofErr w:type="spellStart"/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</w:t>
      </w:r>
      <w:proofErr w:type="spellEnd"/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, а после 2020 года увеличи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семей, получающих право на поддержку.</w:t>
      </w:r>
    </w:p>
    <w:p w:rsidR="0072304C" w:rsidRPr="0072304C" w:rsidRDefault="0072304C" w:rsidP="007230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 2020 года увеличи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лся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материнского капитала:</w:t>
      </w:r>
    </w:p>
    <w:p w:rsidR="0072304C" w:rsidRPr="0072304C" w:rsidRDefault="0072304C" w:rsidP="0072304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Проиндексирована основная сумма. Теперь она составляет 466 617 рублей.</w:t>
      </w:r>
    </w:p>
    <w:p w:rsidR="0072304C" w:rsidRPr="0072304C" w:rsidRDefault="0072304C" w:rsidP="0072304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 учётом новой механики выплат </w:t>
      </w:r>
      <w:proofErr w:type="spellStart"/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</w:t>
      </w:r>
      <w:proofErr w:type="spellEnd"/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 второго составит 616 617 рублей.</w:t>
      </w:r>
    </w:p>
    <w:p w:rsidR="0072304C" w:rsidRPr="0072304C" w:rsidRDefault="0072304C" w:rsidP="007230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полную сумму в шестьсот тысяч получат не все семьи.</w:t>
      </w:r>
    </w:p>
    <w:p w:rsidR="0072304C" w:rsidRPr="0072304C" w:rsidRDefault="0072304C" w:rsidP="0072304C">
      <w:pPr>
        <w:shd w:val="clear" w:color="auto" w:fill="FFFFFF"/>
        <w:spacing w:after="0" w:line="36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Кто получает </w:t>
      </w:r>
      <w:proofErr w:type="spellStart"/>
      <w:r w:rsidRPr="0072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маткапитал</w:t>
      </w:r>
      <w:proofErr w:type="spellEnd"/>
      <w:r w:rsidRPr="0072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 первенца?</w:t>
      </w:r>
    </w:p>
    <w:p w:rsidR="0072304C" w:rsidRPr="0072304C" w:rsidRDefault="0072304C" w:rsidP="007230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изменение в законе о материнском капитале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 его начнут в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уже за первого ребёнка, который родился после 1 января 2020 г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да. Даже если семья не планирует больше детей, то сертификат дадут уже за первенца.</w:t>
      </w:r>
    </w:p>
    <w:p w:rsidR="0072304C" w:rsidRPr="0072304C" w:rsidRDefault="0072304C" w:rsidP="007230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 на две важные вещи:</w:t>
      </w:r>
    </w:p>
    <w:p w:rsidR="0072304C" w:rsidRPr="0072304C" w:rsidRDefault="0072304C" w:rsidP="0072304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ребёнок должен родиться или быть усыновлён после 1 января 2020 года. За детей 2018 года рождения и даже декабря 2019 </w:t>
      </w:r>
      <w:proofErr w:type="spellStart"/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</w:t>
      </w:r>
      <w:proofErr w:type="spellEnd"/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 дадут. </w:t>
      </w:r>
    </w:p>
    <w:p w:rsidR="0072304C" w:rsidRPr="0072304C" w:rsidRDefault="0072304C" w:rsidP="0072304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се, кто </w:t>
      </w:r>
      <w:proofErr w:type="gramStart"/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 после 1 января 2020 п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лучат</w:t>
      </w:r>
      <w:proofErr w:type="gramEnd"/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сертификат.</w:t>
      </w:r>
    </w:p>
    <w:p w:rsidR="0072304C" w:rsidRPr="0072304C" w:rsidRDefault="0072304C" w:rsidP="007230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общие правила получения </w:t>
      </w:r>
      <w:proofErr w:type="spellStart"/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маткапитала</w:t>
      </w:r>
      <w:proofErr w:type="spellEnd"/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 меняются. Серт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фикат м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получить:</w:t>
      </w:r>
    </w:p>
    <w:p w:rsidR="0072304C" w:rsidRPr="0072304C" w:rsidRDefault="0072304C" w:rsidP="0072304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Женщина, которая родила или усыновила ребёнка после 1 января 2020.</w:t>
      </w:r>
    </w:p>
    <w:p w:rsidR="0072304C" w:rsidRPr="0072304C" w:rsidRDefault="0072304C" w:rsidP="0072304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Мужчина, который является единственным усыновителем, при у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ловии, что решение суда вступило в силу после 1 января 2020 года.</w:t>
      </w:r>
    </w:p>
    <w:p w:rsidR="0072304C" w:rsidRPr="0072304C" w:rsidRDefault="0072304C" w:rsidP="0072304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мама ребёнка умирает или её лишают родительских прав, се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тификат может получить мужчина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отец ребёнка.</w:t>
      </w:r>
    </w:p>
    <w:p w:rsidR="0072304C" w:rsidRPr="0072304C" w:rsidRDefault="0072304C" w:rsidP="007230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сертификата и его ребёнок обязательно должны иметь ро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сийское гражданство.</w:t>
      </w:r>
    </w:p>
    <w:p w:rsidR="0072304C" w:rsidRPr="0072304C" w:rsidRDefault="0072304C" w:rsidP="0072304C">
      <w:pPr>
        <w:shd w:val="clear" w:color="auto" w:fill="FFFFFF"/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</w:t>
      </w:r>
      <w:proofErr w:type="spellStart"/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маткапитала</w:t>
      </w:r>
      <w:proofErr w:type="spellEnd"/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 первого ребёнка — 466 617 рублей, то </w:t>
      </w:r>
      <w:proofErr w:type="gramStart"/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раньше давали за второго.</w:t>
      </w:r>
    </w:p>
    <w:p w:rsidR="0072304C" w:rsidRPr="0072304C" w:rsidRDefault="0072304C" w:rsidP="0072304C">
      <w:pPr>
        <w:shd w:val="clear" w:color="auto" w:fill="FFFFFF"/>
        <w:spacing w:after="0" w:line="36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Кто получает </w:t>
      </w:r>
      <w:proofErr w:type="spellStart"/>
      <w:r w:rsidRPr="0072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маткапитал</w:t>
      </w:r>
      <w:proofErr w:type="spellEnd"/>
      <w:r w:rsidRPr="0072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 второго ребёнка?</w:t>
      </w:r>
    </w:p>
    <w:p w:rsidR="0072304C" w:rsidRPr="0072304C" w:rsidRDefault="0072304C" w:rsidP="007230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новым правилам материнский капитал за второго ребенка, родивш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гося после 1 января 2020 года, составляет 150 000 рублей. В совокупности в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за двоих детей должны составить 616 617 рублей. Однако эту сумму п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лучают не все и не всегда.</w:t>
      </w:r>
    </w:p>
    <w:p w:rsidR="0072304C" w:rsidRPr="0072304C" w:rsidRDefault="0072304C" w:rsidP="007230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второй ребёнок родился до 2020 года, а право на </w:t>
      </w:r>
      <w:proofErr w:type="spellStart"/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</w:t>
      </w:r>
      <w:proofErr w:type="spellEnd"/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не израсходовано, то увеличения не будет. Семья получит старую сумму с учётом индексации. Например, первый ребёнок родился в 2017, второй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2019. Выплата составит 466 617 рублей.</w:t>
      </w:r>
    </w:p>
    <w:p w:rsidR="0072304C" w:rsidRPr="0072304C" w:rsidRDefault="0072304C" w:rsidP="007230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первый ребёнок родился до 2020 года, а второй — после, то семья пол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 увеличенный </w:t>
      </w:r>
      <w:proofErr w:type="spellStart"/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</w:t>
      </w:r>
      <w:proofErr w:type="spellEnd"/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первый ребёнок родился в 2017 году, а второй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2020, то выплата составит 616 617 рублей.</w:t>
      </w:r>
    </w:p>
    <w:p w:rsidR="0072304C" w:rsidRPr="0072304C" w:rsidRDefault="0072304C" w:rsidP="007230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оба ребёнка родились после 2020 года, то семья получит сначала основной </w:t>
      </w:r>
      <w:proofErr w:type="spellStart"/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</w:t>
      </w:r>
      <w:proofErr w:type="spellEnd"/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, а потом доплату. Например, первый ребёнок родился в 2020, второй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2021, то в первый год семья получит 466 617, а во второй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150 000 рублей.</w:t>
      </w:r>
    </w:p>
    <w:p w:rsidR="0072304C" w:rsidRDefault="0072304C" w:rsidP="007230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семье родился третий или последующий ребёнок после 2020 года, но право на </w:t>
      </w:r>
      <w:proofErr w:type="spellStart"/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</w:t>
      </w:r>
      <w:proofErr w:type="spellEnd"/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 этого не было реализовано. </w:t>
      </w:r>
    </w:p>
    <w:p w:rsidR="0072304C" w:rsidRPr="0072304C" w:rsidRDefault="0072304C" w:rsidP="007230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первый ребёнок родился в 2003, второй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2005. В эти годы программа </w:t>
      </w:r>
      <w:proofErr w:type="spellStart"/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маткапитала</w:t>
      </w:r>
      <w:proofErr w:type="spellEnd"/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не была запущена. В 2020 году в семье родился третий ребёнок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появилось право на </w:t>
      </w:r>
      <w:proofErr w:type="spellStart"/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</w:t>
      </w:r>
      <w:proofErr w:type="spellEnd"/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она его получит в полном объёме — 616 617 рублей.</w:t>
      </w:r>
    </w:p>
    <w:p w:rsidR="0072304C" w:rsidRPr="0072304C" w:rsidRDefault="0072304C" w:rsidP="007230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остальных случаях за третьего и последующих </w:t>
      </w:r>
      <w:proofErr w:type="spellStart"/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</w:t>
      </w:r>
      <w:proofErr w:type="spellEnd"/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 платят, поскольку правило программы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выплачивается один раз. Исключ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7230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региональные программы</w:t>
        </w:r>
      </w:hyperlink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7" w:history="1">
        <w:r w:rsidRPr="007230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Зато за третьего дают субсидию на оплату ип</w:t>
        </w:r>
        <w:r w:rsidRPr="007230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7230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теки. </w:t>
        </w:r>
      </w:hyperlink>
    </w:p>
    <w:p w:rsidR="0072304C" w:rsidRPr="0072304C" w:rsidRDefault="0072304C" w:rsidP="00D01549">
      <w:pPr>
        <w:shd w:val="clear" w:color="auto" w:fill="FFFFFF"/>
        <w:spacing w:after="0" w:line="36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 что можно потратить </w:t>
      </w:r>
      <w:proofErr w:type="spellStart"/>
      <w:r w:rsidRPr="0072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маткапитал</w:t>
      </w:r>
      <w:proofErr w:type="spellEnd"/>
      <w:r w:rsidRPr="0072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72304C" w:rsidRPr="0072304C" w:rsidRDefault="0072304C" w:rsidP="007230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В этой части программы существенных изменений не произошло. Мат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ринский капитал на первого можно тратить точно так же как раньше на второго.</w:t>
      </w:r>
    </w:p>
    <w:p w:rsidR="0072304C" w:rsidRPr="0072304C" w:rsidRDefault="0072304C" w:rsidP="007230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Сразу после рождения материнский капитал тратится </w:t>
      </w:r>
      <w:proofErr w:type="gramStart"/>
      <w:r w:rsidRPr="00D01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D01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2304C" w:rsidRPr="0072304C" w:rsidRDefault="0072304C" w:rsidP="0072304C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взнос при покупке жилья в ипотеку.</w:t>
      </w:r>
    </w:p>
    <w:p w:rsidR="0072304C" w:rsidRPr="0072304C" w:rsidRDefault="0072304C" w:rsidP="0072304C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 досрочное погашение жилищного кредита.</w:t>
      </w:r>
    </w:p>
    <w:p w:rsidR="0072304C" w:rsidRPr="0072304C" w:rsidRDefault="0072304C" w:rsidP="0072304C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Товары для адаптации ребёнка-инвалида.</w:t>
      </w:r>
    </w:p>
    <w:p w:rsidR="0072304C" w:rsidRPr="0072304C" w:rsidRDefault="0072304C" w:rsidP="0072304C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 ясли или сад.</w:t>
      </w:r>
    </w:p>
    <w:p w:rsidR="0072304C" w:rsidRPr="0072304C" w:rsidRDefault="0072304C" w:rsidP="007230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Через три года после рождения</w:t>
      </w:r>
      <w:r w:rsidRPr="0072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2304C" w:rsidRPr="0072304C" w:rsidRDefault="0072304C" w:rsidP="0072304C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Платное образование кроме </w:t>
      </w:r>
      <w:proofErr w:type="gramStart"/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304C" w:rsidRPr="0072304C" w:rsidRDefault="0072304C" w:rsidP="0072304C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Покупка жилья без ипотеки.</w:t>
      </w:r>
    </w:p>
    <w:p w:rsidR="0072304C" w:rsidRPr="0072304C" w:rsidRDefault="0072304C" w:rsidP="0072304C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 реконструкция дома без ипотеки.</w:t>
      </w:r>
    </w:p>
    <w:p w:rsidR="0072304C" w:rsidRPr="0072304C" w:rsidRDefault="0072304C" w:rsidP="0072304C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Накопительная пенсия мамы.</w:t>
      </w:r>
    </w:p>
    <w:p w:rsidR="0072304C" w:rsidRPr="0072304C" w:rsidRDefault="0072304C" w:rsidP="007230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 нововведений: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</w:t>
      </w:r>
      <w:proofErr w:type="spellEnd"/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перечислять на </w:t>
      </w:r>
      <w:proofErr w:type="spellStart"/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эскроу-счет</w:t>
      </w:r>
      <w:proofErr w:type="spellEnd"/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покупке новостройки, а также строить на эти деньги загородный дом на садовом участке. При условии, что статус земли «для индивидуального ж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лищного стро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тельства».</w:t>
      </w:r>
    </w:p>
    <w:p w:rsidR="0072304C" w:rsidRPr="0072304C" w:rsidRDefault="0072304C" w:rsidP="00D01549">
      <w:pPr>
        <w:shd w:val="clear" w:color="auto" w:fill="FFFFFF"/>
        <w:spacing w:after="0" w:line="36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будут платить «путинские» в 2020?</w:t>
      </w:r>
    </w:p>
    <w:p w:rsidR="0072304C" w:rsidRPr="0072304C" w:rsidRDefault="0072304C" w:rsidP="007230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Раньше, до того как приняли новый закон, «путинское пособие» за первого р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бёнка платили за счёт федеральных средств, а за второго </w:t>
      </w:r>
      <w:r w:rsidR="00D015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 счёт </w:t>
      </w:r>
      <w:proofErr w:type="spellStart"/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маткапитала</w:t>
      </w:r>
      <w:proofErr w:type="spellEnd"/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Логичный вопрос: как сейчас будут проходить выплаты за первого, тоже за счёт </w:t>
      </w:r>
      <w:proofErr w:type="spellStart"/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маткапитала</w:t>
      </w:r>
      <w:proofErr w:type="spellEnd"/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2304C" w:rsidRPr="0072304C" w:rsidRDefault="0072304C" w:rsidP="007230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в законе ничего не сказано про эти изменения. То есть, если в семье родился первый ребёнок после 2020 года, то она получает 466 617 ру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</w:t>
      </w:r>
      <w:proofErr w:type="spellStart"/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маткапитала</w:t>
      </w:r>
      <w:proofErr w:type="spellEnd"/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выплаты до трёх лет. Также это не отменяет право на </w:t>
      </w:r>
      <w:hyperlink r:id="rId8" w:history="1">
        <w:r w:rsidRPr="007230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декретные вы платы и пособие по уходу за ребёнком</w:t>
        </w:r>
      </w:hyperlink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304C" w:rsidRPr="0072304C" w:rsidRDefault="0072304C" w:rsidP="00D01549">
      <w:pPr>
        <w:shd w:val="clear" w:color="auto" w:fill="FFFFFF"/>
        <w:spacing w:after="0" w:line="36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действия программы материнский капитал</w:t>
      </w:r>
    </w:p>
    <w:p w:rsidR="0072304C" w:rsidRPr="0072304C" w:rsidRDefault="0072304C" w:rsidP="007230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 продлевается до 31 декабря 2026 года, поэтому есть время родить и первого, и второго ребёнка. Назначенные суммы будут регулярно и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дексир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ваться.</w:t>
      </w:r>
    </w:p>
    <w:p w:rsidR="0072304C" w:rsidRPr="0072304C" w:rsidRDefault="0072304C" w:rsidP="00D01549">
      <w:pPr>
        <w:shd w:val="clear" w:color="auto" w:fill="FFFFFF"/>
        <w:spacing w:after="0" w:line="36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получить материнский капитал в 2020 году?</w:t>
      </w:r>
    </w:p>
    <w:p w:rsidR="0072304C" w:rsidRPr="0072304C" w:rsidRDefault="0072304C" w:rsidP="007230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получить сертификат, надо обратиться в Пенсионный фонд, МФЦ или подать заявку через </w:t>
      </w:r>
      <w:proofErr w:type="spellStart"/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304C" w:rsidRPr="0072304C" w:rsidRDefault="0072304C" w:rsidP="007230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новым правилам семье не надо будет собирать пакет документов. Достато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заявления и документа, удостоверяющего личность. Все остальные данные Пенсионный фонд найдёт самостоятельно в едином реестре ЗАГС.</w:t>
      </w:r>
    </w:p>
    <w:p w:rsidR="00D01549" w:rsidRDefault="0072304C" w:rsidP="00D0154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 этим изменятся сроки рассмотрения:</w:t>
      </w:r>
    </w:p>
    <w:p w:rsidR="00D01549" w:rsidRDefault="00D01549" w:rsidP="00D0154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304C"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 выдаче сертификата принимается в течение 5 рабочих дней (если требуется уточнить сведения — 15 дней);</w:t>
      </w:r>
    </w:p>
    <w:p w:rsidR="0072304C" w:rsidRPr="0072304C" w:rsidRDefault="00D01549" w:rsidP="00D0154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304C"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 распоряжении </w:t>
      </w:r>
      <w:proofErr w:type="spellStart"/>
      <w:r w:rsidR="0072304C"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маткапиталом</w:t>
      </w:r>
      <w:proofErr w:type="spellEnd"/>
      <w:r w:rsidR="0072304C"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 в течение 10 дней (если требуется уточнение инфо</w:t>
      </w:r>
      <w:r w:rsidR="0072304C"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2304C"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 — 20 рабочих дней).</w:t>
      </w:r>
    </w:p>
    <w:p w:rsidR="0072304C" w:rsidRDefault="0072304C" w:rsidP="007230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В итоге новый законопроект расширяет действие программы: больше семей получают право на </w:t>
      </w:r>
      <w:proofErr w:type="spellStart"/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маткапитал</w:t>
      </w:r>
      <w:proofErr w:type="spellEnd"/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появляются новые варианты использов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3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а оформление становится простым и не занимает много времени.</w:t>
      </w:r>
    </w:p>
    <w:p w:rsidR="00D01549" w:rsidRDefault="00D01549" w:rsidP="007230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задание.</w:t>
      </w:r>
    </w:p>
    <w:p w:rsidR="00D01549" w:rsidRDefault="00D01549" w:rsidP="007230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тест:</w:t>
      </w:r>
    </w:p>
    <w:p w:rsidR="00D01549" w:rsidRPr="00E078E2" w:rsidRDefault="00D01549" w:rsidP="00E078E2">
      <w:pPr>
        <w:pStyle w:val="a3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</w:rPr>
      </w:pPr>
      <w:r w:rsidRPr="00E078E2">
        <w:rPr>
          <w:sz w:val="28"/>
          <w:szCs w:val="28"/>
        </w:rPr>
        <w:t>1. Когда можно распорядиться средствами материнского (семейного) капитала по основным направлениям?</w:t>
      </w:r>
    </w:p>
    <w:p w:rsidR="00D01549" w:rsidRPr="00E078E2" w:rsidRDefault="00D01549" w:rsidP="00E078E2">
      <w:pPr>
        <w:pStyle w:val="a3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</w:rPr>
      </w:pPr>
      <w:r w:rsidRPr="00E078E2">
        <w:rPr>
          <w:sz w:val="28"/>
          <w:szCs w:val="28"/>
        </w:rPr>
        <w:t>а) Как только любому из детей исполнится три года;</w:t>
      </w:r>
    </w:p>
    <w:p w:rsidR="00D01549" w:rsidRPr="00E078E2" w:rsidRDefault="00D01549" w:rsidP="00E078E2">
      <w:pPr>
        <w:pStyle w:val="a3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</w:rPr>
      </w:pPr>
      <w:r w:rsidRPr="00E078E2">
        <w:rPr>
          <w:sz w:val="28"/>
          <w:szCs w:val="28"/>
        </w:rPr>
        <w:t>б) Как только владелице сертификата на материнский капитал исполнится 33 года;</w:t>
      </w:r>
    </w:p>
    <w:p w:rsidR="00D01549" w:rsidRPr="00E078E2" w:rsidRDefault="00D01549" w:rsidP="00E078E2">
      <w:pPr>
        <w:pStyle w:val="a3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</w:rPr>
      </w:pPr>
      <w:r w:rsidRPr="00E078E2">
        <w:rPr>
          <w:sz w:val="28"/>
          <w:szCs w:val="28"/>
        </w:rPr>
        <w:t xml:space="preserve">в) По истечении 3 лет </w:t>
      </w:r>
      <w:proofErr w:type="gramStart"/>
      <w:r w:rsidRPr="00E078E2">
        <w:rPr>
          <w:sz w:val="28"/>
          <w:szCs w:val="28"/>
        </w:rPr>
        <w:t>с даты рождения</w:t>
      </w:r>
      <w:proofErr w:type="gramEnd"/>
      <w:r w:rsidRPr="00E078E2">
        <w:rPr>
          <w:sz w:val="28"/>
          <w:szCs w:val="28"/>
        </w:rPr>
        <w:t xml:space="preserve"> (усыновления) ребенка, с появлением которого семья получила государственный сертификат на материнский (семе</w:t>
      </w:r>
      <w:r w:rsidRPr="00E078E2">
        <w:rPr>
          <w:sz w:val="28"/>
          <w:szCs w:val="28"/>
        </w:rPr>
        <w:t>й</w:t>
      </w:r>
      <w:r w:rsidRPr="00E078E2">
        <w:rPr>
          <w:sz w:val="28"/>
          <w:szCs w:val="28"/>
        </w:rPr>
        <w:t>ный) капитал.</w:t>
      </w:r>
    </w:p>
    <w:p w:rsidR="00D01549" w:rsidRPr="00E078E2" w:rsidRDefault="00D01549" w:rsidP="00E078E2">
      <w:pPr>
        <w:pStyle w:val="a3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</w:rPr>
      </w:pPr>
      <w:r w:rsidRPr="00E078E2">
        <w:rPr>
          <w:sz w:val="28"/>
          <w:szCs w:val="28"/>
        </w:rPr>
        <w:t> </w:t>
      </w:r>
    </w:p>
    <w:p w:rsidR="00D01549" w:rsidRPr="00E078E2" w:rsidRDefault="00D01549" w:rsidP="00E078E2">
      <w:pPr>
        <w:pStyle w:val="a3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</w:rPr>
      </w:pPr>
      <w:r w:rsidRPr="00E078E2">
        <w:rPr>
          <w:sz w:val="28"/>
          <w:szCs w:val="28"/>
        </w:rPr>
        <w:t>2. Отметьте варианты использования средств материнского (семейного) кап</w:t>
      </w:r>
      <w:r w:rsidRPr="00E078E2">
        <w:rPr>
          <w:sz w:val="28"/>
          <w:szCs w:val="28"/>
        </w:rPr>
        <w:t>и</w:t>
      </w:r>
      <w:r w:rsidRPr="00E078E2">
        <w:rPr>
          <w:sz w:val="28"/>
          <w:szCs w:val="28"/>
        </w:rPr>
        <w:t>тала по напра</w:t>
      </w:r>
      <w:r w:rsidRPr="00E078E2">
        <w:rPr>
          <w:sz w:val="28"/>
          <w:szCs w:val="28"/>
        </w:rPr>
        <w:t>в</w:t>
      </w:r>
      <w:r w:rsidRPr="00E078E2">
        <w:rPr>
          <w:sz w:val="28"/>
          <w:szCs w:val="28"/>
        </w:rPr>
        <w:t>лению «на образование».</w:t>
      </w:r>
    </w:p>
    <w:p w:rsidR="00D01549" w:rsidRPr="00E078E2" w:rsidRDefault="00D01549" w:rsidP="00E078E2">
      <w:pPr>
        <w:pStyle w:val="a3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</w:rPr>
      </w:pPr>
      <w:r w:rsidRPr="00E078E2">
        <w:rPr>
          <w:sz w:val="28"/>
          <w:szCs w:val="28"/>
        </w:rPr>
        <w:lastRenderedPageBreak/>
        <w:t>а) На оплату образовательных услуг в учебном заведении в РФ;</w:t>
      </w:r>
    </w:p>
    <w:p w:rsidR="00D01549" w:rsidRPr="00E078E2" w:rsidRDefault="00D01549" w:rsidP="00E078E2">
      <w:pPr>
        <w:pStyle w:val="a3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</w:rPr>
      </w:pPr>
      <w:r w:rsidRPr="00E078E2">
        <w:rPr>
          <w:sz w:val="28"/>
          <w:szCs w:val="28"/>
        </w:rPr>
        <w:t>б) На оплату образования за рубежом;</w:t>
      </w:r>
    </w:p>
    <w:p w:rsidR="00D01549" w:rsidRPr="00E078E2" w:rsidRDefault="00D01549" w:rsidP="00E078E2">
      <w:pPr>
        <w:pStyle w:val="a3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</w:rPr>
      </w:pPr>
      <w:r w:rsidRPr="00E078E2">
        <w:rPr>
          <w:sz w:val="28"/>
          <w:szCs w:val="28"/>
        </w:rPr>
        <w:t>в) На оплату проживания в общежитии, предоставляемом организацией-работодателем;</w:t>
      </w:r>
    </w:p>
    <w:p w:rsidR="00D01549" w:rsidRPr="00E078E2" w:rsidRDefault="00D01549" w:rsidP="00E078E2">
      <w:pPr>
        <w:pStyle w:val="a3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</w:rPr>
      </w:pPr>
      <w:r w:rsidRPr="00E078E2">
        <w:rPr>
          <w:sz w:val="28"/>
          <w:szCs w:val="28"/>
        </w:rPr>
        <w:t>г</w:t>
      </w:r>
      <w:proofErr w:type="gramStart"/>
      <w:r w:rsidRPr="00E078E2">
        <w:rPr>
          <w:sz w:val="28"/>
          <w:szCs w:val="28"/>
        </w:rPr>
        <w:t>)Н</w:t>
      </w:r>
      <w:proofErr w:type="gramEnd"/>
      <w:r w:rsidRPr="00E078E2">
        <w:rPr>
          <w:sz w:val="28"/>
          <w:szCs w:val="28"/>
        </w:rPr>
        <w:t>а оплату проживания в общежитии, предоставляемом образовательным у</w:t>
      </w:r>
      <w:r w:rsidRPr="00E078E2">
        <w:rPr>
          <w:sz w:val="28"/>
          <w:szCs w:val="28"/>
        </w:rPr>
        <w:t>ч</w:t>
      </w:r>
      <w:r w:rsidRPr="00E078E2">
        <w:rPr>
          <w:sz w:val="28"/>
          <w:szCs w:val="28"/>
        </w:rPr>
        <w:t>реждением;</w:t>
      </w:r>
    </w:p>
    <w:p w:rsidR="00D01549" w:rsidRPr="00E078E2" w:rsidRDefault="00D01549" w:rsidP="00E078E2">
      <w:pPr>
        <w:pStyle w:val="a3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</w:rPr>
      </w:pPr>
      <w:proofErr w:type="spellStart"/>
      <w:r w:rsidRPr="00E078E2">
        <w:rPr>
          <w:sz w:val="28"/>
          <w:szCs w:val="28"/>
        </w:rPr>
        <w:t>д</w:t>
      </w:r>
      <w:proofErr w:type="spellEnd"/>
      <w:r w:rsidRPr="00E078E2">
        <w:rPr>
          <w:sz w:val="28"/>
          <w:szCs w:val="28"/>
        </w:rPr>
        <w:t>) На оплату содержания ребенка в образовательном учреждении, а также на оплату детского сада и любого образовательного учреждения, которое реализ</w:t>
      </w:r>
      <w:r w:rsidRPr="00E078E2">
        <w:rPr>
          <w:sz w:val="28"/>
          <w:szCs w:val="28"/>
        </w:rPr>
        <w:t>у</w:t>
      </w:r>
      <w:r w:rsidRPr="00E078E2">
        <w:rPr>
          <w:sz w:val="28"/>
          <w:szCs w:val="28"/>
        </w:rPr>
        <w:t>ет основную общеобразов</w:t>
      </w:r>
      <w:r w:rsidRPr="00E078E2">
        <w:rPr>
          <w:sz w:val="28"/>
          <w:szCs w:val="28"/>
        </w:rPr>
        <w:t>а</w:t>
      </w:r>
      <w:r w:rsidRPr="00E078E2">
        <w:rPr>
          <w:sz w:val="28"/>
          <w:szCs w:val="28"/>
        </w:rPr>
        <w:t>тельную программу дошкольного образования или основные образовательные программы начального общего, основного общего и среднего (полного) общего образования.</w:t>
      </w:r>
    </w:p>
    <w:p w:rsidR="00D01549" w:rsidRPr="00E078E2" w:rsidRDefault="00D01549" w:rsidP="00E078E2">
      <w:pPr>
        <w:pStyle w:val="a3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</w:rPr>
      </w:pPr>
      <w:r w:rsidRPr="00E078E2">
        <w:rPr>
          <w:sz w:val="28"/>
          <w:szCs w:val="28"/>
        </w:rPr>
        <w:t> </w:t>
      </w:r>
    </w:p>
    <w:p w:rsidR="00D01549" w:rsidRPr="00E078E2" w:rsidRDefault="00D01549" w:rsidP="00E078E2">
      <w:pPr>
        <w:pStyle w:val="a3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</w:rPr>
      </w:pPr>
      <w:r w:rsidRPr="00E078E2">
        <w:rPr>
          <w:sz w:val="28"/>
          <w:szCs w:val="28"/>
        </w:rPr>
        <w:t>3. Куда нужно представить необходимые документы, чтобы распорядиться средствами материнского (семейного) капитала по направлению «на образов</w:t>
      </w:r>
      <w:r w:rsidRPr="00E078E2">
        <w:rPr>
          <w:sz w:val="28"/>
          <w:szCs w:val="28"/>
        </w:rPr>
        <w:t>а</w:t>
      </w:r>
      <w:r w:rsidRPr="00E078E2">
        <w:rPr>
          <w:sz w:val="28"/>
          <w:szCs w:val="28"/>
        </w:rPr>
        <w:t>ние»?</w:t>
      </w:r>
    </w:p>
    <w:p w:rsidR="00D01549" w:rsidRPr="00E078E2" w:rsidRDefault="00D01549" w:rsidP="00E078E2">
      <w:pPr>
        <w:pStyle w:val="a3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</w:rPr>
      </w:pPr>
      <w:r w:rsidRPr="00E078E2">
        <w:rPr>
          <w:sz w:val="28"/>
          <w:szCs w:val="28"/>
        </w:rPr>
        <w:t>а) В образовательное учреждение;</w:t>
      </w:r>
    </w:p>
    <w:p w:rsidR="00D01549" w:rsidRPr="00E078E2" w:rsidRDefault="00D01549" w:rsidP="00E078E2">
      <w:pPr>
        <w:pStyle w:val="a3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</w:rPr>
      </w:pPr>
      <w:r w:rsidRPr="00E078E2">
        <w:rPr>
          <w:sz w:val="28"/>
          <w:szCs w:val="28"/>
        </w:rPr>
        <w:t>б) В территориальный орган Пенсионного фонда Российской Федерации по месту жительс</w:t>
      </w:r>
      <w:r w:rsidRPr="00E078E2">
        <w:rPr>
          <w:sz w:val="28"/>
          <w:szCs w:val="28"/>
        </w:rPr>
        <w:t>т</w:t>
      </w:r>
      <w:r w:rsidRPr="00E078E2">
        <w:rPr>
          <w:sz w:val="28"/>
          <w:szCs w:val="28"/>
        </w:rPr>
        <w:t>ва;</w:t>
      </w:r>
    </w:p>
    <w:p w:rsidR="00D01549" w:rsidRPr="00E078E2" w:rsidRDefault="00D01549" w:rsidP="00E078E2">
      <w:pPr>
        <w:pStyle w:val="a3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</w:rPr>
      </w:pPr>
      <w:r w:rsidRPr="00E078E2">
        <w:rPr>
          <w:sz w:val="28"/>
          <w:szCs w:val="28"/>
        </w:rPr>
        <w:t>в) Никуда относить не нужно.</w:t>
      </w:r>
    </w:p>
    <w:p w:rsidR="00D01549" w:rsidRPr="00E078E2" w:rsidRDefault="00D01549" w:rsidP="00E078E2">
      <w:pPr>
        <w:pStyle w:val="a3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</w:rPr>
      </w:pPr>
      <w:r w:rsidRPr="00E078E2">
        <w:rPr>
          <w:sz w:val="28"/>
          <w:szCs w:val="28"/>
        </w:rPr>
        <w:t> </w:t>
      </w:r>
    </w:p>
    <w:p w:rsidR="00D01549" w:rsidRPr="00E078E2" w:rsidRDefault="00D01549" w:rsidP="00E078E2">
      <w:pPr>
        <w:pStyle w:val="a3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</w:rPr>
      </w:pPr>
      <w:r w:rsidRPr="00E078E2">
        <w:rPr>
          <w:sz w:val="28"/>
          <w:szCs w:val="28"/>
        </w:rPr>
        <w:t>4. Средства материнского (семейного) капитала можно направить:</w:t>
      </w:r>
    </w:p>
    <w:p w:rsidR="00D01549" w:rsidRPr="00E078E2" w:rsidRDefault="00D01549" w:rsidP="00E078E2">
      <w:pPr>
        <w:pStyle w:val="a3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</w:rPr>
      </w:pPr>
      <w:r w:rsidRPr="00E078E2">
        <w:rPr>
          <w:sz w:val="28"/>
          <w:szCs w:val="28"/>
        </w:rPr>
        <w:t>а) на образование только одного ребенка;</w:t>
      </w:r>
    </w:p>
    <w:p w:rsidR="00D01549" w:rsidRPr="00E078E2" w:rsidRDefault="00D01549" w:rsidP="00E078E2">
      <w:pPr>
        <w:pStyle w:val="a3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</w:rPr>
      </w:pPr>
      <w:r w:rsidRPr="00E078E2">
        <w:rPr>
          <w:sz w:val="28"/>
          <w:szCs w:val="28"/>
        </w:rPr>
        <w:t>б) на образование только самого младшего ребенка;</w:t>
      </w:r>
    </w:p>
    <w:p w:rsidR="00D01549" w:rsidRPr="00E078E2" w:rsidRDefault="00D01549" w:rsidP="00E078E2">
      <w:pPr>
        <w:pStyle w:val="a3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</w:rPr>
      </w:pPr>
      <w:r w:rsidRPr="00E078E2">
        <w:rPr>
          <w:sz w:val="28"/>
          <w:szCs w:val="28"/>
        </w:rPr>
        <w:t>в) на образование любого из детей.</w:t>
      </w:r>
    </w:p>
    <w:p w:rsidR="00D01549" w:rsidRPr="00E078E2" w:rsidRDefault="00D01549" w:rsidP="00E078E2">
      <w:pPr>
        <w:pStyle w:val="a3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</w:rPr>
      </w:pPr>
      <w:r w:rsidRPr="00E078E2">
        <w:rPr>
          <w:sz w:val="28"/>
          <w:szCs w:val="28"/>
        </w:rPr>
        <w:t> </w:t>
      </w:r>
    </w:p>
    <w:p w:rsidR="00D01549" w:rsidRPr="00E078E2" w:rsidRDefault="00D01549" w:rsidP="00E078E2">
      <w:pPr>
        <w:pStyle w:val="a3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</w:rPr>
      </w:pPr>
      <w:r w:rsidRPr="00E078E2">
        <w:rPr>
          <w:sz w:val="28"/>
          <w:szCs w:val="28"/>
        </w:rPr>
        <w:t>5. Если средства материнского (семейного) капитала направлены на оплату о</w:t>
      </w:r>
      <w:r w:rsidRPr="00E078E2">
        <w:rPr>
          <w:sz w:val="28"/>
          <w:szCs w:val="28"/>
        </w:rPr>
        <w:t>б</w:t>
      </w:r>
      <w:r w:rsidRPr="00E078E2">
        <w:rPr>
          <w:sz w:val="28"/>
          <w:szCs w:val="28"/>
        </w:rPr>
        <w:t>разовательных услуг, то образовательное учреждение:</w:t>
      </w:r>
    </w:p>
    <w:p w:rsidR="00D01549" w:rsidRPr="00E078E2" w:rsidRDefault="00D01549" w:rsidP="00E078E2">
      <w:pPr>
        <w:pStyle w:val="a3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</w:rPr>
      </w:pPr>
      <w:r w:rsidRPr="00E078E2">
        <w:rPr>
          <w:sz w:val="28"/>
          <w:szCs w:val="28"/>
        </w:rPr>
        <w:t>а) должно находиться на территории Российской Федерации;</w:t>
      </w:r>
    </w:p>
    <w:p w:rsidR="00D01549" w:rsidRPr="00E078E2" w:rsidRDefault="00D01549" w:rsidP="00E078E2">
      <w:pPr>
        <w:pStyle w:val="a3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</w:rPr>
      </w:pPr>
      <w:r w:rsidRPr="00E078E2">
        <w:rPr>
          <w:sz w:val="28"/>
          <w:szCs w:val="28"/>
        </w:rPr>
        <w:t>б) должно находиться на территории Российской Федерации и бывших странах СНГ;</w:t>
      </w:r>
    </w:p>
    <w:p w:rsidR="00D01549" w:rsidRPr="00E078E2" w:rsidRDefault="00D01549" w:rsidP="00E078E2">
      <w:pPr>
        <w:pStyle w:val="a3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</w:rPr>
      </w:pPr>
      <w:r w:rsidRPr="00E078E2">
        <w:rPr>
          <w:sz w:val="28"/>
          <w:szCs w:val="28"/>
        </w:rPr>
        <w:t>в) не имеет значения.</w:t>
      </w:r>
    </w:p>
    <w:p w:rsidR="00D01549" w:rsidRPr="00E078E2" w:rsidRDefault="00D01549" w:rsidP="00E078E2">
      <w:pPr>
        <w:pStyle w:val="a3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</w:rPr>
      </w:pPr>
      <w:r w:rsidRPr="00E078E2">
        <w:rPr>
          <w:sz w:val="28"/>
          <w:szCs w:val="28"/>
        </w:rPr>
        <w:t> </w:t>
      </w:r>
    </w:p>
    <w:p w:rsidR="00D01549" w:rsidRPr="00E078E2" w:rsidRDefault="00D01549" w:rsidP="00E078E2">
      <w:pPr>
        <w:pStyle w:val="a3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</w:rPr>
      </w:pPr>
      <w:r w:rsidRPr="00E078E2">
        <w:rPr>
          <w:sz w:val="28"/>
          <w:szCs w:val="28"/>
        </w:rPr>
        <w:lastRenderedPageBreak/>
        <w:t>6. Отметьте, какие документы должны быть обязательно представлены для н</w:t>
      </w:r>
      <w:r w:rsidRPr="00E078E2">
        <w:rPr>
          <w:sz w:val="28"/>
          <w:szCs w:val="28"/>
        </w:rPr>
        <w:t>а</w:t>
      </w:r>
      <w:r w:rsidRPr="00E078E2">
        <w:rPr>
          <w:sz w:val="28"/>
          <w:szCs w:val="28"/>
        </w:rPr>
        <w:t>правления средств материнского (семейного) капитала на образование.</w:t>
      </w:r>
    </w:p>
    <w:p w:rsidR="00D01549" w:rsidRPr="00E078E2" w:rsidRDefault="00D01549" w:rsidP="00E078E2">
      <w:pPr>
        <w:pStyle w:val="a3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</w:rPr>
      </w:pPr>
      <w:r w:rsidRPr="00E078E2">
        <w:rPr>
          <w:sz w:val="28"/>
          <w:szCs w:val="28"/>
        </w:rPr>
        <w:t>а) Письменное заявление владельца сертификата;</w:t>
      </w:r>
    </w:p>
    <w:p w:rsidR="00D01549" w:rsidRPr="00E078E2" w:rsidRDefault="00D01549" w:rsidP="00E078E2">
      <w:pPr>
        <w:pStyle w:val="a3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</w:rPr>
      </w:pPr>
      <w:r w:rsidRPr="00E078E2">
        <w:rPr>
          <w:sz w:val="28"/>
          <w:szCs w:val="28"/>
        </w:rPr>
        <w:t>б) Водительские права, если имеются;</w:t>
      </w:r>
    </w:p>
    <w:p w:rsidR="00D01549" w:rsidRPr="00E078E2" w:rsidRDefault="00D01549" w:rsidP="00E078E2">
      <w:pPr>
        <w:pStyle w:val="a3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</w:rPr>
      </w:pPr>
      <w:r w:rsidRPr="00E078E2">
        <w:rPr>
          <w:sz w:val="28"/>
          <w:szCs w:val="28"/>
        </w:rPr>
        <w:t>в</w:t>
      </w:r>
      <w:proofErr w:type="gramStart"/>
      <w:r w:rsidRPr="00E078E2">
        <w:rPr>
          <w:sz w:val="28"/>
          <w:szCs w:val="28"/>
        </w:rPr>
        <w:t>)Д</w:t>
      </w:r>
      <w:proofErr w:type="gramEnd"/>
      <w:r w:rsidRPr="00E078E2">
        <w:rPr>
          <w:sz w:val="28"/>
          <w:szCs w:val="28"/>
        </w:rPr>
        <w:t>окумент, удостоверяющий личность, место жительства (пребывания) лица, получившего</w:t>
      </w:r>
    </w:p>
    <w:p w:rsidR="00D01549" w:rsidRPr="00E078E2" w:rsidRDefault="00D01549" w:rsidP="00E078E2">
      <w:pPr>
        <w:pStyle w:val="a3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</w:rPr>
      </w:pPr>
      <w:r w:rsidRPr="00E078E2">
        <w:rPr>
          <w:sz w:val="28"/>
          <w:szCs w:val="28"/>
        </w:rPr>
        <w:t>сертификат;</w:t>
      </w:r>
    </w:p>
    <w:p w:rsidR="00D01549" w:rsidRPr="00E078E2" w:rsidRDefault="00D01549" w:rsidP="00E078E2">
      <w:pPr>
        <w:pStyle w:val="a3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</w:rPr>
      </w:pPr>
      <w:r w:rsidRPr="00E078E2">
        <w:rPr>
          <w:sz w:val="28"/>
          <w:szCs w:val="28"/>
        </w:rPr>
        <w:t>г) Документ, удостоверяющий личность, место жительства (пребывания) мужа и родителей;</w:t>
      </w:r>
    </w:p>
    <w:p w:rsidR="00D01549" w:rsidRPr="00E078E2" w:rsidRDefault="00D01549" w:rsidP="00E078E2">
      <w:pPr>
        <w:pStyle w:val="a3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</w:rPr>
      </w:pPr>
      <w:proofErr w:type="spellStart"/>
      <w:r w:rsidRPr="00E078E2">
        <w:rPr>
          <w:sz w:val="28"/>
          <w:szCs w:val="28"/>
        </w:rPr>
        <w:t>д</w:t>
      </w:r>
      <w:proofErr w:type="spellEnd"/>
      <w:r w:rsidRPr="00E078E2">
        <w:rPr>
          <w:sz w:val="28"/>
          <w:szCs w:val="28"/>
        </w:rPr>
        <w:t>) Страховое свидетельство обязательного пенсионного страхования;</w:t>
      </w:r>
    </w:p>
    <w:p w:rsidR="00D01549" w:rsidRPr="00E078E2" w:rsidRDefault="00D01549" w:rsidP="00E078E2">
      <w:pPr>
        <w:pStyle w:val="a3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</w:rPr>
      </w:pPr>
      <w:r w:rsidRPr="00E078E2">
        <w:rPr>
          <w:sz w:val="28"/>
          <w:szCs w:val="28"/>
        </w:rPr>
        <w:t>е) Сертификат на материнский капитал или его дубликат;</w:t>
      </w:r>
    </w:p>
    <w:p w:rsidR="00D01549" w:rsidRPr="00E078E2" w:rsidRDefault="00D01549" w:rsidP="00E078E2">
      <w:pPr>
        <w:pStyle w:val="a3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</w:rPr>
      </w:pPr>
      <w:r w:rsidRPr="00E078E2">
        <w:rPr>
          <w:sz w:val="28"/>
          <w:szCs w:val="28"/>
        </w:rPr>
        <w:t>ж) Свидетельство о рождении лица, получившего сертификат;</w:t>
      </w:r>
    </w:p>
    <w:p w:rsidR="00D01549" w:rsidRPr="00E078E2" w:rsidRDefault="00D01549" w:rsidP="00E078E2">
      <w:pPr>
        <w:pStyle w:val="a3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</w:rPr>
      </w:pPr>
      <w:proofErr w:type="spellStart"/>
      <w:r w:rsidRPr="00E078E2">
        <w:rPr>
          <w:sz w:val="28"/>
          <w:szCs w:val="28"/>
        </w:rPr>
        <w:t>з</w:t>
      </w:r>
      <w:proofErr w:type="spellEnd"/>
      <w:r w:rsidRPr="00E078E2">
        <w:rPr>
          <w:sz w:val="28"/>
          <w:szCs w:val="28"/>
        </w:rPr>
        <w:t>) Договор с образовательным учреждением.</w:t>
      </w:r>
    </w:p>
    <w:p w:rsidR="00D01549" w:rsidRPr="00E078E2" w:rsidRDefault="00D01549" w:rsidP="00E078E2">
      <w:pPr>
        <w:pStyle w:val="a3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</w:rPr>
      </w:pPr>
      <w:r w:rsidRPr="00E078E2">
        <w:rPr>
          <w:sz w:val="28"/>
          <w:szCs w:val="28"/>
        </w:rPr>
        <w:t> </w:t>
      </w:r>
    </w:p>
    <w:p w:rsidR="00D01549" w:rsidRPr="00E078E2" w:rsidRDefault="00D01549" w:rsidP="00E078E2">
      <w:pPr>
        <w:pStyle w:val="a3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</w:rPr>
      </w:pPr>
      <w:r w:rsidRPr="00E078E2">
        <w:rPr>
          <w:sz w:val="28"/>
          <w:szCs w:val="28"/>
        </w:rPr>
        <w:t>7. В какой срок Пенсионный фонд России перечисляет средства материнского капитала со дня подачи заявления и необходимых документов?</w:t>
      </w:r>
    </w:p>
    <w:p w:rsidR="00D01549" w:rsidRPr="00E078E2" w:rsidRDefault="00D01549" w:rsidP="00E078E2">
      <w:pPr>
        <w:pStyle w:val="a3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</w:rPr>
      </w:pPr>
      <w:r w:rsidRPr="00E078E2">
        <w:rPr>
          <w:sz w:val="28"/>
          <w:szCs w:val="28"/>
        </w:rPr>
        <w:t>а) Полгода;</w:t>
      </w:r>
    </w:p>
    <w:p w:rsidR="00D01549" w:rsidRPr="00E078E2" w:rsidRDefault="00D01549" w:rsidP="00E078E2">
      <w:pPr>
        <w:pStyle w:val="a3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</w:rPr>
      </w:pPr>
      <w:r w:rsidRPr="00E078E2">
        <w:rPr>
          <w:sz w:val="28"/>
          <w:szCs w:val="28"/>
        </w:rPr>
        <w:t>б) Три месяца;</w:t>
      </w:r>
    </w:p>
    <w:p w:rsidR="00D01549" w:rsidRPr="00E078E2" w:rsidRDefault="00D01549" w:rsidP="00E078E2">
      <w:pPr>
        <w:pStyle w:val="a3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</w:rPr>
      </w:pPr>
      <w:r w:rsidRPr="00E078E2">
        <w:rPr>
          <w:sz w:val="28"/>
          <w:szCs w:val="28"/>
        </w:rPr>
        <w:t>в) Перечисляют сразу;</w:t>
      </w:r>
    </w:p>
    <w:p w:rsidR="00D01549" w:rsidRPr="00E078E2" w:rsidRDefault="00D01549" w:rsidP="00E078E2">
      <w:pPr>
        <w:pStyle w:val="a3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</w:rPr>
      </w:pPr>
      <w:r w:rsidRPr="00E078E2">
        <w:rPr>
          <w:sz w:val="28"/>
          <w:szCs w:val="28"/>
        </w:rPr>
        <w:t>г) Два месяца.</w:t>
      </w:r>
    </w:p>
    <w:p w:rsidR="00D01549" w:rsidRPr="00E078E2" w:rsidRDefault="00D01549" w:rsidP="00E078E2">
      <w:pPr>
        <w:pStyle w:val="a3"/>
        <w:spacing w:before="0" w:beforeAutospacing="0" w:after="0" w:afterAutospacing="0" w:line="450" w:lineRule="atLeast"/>
        <w:jc w:val="both"/>
        <w:textAlignment w:val="baseline"/>
        <w:rPr>
          <w:sz w:val="28"/>
          <w:szCs w:val="28"/>
        </w:rPr>
      </w:pPr>
      <w:r w:rsidRPr="00E078E2">
        <w:rPr>
          <w:sz w:val="28"/>
          <w:szCs w:val="28"/>
        </w:rPr>
        <w:t> </w:t>
      </w:r>
    </w:p>
    <w:p w:rsidR="00D01549" w:rsidRPr="0072304C" w:rsidRDefault="00D01549" w:rsidP="0072304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04C" w:rsidRPr="0072304C" w:rsidRDefault="0072304C" w:rsidP="007230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2304C" w:rsidRPr="0072304C" w:rsidSect="007230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2F9"/>
    <w:multiLevelType w:val="multilevel"/>
    <w:tmpl w:val="FA486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D2120"/>
    <w:multiLevelType w:val="multilevel"/>
    <w:tmpl w:val="198A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52E48"/>
    <w:multiLevelType w:val="multilevel"/>
    <w:tmpl w:val="81C0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D2248D"/>
    <w:multiLevelType w:val="multilevel"/>
    <w:tmpl w:val="E85A4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E2819"/>
    <w:multiLevelType w:val="multilevel"/>
    <w:tmpl w:val="FE5CA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4109E5"/>
    <w:multiLevelType w:val="multilevel"/>
    <w:tmpl w:val="80246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82BFB"/>
    <w:rsid w:val="0025450C"/>
    <w:rsid w:val="0072304C"/>
    <w:rsid w:val="00D01549"/>
    <w:rsid w:val="00E078E2"/>
    <w:rsid w:val="00E82BFB"/>
    <w:rsid w:val="00EE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FB"/>
  </w:style>
  <w:style w:type="paragraph" w:styleId="2">
    <w:name w:val="heading 2"/>
    <w:basedOn w:val="a"/>
    <w:link w:val="20"/>
    <w:uiPriority w:val="9"/>
    <w:qFormat/>
    <w:rsid w:val="007230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30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30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3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304C"/>
    <w:rPr>
      <w:color w:val="0000FF"/>
      <w:u w:val="single"/>
    </w:rPr>
  </w:style>
  <w:style w:type="character" w:styleId="a5">
    <w:name w:val="Strong"/>
    <w:basedOn w:val="a0"/>
    <w:uiPriority w:val="22"/>
    <w:qFormat/>
    <w:rsid w:val="0072304C"/>
    <w:rPr>
      <w:b/>
      <w:bCs/>
    </w:rPr>
  </w:style>
  <w:style w:type="character" w:styleId="a6">
    <w:name w:val="Emphasis"/>
    <w:basedOn w:val="a0"/>
    <w:uiPriority w:val="20"/>
    <w:qFormat/>
    <w:rsid w:val="0072304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2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5059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br.ru/banki/novosti/2020/02/11/kak-polycit-i-kak-yvelicit-posobie-po-yhody-za-rebenkom-do-1-5-let/?preview=158141319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br.ru/banki/novosti/2020/02/19/gosydarstvo-razdaet-dengi/?preview=15820447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br.ru/banki/novosti/2020/02/20/kysai-kysai-popravlyaisya-beremennim-daut-dengi-na-pitanie/?preview=1582197964/" TargetMode="External"/><Relationship Id="rId5" Type="http://schemas.openxmlformats.org/officeDocument/2006/relationships/hyperlink" Target="https://www.vbr.ru/banki/novosti/2020/02/14/narojai-detei-oberi-myjika-zaberi-dengi-gosydarstva/?preview=158168505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2020-11-10T20:46:00Z</dcterms:created>
  <dcterms:modified xsi:type="dcterms:W3CDTF">2020-11-29T19:05:00Z</dcterms:modified>
</cp:coreProperties>
</file>