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8D4" w:rsidRDefault="001338D4" w:rsidP="001338D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>Вопросы по ОПД</w:t>
      </w:r>
    </w:p>
    <w:p w:rsidR="001338D4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1338D4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1338D4" w:rsidRPr="001338D4" w:rsidRDefault="001338D4" w:rsidP="001338D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pacing w:val="-2"/>
          <w:sz w:val="32"/>
          <w:szCs w:val="32"/>
        </w:rPr>
      </w:pPr>
      <w:r w:rsidRPr="001338D4">
        <w:rPr>
          <w:rFonts w:ascii="Times New Roman" w:hAnsi="Times New Roman" w:cs="Times New Roman"/>
          <w:color w:val="000000"/>
          <w:spacing w:val="-2"/>
          <w:sz w:val="32"/>
          <w:szCs w:val="32"/>
        </w:rPr>
        <w:t xml:space="preserve">История  развития предпринимательства. </w:t>
      </w:r>
    </w:p>
    <w:p w:rsidR="001338D4" w:rsidRPr="001338D4" w:rsidRDefault="001338D4" w:rsidP="001338D4">
      <w:pPr>
        <w:pStyle w:val="a3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sz w:val="32"/>
          <w:szCs w:val="32"/>
          <w:lang w:eastAsia="ru-RU"/>
        </w:rPr>
        <w:t>Содержание предпринимательской деятельности</w:t>
      </w:r>
      <w:r w:rsidRPr="001338D4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338D4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</w:t>
      </w:r>
      <w:r w:rsidRPr="001338D4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ущность и цели предпринимательства.</w:t>
      </w:r>
    </w:p>
    <w:p w:rsidR="001338D4" w:rsidRPr="001338D4" w:rsidRDefault="001338D4" w:rsidP="001338D4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Мотивы  и основные черты предпринимателя.</w:t>
      </w:r>
    </w:p>
    <w:p w:rsidR="001338D4" w:rsidRDefault="001338D4" w:rsidP="00133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Субъекты предпринимательской деятельности</w:t>
      </w:r>
      <w:r w:rsidRPr="001338D4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</w:t>
      </w:r>
    </w:p>
    <w:p w:rsidR="001338D4" w:rsidRPr="001338D4" w:rsidRDefault="001338D4" w:rsidP="00133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О</w:t>
      </w:r>
      <w:r w:rsidRPr="001338D4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>бъекты предпринимательской деятельности</w:t>
      </w:r>
    </w:p>
    <w:p w:rsidR="001338D4" w:rsidRPr="001338D4" w:rsidRDefault="001338D4" w:rsidP="00133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Государственная регистрация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физических лиц.</w:t>
      </w:r>
    </w:p>
    <w:p w:rsidR="001338D4" w:rsidRPr="001338D4" w:rsidRDefault="001338D4" w:rsidP="001338D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Государственная регистрация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юридических лиц</w:t>
      </w:r>
    </w:p>
    <w:p w:rsidR="001338D4" w:rsidRPr="001338D4" w:rsidRDefault="001338D4" w:rsidP="001338D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sz w:val="32"/>
          <w:szCs w:val="32"/>
          <w:lang w:eastAsia="ru-RU"/>
        </w:rPr>
        <w:t>Классификация и выбор предпринимательской деятельности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338D4" w:rsidRDefault="001338D4" w:rsidP="001338D4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Организационно-правовые формы предпринимательства в Российской Федерации</w:t>
      </w:r>
    </w:p>
    <w:p w:rsidR="001338D4" w:rsidRPr="001338D4" w:rsidRDefault="001338D4" w:rsidP="001338D4">
      <w:pPr>
        <w:pStyle w:val="a3"/>
        <w:numPr>
          <w:ilvl w:val="0"/>
          <w:numId w:val="1"/>
        </w:numPr>
        <w:spacing w:after="0" w:line="240" w:lineRule="auto"/>
        <w:ind w:left="0" w:firstLine="284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Формы объединения предпринимателей (фирм)</w:t>
      </w:r>
    </w:p>
    <w:p w:rsidR="001338D4" w:rsidRPr="001338D4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</w:p>
    <w:p w:rsidR="001338D4" w:rsidRPr="001338D4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</w:p>
    <w:p w:rsidR="001338D4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1338D4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 xml:space="preserve">Выучить глоссарий </w:t>
      </w:r>
    </w:p>
    <w:p w:rsidR="001338D4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1338D4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</w:pPr>
    </w:p>
    <w:p w:rsidR="001338D4" w:rsidRPr="005A3A00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</w:pPr>
      <w:r w:rsidRPr="005A3A00">
        <w:rPr>
          <w:rFonts w:ascii="Times New Roman" w:eastAsia="Times New Roman" w:hAnsi="Times New Roman" w:cs="Times New Roman"/>
          <w:b/>
          <w:color w:val="000000"/>
          <w:spacing w:val="-2"/>
          <w:sz w:val="32"/>
          <w:szCs w:val="32"/>
          <w:lang w:eastAsia="ru-RU"/>
        </w:rPr>
        <w:t>Предпринимательская деятельность или предпринимательство</w:t>
      </w:r>
      <w:r w:rsidRPr="005A3A0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t xml:space="preserve"> -</w:t>
      </w:r>
      <w:r w:rsidRPr="005A3A00">
        <w:rPr>
          <w:rFonts w:ascii="Times New Roman" w:eastAsia="Times New Roman" w:hAnsi="Times New Roman" w:cs="Times New Roman"/>
          <w:color w:val="000000"/>
          <w:spacing w:val="-2"/>
          <w:sz w:val="32"/>
          <w:szCs w:val="32"/>
          <w:lang w:eastAsia="ru-RU"/>
        </w:rPr>
        <w:softHyphen/>
        <w:t xml:space="preserve"> это инициативная самостоятельная деятельность, связанная с коммерческим риском и направленная на получение прибыли.</w:t>
      </w:r>
    </w:p>
    <w:p w:rsidR="001338D4" w:rsidRPr="00381F09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Объекты предпринимательской деятельности</w:t>
      </w:r>
      <w:r w:rsidRPr="00381F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виды деятельности, которыми занимается предприниматель.</w:t>
      </w:r>
    </w:p>
    <w:p w:rsidR="001338D4" w:rsidRDefault="001338D4" w:rsidP="0013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Субъекты предпринимательской деятельности</w:t>
      </w:r>
      <w:r w:rsidRPr="00381F0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это лица, которые могут заниматься данной деятельностью.</w:t>
      </w:r>
    </w:p>
    <w:p w:rsidR="001338D4" w:rsidRDefault="001338D4" w:rsidP="0013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Государственная регистрация</w:t>
      </w:r>
      <w:r w:rsidRPr="00EA6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процедура легализации деятельности субъектов предпринимательской деятельности, когда государственные органы </w:t>
      </w:r>
      <w:proofErr w:type="gramStart"/>
      <w:r w:rsidRPr="00EA6C12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проверяют</w:t>
      </w:r>
      <w:proofErr w:type="gramEnd"/>
      <w:r w:rsidRPr="00EA6C1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соответствует ли само физическое или юридическое лицо и его регистрационные документы требованиям действующего законодательства.</w:t>
      </w:r>
    </w:p>
    <w:p w:rsidR="001338D4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1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Производственная деятельность</w:t>
      </w:r>
      <w:r w:rsidRPr="005651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производство продукции, товаров, выполнение строительных и сельскохозяйственных работ, транспортные операции, операции связи, научно-техническая и инновационная деятельность.</w:t>
      </w:r>
    </w:p>
    <w:p w:rsidR="001338D4" w:rsidRPr="00565107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1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Коммерческая деятельность</w:t>
      </w:r>
      <w:r w:rsidRPr="005651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565107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–</w:t>
      </w:r>
      <w:r w:rsidRPr="005651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это операции и сделки по купле-продаже товаров и услуг, а также товарные биржи.</w:t>
      </w:r>
    </w:p>
    <w:p w:rsidR="001338D4" w:rsidRPr="00565107" w:rsidRDefault="001338D4" w:rsidP="00133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6510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Финансовая деятельность</w:t>
      </w:r>
      <w:r w:rsidRPr="0056510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</w:t>
      </w:r>
      <w:r w:rsidRPr="0056510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банковская, страховая, лизинговая, а также деятельность на фондовых биржах.</w:t>
      </w:r>
    </w:p>
    <w:p w:rsidR="001338D4" w:rsidRPr="00346DF3" w:rsidRDefault="001338D4" w:rsidP="0013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338D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Менеджмент-консалтинг </w:t>
      </w:r>
      <w:r w:rsidRPr="00346DF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заключается в предоставлении независимых советов и помощи по вопросам управления, включая определение и оценку проблем и (или) возможностей, рекомендацию соответствующих мер и помощь в их реализации.</w:t>
      </w:r>
    </w:p>
    <w:p w:rsidR="001338D4" w:rsidRDefault="001338D4" w:rsidP="0013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Организационно-правовая форма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это форма организации предпринимательской деятельности, закрепленная юридическим образом.</w:t>
      </w:r>
    </w:p>
    <w:p w:rsidR="001338D4" w:rsidRPr="003D49A1" w:rsidRDefault="001338D4" w:rsidP="0013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Юридическое лицо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 – организация, которая имеет в собственности, хозяйственном ведении и оперативном управлении обособленное имущество и отвечает по своим обязательствам этим имуществом и может от своего имени приобретать и осуществлять имущественные права, </w:t>
      </w:r>
      <w:proofErr w:type="gramStart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нести обязанности</w:t>
      </w:r>
      <w:proofErr w:type="gramEnd"/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быть истцом и ответчиком в суде.</w:t>
      </w:r>
    </w:p>
    <w:p w:rsidR="001338D4" w:rsidRDefault="001338D4" w:rsidP="001338D4">
      <w:pPr>
        <w:spacing w:after="0" w:line="240" w:lineRule="auto"/>
        <w:ind w:firstLine="709"/>
        <w:jc w:val="both"/>
      </w:pPr>
    </w:p>
    <w:p w:rsidR="001338D4" w:rsidRDefault="001338D4" w:rsidP="0013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Коммерческими</w:t>
      </w:r>
      <w:r w:rsidRPr="003D49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называются организации, преследующие в качестве основной цели своей деятельности получение прибыли. </w:t>
      </w:r>
    </w:p>
    <w:p w:rsidR="001338D4" w:rsidRPr="003D49A1" w:rsidRDefault="001338D4" w:rsidP="00133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3D49A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Некоммерческие</w:t>
      </w:r>
      <w:r w:rsidRPr="003D49A1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</w:t>
      </w:r>
      <w:r w:rsidRPr="003D49A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организации создаются ради достижения иных целей (в области образования, здравоохранения, культуры и т.д.).</w:t>
      </w:r>
    </w:p>
    <w:p w:rsidR="001338D4" w:rsidRDefault="001338D4" w:rsidP="001338D4">
      <w:pPr>
        <w:spacing w:after="0" w:line="240" w:lineRule="auto"/>
        <w:ind w:firstLine="709"/>
        <w:jc w:val="both"/>
      </w:pPr>
    </w:p>
    <w:p w:rsidR="001E4043" w:rsidRDefault="001E4043" w:rsidP="001338D4">
      <w:pPr>
        <w:spacing w:after="0" w:line="240" w:lineRule="auto"/>
        <w:ind w:firstLine="709"/>
        <w:jc w:val="both"/>
      </w:pPr>
    </w:p>
    <w:sectPr w:rsidR="001E4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758"/>
    <w:multiLevelType w:val="hybridMultilevel"/>
    <w:tmpl w:val="85E04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B61"/>
    <w:rsid w:val="001338D4"/>
    <w:rsid w:val="001E4043"/>
    <w:rsid w:val="00AE4A41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375</Words>
  <Characters>2144</Characters>
  <Application>Microsoft Office Word</Application>
  <DocSecurity>0</DocSecurity>
  <Lines>17</Lines>
  <Paragraphs>5</Paragraphs>
  <ScaleCrop>false</ScaleCrop>
  <Company>XTreme.ws</Company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2020-11-25T11:05:00Z</dcterms:created>
  <dcterms:modified xsi:type="dcterms:W3CDTF">2020-11-25T11:15:00Z</dcterms:modified>
</cp:coreProperties>
</file>