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9479" w14:textId="77777777" w:rsidR="002E3533" w:rsidRDefault="002E3533" w:rsidP="002E353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Перечень контрольных вопросов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для сдачи экзамена </w:t>
      </w:r>
    </w:p>
    <w:p w14:paraId="7C871910" w14:textId="7C2C0011" w:rsidR="002E3533" w:rsidRPr="002E3533" w:rsidRDefault="002E3533" w:rsidP="002E353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дисциплине «</w:t>
      </w:r>
      <w:bookmarkStart w:id="0" w:name="_GoBack"/>
      <w:r w:rsidRPr="002E3533">
        <w:rPr>
          <w:rFonts w:ascii="Times New Roman" w:eastAsia="Times New Roman" w:hAnsi="Times New Roman" w:cs="Times New Roman"/>
          <w:b/>
          <w:sz w:val="28"/>
        </w:rPr>
        <w:t>Правоохранительные и судебные органы</w:t>
      </w:r>
      <w:bookmarkEnd w:id="0"/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14:paraId="65D975C5" w14:textId="021D58D1" w:rsidR="002E3533" w:rsidRPr="002E3533" w:rsidRDefault="002E3533" w:rsidP="002E353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для студентов 2 курса </w:t>
      </w:r>
      <w:proofErr w:type="gramStart"/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специальности  </w:t>
      </w: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>40.02.01</w:t>
      </w:r>
      <w:proofErr w:type="gramEnd"/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«Право</w:t>
      </w: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организация социального обеспечения</w:t>
      </w:r>
      <w:r w:rsidRPr="002E3533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14:paraId="335B33C4" w14:textId="77777777" w:rsidR="002E3533" w:rsidRPr="002E3533" w:rsidRDefault="002E3533" w:rsidP="002E353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E84258" w14:textId="4EB3FBAC" w:rsidR="00D47F79" w:rsidRPr="002E3533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533">
        <w:rPr>
          <w:rFonts w:ascii="Times New Roman" w:hAnsi="Times New Roman" w:cs="Times New Roman"/>
          <w:sz w:val="28"/>
          <w:szCs w:val="28"/>
        </w:rPr>
        <w:t>Предмет и система курса «</w:t>
      </w:r>
      <w:r w:rsidR="002E3533" w:rsidRPr="002E3533">
        <w:rPr>
          <w:rFonts w:ascii="Times New Roman" w:eastAsia="Times New Roman" w:hAnsi="Times New Roman" w:cs="Times New Roman"/>
          <w:sz w:val="28"/>
        </w:rPr>
        <w:t>Правоохранительные и судебные органы</w:t>
      </w:r>
      <w:r w:rsidR="002E3533" w:rsidRPr="002E3533">
        <w:rPr>
          <w:rFonts w:ascii="Times New Roman" w:eastAsia="Times New Roman" w:hAnsi="Times New Roman" w:cs="Times New Roman"/>
          <w:sz w:val="28"/>
        </w:rPr>
        <w:t>»</w:t>
      </w:r>
    </w:p>
    <w:p w14:paraId="1445F846" w14:textId="25674FCF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Законность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241C9" w14:textId="0C4717D5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Равенство всех перед законом и судом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2AA3C" w14:textId="642446E6" w:rsidR="005F64CD" w:rsidRPr="00741CBD" w:rsidRDefault="005F64C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Каково значение Конституции РФ в организации и деятельности судов и правоохранительных органов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9C76B" w14:textId="26E5300D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Суд как государственный орган, осуществляющий судебную власть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42505" w14:textId="2C561E37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Конституционный суд РФ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CFFCB" w14:textId="5770C511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Конституционные (уставные) суды субъектов РФ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DD374" w14:textId="1CF3240F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Арбитражные суды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5F8A3" w14:textId="419231EC" w:rsidR="00952107" w:rsidRPr="00741CBD" w:rsidRDefault="00952107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CBD">
        <w:rPr>
          <w:rFonts w:ascii="Times New Roman" w:hAnsi="Times New Roman" w:cs="Times New Roman"/>
          <w:sz w:val="28"/>
          <w:szCs w:val="28"/>
        </w:rPr>
        <w:t>Язык судопроизводства и делопроизводства в судах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0437C" w14:textId="1DB7C237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Верховный суд РФ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99D5A" w14:textId="4ACD7B81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Военные суды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64D1A" w14:textId="705E193C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Понятие судов общей юрисдикции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8BC42" w14:textId="0AF8A815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Гарантии независимости судей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AF357" w14:textId="56185A47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Районные суды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60F66" w14:textId="2A2DCA01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Состязательность и равноправие сторон в судебном разбирательстве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977C6" w14:textId="7CE38D94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Кассационная коллегия, ее полномочия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4B7DB" w14:textId="710B0298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Арбитражные суды как суды первой и апелляционной инстанции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E06A1" w14:textId="27A7F3D7" w:rsidR="00741CB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Понятия и основные признаки судебной власти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11F90" w14:textId="1894B683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BD">
        <w:rPr>
          <w:rFonts w:ascii="Times New Roman" w:hAnsi="Times New Roman" w:cs="Times New Roman"/>
          <w:sz w:val="28"/>
          <w:szCs w:val="28"/>
        </w:rPr>
        <w:t>Порядок назначения на должность судьи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  <w:r w:rsidRPr="00741CBD"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49F52" w14:textId="25DD4A35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07" w:rsidRPr="00741CBD">
        <w:rPr>
          <w:rFonts w:ascii="Times New Roman" w:hAnsi="Times New Roman" w:cs="Times New Roman"/>
          <w:sz w:val="28"/>
          <w:szCs w:val="28"/>
        </w:rPr>
        <w:t>Понятия и виды органов предварительного расследования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0D59F" w14:textId="57524CB3" w:rsidR="00952107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МВД РФ, его функции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FFD85" w14:textId="6600CE78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Министерство юстиции РФ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D991A" w14:textId="6B0B02F5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Прокуратура, ее функции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766B8" w14:textId="058425FD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Цели, задачи, принципы организации и деятельности прокуратуры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C6674" w14:textId="015A010F" w:rsidR="00741CB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BD">
        <w:rPr>
          <w:rFonts w:ascii="Times New Roman" w:hAnsi="Times New Roman" w:cs="Times New Roman"/>
          <w:sz w:val="28"/>
          <w:szCs w:val="28"/>
        </w:rPr>
        <w:t>Место прокуратуры в системе государственно-правовых институтов РФ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3402A" w14:textId="6A5F1858" w:rsidR="00741CB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BD">
        <w:rPr>
          <w:rFonts w:ascii="Times New Roman" w:hAnsi="Times New Roman" w:cs="Times New Roman"/>
          <w:sz w:val="28"/>
          <w:szCs w:val="28"/>
        </w:rPr>
        <w:t>Система органов и учреждений прокуратуры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164CD" w14:textId="761348EF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Задачи криминальной полиции и полиции общественной безопасности</w:t>
      </w:r>
      <w:r w:rsidR="002E3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4C246" w14:textId="2BA08167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D" w:rsidRPr="00741CBD">
        <w:rPr>
          <w:rFonts w:ascii="Times New Roman" w:hAnsi="Times New Roman" w:cs="Times New Roman"/>
          <w:sz w:val="28"/>
          <w:szCs w:val="28"/>
        </w:rPr>
        <w:t>Применения мер принуждения органами полиции, основания, порядок и пределы</w:t>
      </w:r>
    </w:p>
    <w:p w14:paraId="416DBAF1" w14:textId="59FBCAD0" w:rsidR="005F64CD" w:rsidRPr="00741CBD" w:rsidRDefault="00741CBD" w:rsidP="00952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BD">
        <w:rPr>
          <w:rFonts w:ascii="Times New Roman" w:hAnsi="Times New Roman" w:cs="Times New Roman"/>
          <w:sz w:val="28"/>
          <w:szCs w:val="28"/>
        </w:rPr>
        <w:t>Адвокатура</w:t>
      </w:r>
    </w:p>
    <w:p w14:paraId="661189A1" w14:textId="2941BCFC" w:rsidR="00741CBD" w:rsidRPr="002E3533" w:rsidRDefault="00741CBD" w:rsidP="00741C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533">
        <w:rPr>
          <w:rFonts w:ascii="Times New Roman" w:hAnsi="Times New Roman" w:cs="Times New Roman"/>
          <w:sz w:val="28"/>
          <w:szCs w:val="28"/>
        </w:rPr>
        <w:t xml:space="preserve"> Права и обязанности адвоката</w:t>
      </w:r>
    </w:p>
    <w:sectPr w:rsidR="00741CBD" w:rsidRPr="002E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4B3F"/>
    <w:multiLevelType w:val="hybridMultilevel"/>
    <w:tmpl w:val="90C0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107"/>
    <w:rsid w:val="002E3533"/>
    <w:rsid w:val="005F64CD"/>
    <w:rsid w:val="00741CBD"/>
    <w:rsid w:val="00952107"/>
    <w:rsid w:val="00D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3712"/>
  <w15:docId w15:val="{0F5074A5-6A65-4809-9073-48C293E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</dc:creator>
  <cp:lastModifiedBy>Lenovo</cp:lastModifiedBy>
  <cp:revision>2</cp:revision>
  <dcterms:created xsi:type="dcterms:W3CDTF">2020-12-16T17:15:00Z</dcterms:created>
  <dcterms:modified xsi:type="dcterms:W3CDTF">2020-12-17T06:19:00Z</dcterms:modified>
</cp:coreProperties>
</file>