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2A" w:rsidRPr="00786612" w:rsidRDefault="00481789" w:rsidP="00ED22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Тема: </w:t>
      </w:r>
      <w:r w:rsidR="00ED222A" w:rsidRPr="0078661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Температура и способы ее измерения</w:t>
      </w:r>
    </w:p>
    <w:p w:rsidR="00ED222A" w:rsidRPr="00481789" w:rsidRDefault="00481789" w:rsidP="00ED222A">
      <w:pPr>
        <w:pStyle w:val="a3"/>
        <w:spacing w:before="0" w:beforeAutospacing="0" w:after="0" w:afterAutospacing="0"/>
        <w:jc w:val="both"/>
        <w:rPr>
          <w:b/>
          <w:spacing w:val="2"/>
          <w:sz w:val="28"/>
        </w:rPr>
      </w:pPr>
      <w:r w:rsidRPr="00481789">
        <w:rPr>
          <w:b/>
          <w:spacing w:val="2"/>
          <w:sz w:val="28"/>
        </w:rPr>
        <w:t>Задание:</w:t>
      </w:r>
      <w:r>
        <w:rPr>
          <w:b/>
          <w:spacing w:val="2"/>
          <w:sz w:val="28"/>
        </w:rPr>
        <w:tab/>
      </w:r>
      <w:r w:rsidRPr="00481789">
        <w:rPr>
          <w:b/>
          <w:spacing w:val="2"/>
          <w:sz w:val="28"/>
        </w:rPr>
        <w:t xml:space="preserve"> 1) составить конспект лекии</w:t>
      </w:r>
    </w:p>
    <w:p w:rsidR="00481789" w:rsidRDefault="00481789" w:rsidP="00481789">
      <w:pPr>
        <w:pStyle w:val="a3"/>
        <w:spacing w:before="0" w:beforeAutospacing="0" w:after="0" w:afterAutospacing="0"/>
        <w:ind w:left="708" w:firstLine="708"/>
        <w:jc w:val="both"/>
        <w:rPr>
          <w:b/>
          <w:spacing w:val="2"/>
          <w:sz w:val="28"/>
        </w:rPr>
      </w:pPr>
      <w:r>
        <w:rPr>
          <w:b/>
          <w:spacing w:val="2"/>
          <w:sz w:val="28"/>
        </w:rPr>
        <w:t xml:space="preserve"> </w:t>
      </w:r>
      <w:r w:rsidRPr="00481789">
        <w:rPr>
          <w:b/>
          <w:spacing w:val="2"/>
          <w:sz w:val="28"/>
        </w:rPr>
        <w:t>2) решить задачи.</w:t>
      </w:r>
    </w:p>
    <w:p w:rsidR="00481789" w:rsidRPr="00481789" w:rsidRDefault="00481789" w:rsidP="00ED222A">
      <w:pPr>
        <w:pStyle w:val="a3"/>
        <w:spacing w:before="0" w:beforeAutospacing="0" w:after="0" w:afterAutospacing="0"/>
        <w:jc w:val="both"/>
        <w:rPr>
          <w:b/>
          <w:spacing w:val="2"/>
          <w:sz w:val="28"/>
        </w:rPr>
      </w:pPr>
    </w:p>
    <w:p w:rsidR="00ED222A" w:rsidRDefault="00ED222A" w:rsidP="00ED222A">
      <w:pPr>
        <w:pStyle w:val="a3"/>
        <w:spacing w:before="0" w:beforeAutospacing="0" w:after="0" w:afterAutospacing="0"/>
        <w:jc w:val="both"/>
        <w:rPr>
          <w:spacing w:val="2"/>
        </w:rPr>
      </w:pPr>
      <w:r w:rsidRPr="00786612">
        <w:rPr>
          <w:spacing w:val="2"/>
        </w:rPr>
        <w:t>В быту мы оцениваем температуру по ощущениям: горячо, тепло, холодно. Казалось бы, если одно тело горячее другого, то и его температура должна быть больше. Но это не так. Попробуйте взять в разогретой сауне в руку деревянный ковшик и металлический ковшик. Совершенно разные ощущения, хотя температура одна. Но если мы хотим сравнить температуру одинаковых по своей природе объектов, то можем сделать это с высокой точностью.</w:t>
      </w:r>
      <w:r w:rsidRPr="00786612">
        <w:rPr>
          <w:spacing w:val="2"/>
        </w:rPr>
        <w:br/>
      </w:r>
      <w:r w:rsidRPr="00786612">
        <w:rPr>
          <w:spacing w:val="2"/>
        </w:rPr>
        <w:br/>
        <w:t>Рукой можно определить, повышена ли температура другого человека, фактически измерить её с точностью ±0,5</w:t>
      </w:r>
      <w:r w:rsidRPr="00786612">
        <w:rPr>
          <w:rFonts w:ascii="Cambria Math" w:hAnsi="Cambria Math"/>
          <w:spacing w:val="2"/>
        </w:rPr>
        <w:t>⁰</w:t>
      </w:r>
      <w:r w:rsidRPr="00786612">
        <w:rPr>
          <w:spacing w:val="2"/>
        </w:rPr>
        <w:t>С. Также находясь в помещении можно с точностью до 1…2</w:t>
      </w:r>
      <w:r w:rsidRPr="00786612">
        <w:rPr>
          <w:rFonts w:ascii="Cambria Math" w:hAnsi="Cambria Math"/>
          <w:spacing w:val="2"/>
        </w:rPr>
        <w:t>⁰</w:t>
      </w:r>
      <w:proofErr w:type="gramStart"/>
      <w:r w:rsidRPr="00786612">
        <w:rPr>
          <w:spacing w:val="2"/>
        </w:rPr>
        <w:t>С определить</w:t>
      </w:r>
      <w:proofErr w:type="gramEnd"/>
      <w:r w:rsidRPr="00786612">
        <w:rPr>
          <w:spacing w:val="2"/>
        </w:rPr>
        <w:t xml:space="preserve"> температуру воздуха. Человек хорошо чувствует этот физический параметр и в то же время мало кто сможет чётко сказать, что же это такое - температура.</w:t>
      </w:r>
    </w:p>
    <w:p w:rsidR="00ED222A" w:rsidRPr="00597EFF" w:rsidRDefault="00ED222A" w:rsidP="00E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612">
        <w:rPr>
          <w:rFonts w:ascii="Times New Roman" w:hAnsi="Times New Roman" w:cs="Times New Roman"/>
          <w:spacing w:val="2"/>
        </w:rPr>
        <w:br/>
      </w:r>
      <w:r w:rsidRPr="00597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Температура - физическая величина, характеризующая среднюю кинети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ческую энергию движения молекул </w:t>
      </w:r>
      <w:r w:rsidRPr="00ED222A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ED222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какого-либо тела или вещества.</w:t>
      </w:r>
    </w:p>
    <w:p w:rsidR="00ED222A" w:rsidRPr="00786612" w:rsidRDefault="00ED222A" w:rsidP="00E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Теплопередача </w:t>
      </w:r>
      <w:r w:rsidRPr="00786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процесс передачи энергии, происходящий при контакте горячего и холодного тел и сопровождающийся изменениями ряда физических параметров.</w:t>
      </w:r>
    </w:p>
    <w:p w:rsidR="00ED222A" w:rsidRPr="00786612" w:rsidRDefault="00ED222A" w:rsidP="00ED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Тепловое равновесие</w:t>
      </w:r>
      <w:r w:rsidRPr="00786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такое состояние, при котором все макроскопические параметры сколь угодно долго остаются неизменными. Оно устанавливается с течением времени между любыми телами и различными температурами.</w:t>
      </w:r>
    </w:p>
    <w:p w:rsidR="00ED222A" w:rsidRPr="00786612" w:rsidRDefault="00ED222A" w:rsidP="00ED222A">
      <w:pPr>
        <w:pStyle w:val="a3"/>
        <w:spacing w:before="0" w:beforeAutospacing="0" w:after="0" w:afterAutospacing="0"/>
        <w:jc w:val="both"/>
        <w:rPr>
          <w:spacing w:val="2"/>
        </w:rPr>
      </w:pPr>
    </w:p>
    <w:p w:rsidR="00ED222A" w:rsidRDefault="00ED222A" w:rsidP="00ED222A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</w:rPr>
      </w:pPr>
    </w:p>
    <w:p w:rsidR="00ED222A" w:rsidRPr="00ED222A" w:rsidRDefault="00ED222A" w:rsidP="00ED222A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4"/>
        </w:rPr>
      </w:pPr>
      <w:r w:rsidRPr="00ED222A">
        <w:rPr>
          <w:rFonts w:ascii="Times New Roman" w:hAnsi="Times New Roman" w:cs="Times New Roman"/>
          <w:bCs w:val="0"/>
          <w:i w:val="0"/>
          <w:color w:val="auto"/>
          <w:sz w:val="24"/>
        </w:rPr>
        <w:t>Историческая справка.</w:t>
      </w:r>
    </w:p>
    <w:p w:rsidR="00ED222A" w:rsidRPr="00786612" w:rsidRDefault="00ED222A" w:rsidP="00ED222A">
      <w:pPr>
        <w:pStyle w:val="c9"/>
        <w:spacing w:before="0" w:beforeAutospacing="0" w:after="0" w:afterAutospacing="0" w:line="377" w:lineRule="atLeast"/>
        <w:textAlignment w:val="baseline"/>
        <w:rPr>
          <w:sz w:val="22"/>
          <w:szCs w:val="22"/>
        </w:rPr>
      </w:pPr>
      <w:r w:rsidRPr="00786612">
        <w:rPr>
          <w:rStyle w:val="c2"/>
          <w:bdr w:val="none" w:sz="0" w:space="0" w:color="auto" w:frame="1"/>
        </w:rPr>
        <w:t>Измерения температуры  тел  начали  развиваться  в  17  веке.  Первый  прообраз  термометра  демонстрировал  итальянский  ученый  Галилео  Галилей  в  1592 г.</w:t>
      </w:r>
    </w:p>
    <w:p w:rsidR="00ED222A" w:rsidRPr="00786612" w:rsidRDefault="00ED222A" w:rsidP="00ED222A">
      <w:pPr>
        <w:pStyle w:val="c9"/>
        <w:spacing w:before="0" w:beforeAutospacing="0" w:after="0" w:afterAutospacing="0" w:line="377" w:lineRule="atLeast"/>
        <w:textAlignment w:val="baseline"/>
        <w:rPr>
          <w:sz w:val="22"/>
          <w:szCs w:val="22"/>
        </w:rPr>
      </w:pPr>
      <w:r w:rsidRPr="00786612">
        <w:rPr>
          <w:rStyle w:val="c2"/>
          <w:bdr w:val="none" w:sz="0" w:space="0" w:color="auto" w:frame="1"/>
        </w:rPr>
        <w:t>Термометр  Галилея (термоскоп)  состоял  из  трубки,  частично  заполненной  водой, и стеклянного  шарика.  Конец  трубки  был  опущен  в  открытый  сосуд  с  водой</w:t>
      </w:r>
      <w:proofErr w:type="gramStart"/>
      <w:r w:rsidRPr="00786612">
        <w:rPr>
          <w:rStyle w:val="c2"/>
          <w:bdr w:val="none" w:sz="0" w:space="0" w:color="auto" w:frame="1"/>
        </w:rPr>
        <w:t>.</w:t>
      </w:r>
      <w:proofErr w:type="gramEnd"/>
      <w:r w:rsidRPr="00786612">
        <w:rPr>
          <w:rStyle w:val="c2"/>
          <w:bdr w:val="none" w:sz="0" w:space="0" w:color="auto" w:frame="1"/>
        </w:rPr>
        <w:t xml:space="preserve"> (</w:t>
      </w:r>
      <w:proofErr w:type="gramStart"/>
      <w:r w:rsidRPr="00786612">
        <w:rPr>
          <w:rStyle w:val="c2"/>
          <w:bdr w:val="none" w:sz="0" w:space="0" w:color="auto" w:frame="1"/>
        </w:rPr>
        <w:t>с</w:t>
      </w:r>
      <w:proofErr w:type="gramEnd"/>
      <w:r w:rsidRPr="00786612">
        <w:rPr>
          <w:rStyle w:val="c2"/>
          <w:bdr w:val="none" w:sz="0" w:space="0" w:color="auto" w:frame="1"/>
        </w:rPr>
        <w:t>м. рис.)  При  нагревании  шарика  давление  воздуха  в нем  увеличивалось и уровень  воды  в  трубке  опускался.  При  охлаждении,  наоборот,  уровень  воды  поднимался  вверх.   Таким  образом,  о  температуре  можно  судить  по  уровню  воды  в  трубке.  Первое  применение  такого  термоскопа  нашел  в  медицине.  Термоскоп  Галилея  имел  тот  недостаток,  что  его  показания  зависели  от  атмосферного давления.  Т. е. при  повышении  давления  уровень  жидкости  в  трубке  будет  повышаться  без  увеличения температуры.</w:t>
      </w:r>
    </w:p>
    <w:p w:rsidR="00ED222A" w:rsidRPr="00786612" w:rsidRDefault="00ED222A" w:rsidP="00ED222A">
      <w:pPr>
        <w:pStyle w:val="c24"/>
        <w:spacing w:before="0" w:beforeAutospacing="0" w:after="0" w:afterAutospacing="0" w:line="377" w:lineRule="atLeast"/>
        <w:textAlignment w:val="baseline"/>
        <w:rPr>
          <w:sz w:val="22"/>
          <w:szCs w:val="22"/>
        </w:rPr>
      </w:pPr>
      <w:r w:rsidRPr="00786612">
        <w:rPr>
          <w:rStyle w:val="c2"/>
          <w:bdr w:val="none" w:sz="0" w:space="0" w:color="auto" w:frame="1"/>
        </w:rPr>
        <w:t>Чтобы термометр  показал  более  точные  измерения,  необходимо  ввести  температурную  шкалу.  Для  этого  </w:t>
      </w:r>
      <w:proofErr w:type="gramStart"/>
      <w:r w:rsidRPr="00786612">
        <w:rPr>
          <w:rStyle w:val="c2"/>
          <w:bdr w:val="none" w:sz="0" w:space="0" w:color="auto" w:frame="1"/>
        </w:rPr>
        <w:t>надо</w:t>
      </w:r>
      <w:proofErr w:type="gramEnd"/>
      <w:r w:rsidRPr="00786612">
        <w:rPr>
          <w:rStyle w:val="c2"/>
          <w:bdr w:val="none" w:sz="0" w:space="0" w:color="auto" w:frame="1"/>
        </w:rPr>
        <w:t xml:space="preserve">  прежде  всего  установить  постоянные  точки  с </w:t>
      </w:r>
      <w:r w:rsidRPr="00786612">
        <w:rPr>
          <w:rStyle w:val="c2"/>
          <w:bdr w:val="none" w:sz="0" w:space="0" w:color="auto" w:frame="1"/>
        </w:rPr>
        <w:lastRenderedPageBreak/>
        <w:t> фиксированной  температурой.  После  Г. Галилея  при  градуировке термометра в  качестве  опорных  точек  использовались такие  ненадежные  и  неопределенные  точки.</w:t>
      </w:r>
    </w:p>
    <w:p w:rsidR="00ED222A" w:rsidRPr="00786612" w:rsidRDefault="00ED222A" w:rsidP="00ED222A">
      <w:pPr>
        <w:pStyle w:val="c9"/>
        <w:spacing w:before="0" w:beforeAutospacing="0" w:after="0" w:afterAutospacing="0" w:line="377" w:lineRule="atLeast"/>
        <w:textAlignment w:val="baseline"/>
        <w:rPr>
          <w:sz w:val="22"/>
          <w:szCs w:val="22"/>
        </w:rPr>
      </w:pPr>
      <w:r w:rsidRPr="00786612">
        <w:rPr>
          <w:rStyle w:val="c2"/>
          <w:bdr w:val="none" w:sz="0" w:space="0" w:color="auto" w:frame="1"/>
        </w:rPr>
        <w:t>Например:  известный  физик,  основоположник  механики И. Ньютон за  начало  отсчета  температуры  (0</w:t>
      </w:r>
      <w:r w:rsidRPr="00786612">
        <w:rPr>
          <w:rStyle w:val="c0"/>
          <w:bdr w:val="none" w:sz="0" w:space="0" w:color="auto" w:frame="1"/>
          <w:vertAlign w:val="superscript"/>
        </w:rPr>
        <w:t>о</w:t>
      </w:r>
      <w:r w:rsidRPr="00786612">
        <w:rPr>
          <w:rStyle w:val="c2"/>
          <w:bdr w:val="none" w:sz="0" w:space="0" w:color="auto" w:frame="1"/>
        </w:rPr>
        <w:t>)  принимал  температуры здорового  человека. (?)</w:t>
      </w:r>
    </w:p>
    <w:p w:rsidR="00ED222A" w:rsidRPr="00786612" w:rsidRDefault="00ED222A" w:rsidP="00ED222A">
      <w:pPr>
        <w:pStyle w:val="c9"/>
        <w:spacing w:before="0" w:beforeAutospacing="0" w:after="0" w:afterAutospacing="0" w:line="377" w:lineRule="atLeast"/>
        <w:textAlignment w:val="baseline"/>
        <w:rPr>
          <w:sz w:val="22"/>
          <w:szCs w:val="22"/>
        </w:rPr>
      </w:pPr>
      <w:r w:rsidRPr="00786612">
        <w:rPr>
          <w:rStyle w:val="c2"/>
          <w:bdr w:val="none" w:sz="0" w:space="0" w:color="auto" w:frame="1"/>
        </w:rPr>
        <w:t>Самой  употребительной  температурной  шкалой  в  англоязычных  странах  до  сих  пор  является  </w:t>
      </w:r>
      <w:r w:rsidRPr="00786612">
        <w:rPr>
          <w:rStyle w:val="c12"/>
          <w:b/>
          <w:bCs/>
          <w:i/>
          <w:iCs/>
          <w:u w:val="single"/>
          <w:bdr w:val="none" w:sz="0" w:space="0" w:color="auto" w:frame="1"/>
        </w:rPr>
        <w:t>шкала  Фаренгейта</w:t>
      </w:r>
      <w:r w:rsidRPr="00786612">
        <w:rPr>
          <w:rStyle w:val="c2"/>
          <w:bdr w:val="none" w:sz="0" w:space="0" w:color="auto" w:frame="1"/>
        </w:rPr>
        <w:t>.  За  0</w:t>
      </w:r>
      <w:r w:rsidRPr="00786612">
        <w:rPr>
          <w:rStyle w:val="c0"/>
          <w:bdr w:val="none" w:sz="0" w:space="0" w:color="auto" w:frame="1"/>
          <w:vertAlign w:val="superscript"/>
        </w:rPr>
        <w:t>о</w:t>
      </w:r>
      <w:r w:rsidRPr="00786612">
        <w:rPr>
          <w:rStyle w:val="c2"/>
          <w:bdr w:val="none" w:sz="0" w:space="0" w:color="auto" w:frame="1"/>
        </w:rPr>
        <w:t>  в  этой  шкале  принято  температура  смеси  снега  и  нашатыря,  а  за  100</w:t>
      </w:r>
      <w:r w:rsidRPr="00786612">
        <w:rPr>
          <w:rStyle w:val="c0"/>
          <w:bdr w:val="none" w:sz="0" w:space="0" w:color="auto" w:frame="1"/>
          <w:vertAlign w:val="superscript"/>
        </w:rPr>
        <w:t>о</w:t>
      </w:r>
      <w:r w:rsidRPr="00786612">
        <w:rPr>
          <w:rStyle w:val="c2"/>
          <w:bdr w:val="none" w:sz="0" w:space="0" w:color="auto" w:frame="1"/>
        </w:rPr>
        <w:t> – нормальная  температура  человеческого  тела.  В этой  шкале  температура  замерзания  воды  соответствует  32</w:t>
      </w:r>
      <w:r w:rsidRPr="00786612">
        <w:rPr>
          <w:rStyle w:val="c0"/>
          <w:bdr w:val="none" w:sz="0" w:space="0" w:color="auto" w:frame="1"/>
          <w:vertAlign w:val="superscript"/>
        </w:rPr>
        <w:t>о</w:t>
      </w:r>
      <w:r w:rsidRPr="00786612">
        <w:rPr>
          <w:rStyle w:val="c2"/>
          <w:bdr w:val="none" w:sz="0" w:space="0" w:color="auto" w:frame="1"/>
        </w:rPr>
        <w:t>F,  а  температура  кипения 212</w:t>
      </w:r>
      <w:r w:rsidRPr="00786612">
        <w:rPr>
          <w:rStyle w:val="c0"/>
          <w:bdr w:val="none" w:sz="0" w:space="0" w:color="auto" w:frame="1"/>
          <w:vertAlign w:val="superscript"/>
        </w:rPr>
        <w:t>о</w:t>
      </w:r>
      <w:r w:rsidRPr="00786612">
        <w:rPr>
          <w:rStyle w:val="c2"/>
          <w:bdr w:val="none" w:sz="0" w:space="0" w:color="auto" w:frame="1"/>
        </w:rPr>
        <w:t>F.</w:t>
      </w:r>
    </w:p>
    <w:p w:rsidR="00ED222A" w:rsidRPr="00786612" w:rsidRDefault="00ED222A" w:rsidP="00ED222A">
      <w:pPr>
        <w:pStyle w:val="c9"/>
        <w:spacing w:before="0" w:beforeAutospacing="0" w:after="0" w:afterAutospacing="0" w:line="377" w:lineRule="atLeast"/>
        <w:textAlignment w:val="baseline"/>
        <w:rPr>
          <w:sz w:val="22"/>
          <w:szCs w:val="22"/>
        </w:rPr>
      </w:pPr>
      <w:r w:rsidRPr="00786612">
        <w:rPr>
          <w:rStyle w:val="c2"/>
          <w:bdr w:val="none" w:sz="0" w:space="0" w:color="auto" w:frame="1"/>
        </w:rPr>
        <w:t>При  градуировке  термометра  обычно  за  начало  отсчета  (0</w:t>
      </w:r>
      <w:r w:rsidRPr="00786612">
        <w:rPr>
          <w:rStyle w:val="c0"/>
          <w:bdr w:val="none" w:sz="0" w:space="0" w:color="auto" w:frame="1"/>
          <w:vertAlign w:val="superscript"/>
        </w:rPr>
        <w:t>о</w:t>
      </w:r>
      <w:r w:rsidRPr="00786612">
        <w:rPr>
          <w:rStyle w:val="c2"/>
          <w:bdr w:val="none" w:sz="0" w:space="0" w:color="auto" w:frame="1"/>
        </w:rPr>
        <w:t>) принимают  температуру  тающего  льда;  второй  постоянной  точкой   (100</w:t>
      </w:r>
      <w:r w:rsidRPr="00786612">
        <w:rPr>
          <w:rStyle w:val="c0"/>
          <w:bdr w:val="none" w:sz="0" w:space="0" w:color="auto" w:frame="1"/>
          <w:vertAlign w:val="superscript"/>
        </w:rPr>
        <w:t>о</w:t>
      </w:r>
      <w:r w:rsidRPr="00786612">
        <w:rPr>
          <w:rStyle w:val="c2"/>
          <w:bdr w:val="none" w:sz="0" w:space="0" w:color="auto" w:frame="1"/>
        </w:rPr>
        <w:t>)  считают  температуру  кипения воды  при  нормальном  атмосферном  давлении  (101325 Па).  Шкалу  между  точками  0  и  100 делят  на  100  равных  частей,  называемых  градусами  (1</w:t>
      </w:r>
      <w:r w:rsidRPr="00786612">
        <w:rPr>
          <w:rStyle w:val="c0"/>
          <w:bdr w:val="none" w:sz="0" w:space="0" w:color="auto" w:frame="1"/>
          <w:vertAlign w:val="superscript"/>
        </w:rPr>
        <w:t>о</w:t>
      </w:r>
      <w:r w:rsidRPr="00786612">
        <w:rPr>
          <w:rStyle w:val="c2"/>
          <w:bdr w:val="none" w:sz="0" w:space="0" w:color="auto" w:frame="1"/>
        </w:rPr>
        <w:t>С)  (см. рис.).  Перемещение  столбика  жидкости  на  одно  деление  соответствует  изменению  температуры на  1</w:t>
      </w:r>
      <w:r w:rsidRPr="00786612">
        <w:rPr>
          <w:rStyle w:val="c0"/>
          <w:bdr w:val="none" w:sz="0" w:space="0" w:color="auto" w:frame="1"/>
          <w:vertAlign w:val="superscript"/>
        </w:rPr>
        <w:t>о</w:t>
      </w:r>
      <w:r w:rsidRPr="00786612">
        <w:rPr>
          <w:rStyle w:val="c2"/>
          <w:bdr w:val="none" w:sz="0" w:space="0" w:color="auto" w:frame="1"/>
        </w:rPr>
        <w:t>С  и  получается  определенная  температурная  шкала – </w:t>
      </w:r>
      <w:r w:rsidRPr="00786612">
        <w:rPr>
          <w:rStyle w:val="c12"/>
          <w:b/>
          <w:bCs/>
          <w:i/>
          <w:iCs/>
          <w:u w:val="single"/>
          <w:bdr w:val="none" w:sz="0" w:space="0" w:color="auto" w:frame="1"/>
        </w:rPr>
        <w:t>шкала  по  Цельсию.</w:t>
      </w:r>
      <w:r w:rsidRPr="00786612">
        <w:rPr>
          <w:rStyle w:val="c2"/>
          <w:bdr w:val="none" w:sz="0" w:space="0" w:color="auto" w:frame="1"/>
        </w:rPr>
        <w:t>  И  она  признана  как  Международная  практическая  шкала  температур.</w:t>
      </w:r>
    </w:p>
    <w:p w:rsidR="00ED222A" w:rsidRDefault="00ED222A" w:rsidP="00ED222A">
      <w:pPr>
        <w:pStyle w:val="a3"/>
        <w:spacing w:before="0" w:beforeAutospacing="0" w:after="0" w:afterAutospacing="0"/>
        <w:jc w:val="both"/>
        <w:rPr>
          <w:spacing w:val="2"/>
        </w:rPr>
      </w:pPr>
    </w:p>
    <w:p w:rsidR="00ED222A" w:rsidRPr="00786612" w:rsidRDefault="00ED222A" w:rsidP="00ED222A">
      <w:pPr>
        <w:pStyle w:val="a3"/>
        <w:spacing w:before="0" w:beforeAutospacing="0" w:after="0" w:afterAutospacing="0"/>
        <w:rPr>
          <w:spacing w:val="2"/>
        </w:rPr>
      </w:pPr>
    </w:p>
    <w:p w:rsidR="00ED222A" w:rsidRPr="00786612" w:rsidRDefault="00ED222A" w:rsidP="00ED222A">
      <w:pPr>
        <w:pStyle w:val="a3"/>
        <w:spacing w:before="0" w:beforeAutospacing="0" w:after="0" w:afterAutospacing="0"/>
        <w:jc w:val="both"/>
        <w:rPr>
          <w:spacing w:val="2"/>
        </w:rPr>
      </w:pPr>
      <w:r w:rsidRPr="00786612">
        <w:rPr>
          <w:spacing w:val="2"/>
        </w:rPr>
        <w:t>Наконец, в начале 19 века английским ученым лордом Кельвином (Kelvin) была предложена универсальная абсолютная термодинамическая температурная шкала, ставшая стандартной в современной термометрии. Одновременно Кельвин обосновал понятие абсолютного нуля температуры.</w:t>
      </w:r>
    </w:p>
    <w:p w:rsidR="00ED222A" w:rsidRPr="00786612" w:rsidRDefault="00ED222A" w:rsidP="00ED222A">
      <w:pPr>
        <w:pStyle w:val="a3"/>
        <w:spacing w:before="0" w:beforeAutospacing="0" w:after="0" w:afterAutospacing="0"/>
        <w:rPr>
          <w:spacing w:val="2"/>
        </w:rPr>
      </w:pPr>
    </w:p>
    <w:p w:rsidR="00ED222A" w:rsidRPr="00786612" w:rsidRDefault="00ED222A" w:rsidP="00ED222A">
      <w:pPr>
        <w:pStyle w:val="a3"/>
        <w:spacing w:before="0" w:beforeAutospacing="0" w:after="0" w:afterAutospacing="0"/>
        <w:jc w:val="both"/>
        <w:rPr>
          <w:spacing w:val="2"/>
        </w:rPr>
      </w:pPr>
      <w:r w:rsidRPr="00786612">
        <w:rPr>
          <w:spacing w:val="2"/>
        </w:rPr>
        <w:t>Перевести температуру из одной шкалы в другую можно с помощью следующих простых соотношений:</w:t>
      </w:r>
    </w:p>
    <w:p w:rsidR="00ED222A" w:rsidRDefault="00ED222A" w:rsidP="00ED222A">
      <w:pPr>
        <w:pStyle w:val="a3"/>
        <w:spacing w:before="0" w:beforeAutospacing="0" w:after="0" w:afterAutospacing="0"/>
        <w:jc w:val="center"/>
        <w:rPr>
          <w:spacing w:val="2"/>
        </w:rPr>
      </w:pPr>
      <w:r w:rsidRPr="00786612">
        <w:rPr>
          <w:spacing w:val="2"/>
        </w:rPr>
        <w:t>T(°C)= (T(°F) - 32)</w:t>
      </w:r>
      <w:proofErr w:type="gramStart"/>
      <w:r w:rsidR="00BE1EDF">
        <w:rPr>
          <w:spacing w:val="2"/>
        </w:rPr>
        <w:t xml:space="preserve"> :</w:t>
      </w:r>
      <w:proofErr w:type="gramEnd"/>
      <w:r w:rsidR="00BE1EDF">
        <w:rPr>
          <w:spacing w:val="2"/>
        </w:rPr>
        <w:t xml:space="preserve"> 1,8</w:t>
      </w:r>
    </w:p>
    <w:p w:rsidR="00BE1EDF" w:rsidRPr="00786612" w:rsidRDefault="00BE1EDF" w:rsidP="00ED222A">
      <w:pPr>
        <w:pStyle w:val="a3"/>
        <w:spacing w:before="0" w:beforeAutospacing="0" w:after="0" w:afterAutospacing="0"/>
        <w:jc w:val="center"/>
        <w:rPr>
          <w:spacing w:val="2"/>
        </w:rPr>
      </w:pPr>
      <w:r w:rsidRPr="00786612">
        <w:rPr>
          <w:spacing w:val="2"/>
        </w:rPr>
        <w:t>T(°F)</w:t>
      </w:r>
      <w:r>
        <w:rPr>
          <w:spacing w:val="2"/>
        </w:rPr>
        <w:t>=</w:t>
      </w:r>
      <w:r w:rsidRPr="00BE1EDF">
        <w:rPr>
          <w:spacing w:val="2"/>
        </w:rPr>
        <w:t xml:space="preserve"> </w:t>
      </w:r>
      <w:r>
        <w:rPr>
          <w:spacing w:val="2"/>
        </w:rPr>
        <w:t>T(°C)*1,8+32</w:t>
      </w:r>
    </w:p>
    <w:p w:rsidR="00ED222A" w:rsidRPr="00786612" w:rsidRDefault="00ED222A" w:rsidP="00ED222A">
      <w:pPr>
        <w:pStyle w:val="a3"/>
        <w:spacing w:before="0" w:beforeAutospacing="0" w:after="0" w:afterAutospacing="0"/>
        <w:jc w:val="center"/>
        <w:rPr>
          <w:spacing w:val="2"/>
        </w:rPr>
      </w:pPr>
      <w:r w:rsidRPr="00786612">
        <w:rPr>
          <w:spacing w:val="2"/>
        </w:rPr>
        <w:t>T(K)=T(°C) + 273,15</w:t>
      </w:r>
    </w:p>
    <w:p w:rsidR="00ED222A" w:rsidRPr="00786612" w:rsidRDefault="00ED222A" w:rsidP="00ED222A">
      <w:pPr>
        <w:pStyle w:val="a3"/>
        <w:spacing w:before="0" w:beforeAutospacing="0" w:after="0" w:afterAutospacing="0"/>
        <w:jc w:val="both"/>
        <w:rPr>
          <w:spacing w:val="2"/>
        </w:rPr>
      </w:pPr>
      <w:r w:rsidRPr="00786612">
        <w:rPr>
          <w:spacing w:val="2"/>
        </w:rPr>
        <w:t>Таким образом,</w:t>
      </w:r>
    </w:p>
    <w:p w:rsidR="00ED222A" w:rsidRPr="00786612" w:rsidRDefault="00ED222A" w:rsidP="00ED222A">
      <w:pPr>
        <w:pStyle w:val="a3"/>
        <w:spacing w:before="0" w:beforeAutospacing="0" w:after="0" w:afterAutospacing="0"/>
        <w:jc w:val="center"/>
        <w:rPr>
          <w:spacing w:val="2"/>
        </w:rPr>
      </w:pPr>
      <w:r w:rsidRPr="00786612">
        <w:rPr>
          <w:spacing w:val="2"/>
        </w:rPr>
        <w:t>0°C соответствует 32°F и 273,15</w:t>
      </w:r>
      <w:proofErr w:type="gramStart"/>
      <w:r w:rsidRPr="00786612">
        <w:rPr>
          <w:spacing w:val="2"/>
        </w:rPr>
        <w:t xml:space="preserve"> К</w:t>
      </w:r>
      <w:proofErr w:type="gramEnd"/>
      <w:r w:rsidRPr="00786612">
        <w:rPr>
          <w:spacing w:val="2"/>
        </w:rPr>
        <w:t>,</w:t>
      </w:r>
    </w:p>
    <w:p w:rsidR="00ED222A" w:rsidRPr="00786612" w:rsidRDefault="00ED222A" w:rsidP="00ED222A">
      <w:pPr>
        <w:pStyle w:val="a3"/>
        <w:spacing w:before="0" w:beforeAutospacing="0" w:after="0" w:afterAutospacing="0"/>
        <w:jc w:val="center"/>
        <w:rPr>
          <w:spacing w:val="2"/>
        </w:rPr>
      </w:pPr>
      <w:r w:rsidRPr="00786612">
        <w:rPr>
          <w:spacing w:val="2"/>
        </w:rPr>
        <w:t>а 100°C — 212°F и 373,15 К.</w:t>
      </w:r>
    </w:p>
    <w:p w:rsidR="00ED222A" w:rsidRPr="00786612" w:rsidRDefault="00ED222A" w:rsidP="00ED222A">
      <w:pPr>
        <w:pStyle w:val="a3"/>
        <w:spacing w:before="0" w:beforeAutospacing="0" w:after="0" w:afterAutospacing="0"/>
        <w:rPr>
          <w:spacing w:val="2"/>
        </w:rPr>
      </w:pPr>
    </w:p>
    <w:p w:rsidR="00ED222A" w:rsidRPr="00786612" w:rsidRDefault="00ED222A" w:rsidP="00ED222A">
      <w:pPr>
        <w:pStyle w:val="a3"/>
        <w:spacing w:before="0" w:beforeAutospacing="0" w:after="0" w:afterAutospacing="0"/>
        <w:jc w:val="both"/>
        <w:rPr>
          <w:spacing w:val="2"/>
        </w:rPr>
      </w:pPr>
      <w:r w:rsidRPr="00786612">
        <w:rPr>
          <w:spacing w:val="2"/>
        </w:rPr>
        <w:t>Выбор между этими опорными точками 100 делений у шкалы Цельсия и 180 делений у шкалы Фаренгейта является чисто условным (как, впрочем, и выбор самих опорных точек).</w:t>
      </w:r>
    </w:p>
    <w:p w:rsidR="00950845" w:rsidRDefault="00ED222A">
      <w:r w:rsidRPr="00ED222A">
        <w:lastRenderedPageBreak/>
        <w:drawing>
          <wp:inline distT="0" distB="0" distL="0" distR="0">
            <wp:extent cx="5940425" cy="5345879"/>
            <wp:effectExtent l="19050" t="0" r="3175" b="0"/>
            <wp:docPr id="35" name="Рисунок 35" descr="C:\Users\Ирина\Desktop\дистанционка\естнствознание 2020\тем. шк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Ирина\Desktop\дистанционка\естнствознание 2020\тем. шк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2A" w:rsidRPr="00BE1EDF" w:rsidRDefault="00ED222A" w:rsidP="00BE1EDF">
      <w:pPr>
        <w:jc w:val="center"/>
        <w:rPr>
          <w:rFonts w:ascii="Times New Roman" w:hAnsi="Times New Roman" w:cs="Times New Roman"/>
          <w:b/>
          <w:sz w:val="32"/>
        </w:rPr>
      </w:pPr>
      <w:r w:rsidRPr="00BE1EDF">
        <w:rPr>
          <w:rFonts w:ascii="Times New Roman" w:hAnsi="Times New Roman" w:cs="Times New Roman"/>
          <w:b/>
          <w:sz w:val="32"/>
        </w:rPr>
        <w:t>Задачи:</w:t>
      </w:r>
    </w:p>
    <w:p w:rsidR="00ED222A" w:rsidRDefault="00ED222A" w:rsidP="00ED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61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1. 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t>Тем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ту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 ки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ния ацетона по аб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со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лют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ной шкале тем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тур Кель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ви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на </w:t>
      </w:r>
      <w:proofErr w:type="gramStart"/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t>со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став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ля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ет 329 К. Чему равна</w:t>
      </w:r>
      <w:proofErr w:type="gramEnd"/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 тем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ту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 по шкале Цель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сия?</w:t>
      </w:r>
    </w:p>
    <w:p w:rsidR="00BE1EDF" w:rsidRPr="00786612" w:rsidRDefault="00BE1EDF" w:rsidP="00ED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D222A" w:rsidRDefault="00ED222A" w:rsidP="00ED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61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2. 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t>Ка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ко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ва тем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ту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 ки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ния воды при нор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маль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ном ат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мо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сфер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ном дав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нии по аб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со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лют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ной шкале тем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тур?</w:t>
      </w:r>
    </w:p>
    <w:p w:rsidR="00BE1EDF" w:rsidRPr="00786612" w:rsidRDefault="00BE1EDF" w:rsidP="00ED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D222A" w:rsidRPr="00786612" w:rsidRDefault="00ED222A" w:rsidP="00ED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61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3. 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че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ние тем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ту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ры по шкале Цель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сия, со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от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вет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ству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ю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щее аб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со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лют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ной тем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пе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ту</w:t>
      </w:r>
      <w:r w:rsidRPr="0078661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ре 20 K, равно:</w:t>
      </w:r>
    </w:p>
    <w:p w:rsidR="00BE1EDF" w:rsidRPr="00BE1EDF" w:rsidRDefault="00ED222A" w:rsidP="00BE1E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1ED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4.</w:t>
      </w:r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Переведите температуру 45 оС в остальные температурные шкалы с точностью до градуса.</w:t>
      </w:r>
      <w:r w:rsidR="00BE1EDF"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1. Ртуть замерзает при -39 град</w:t>
      </w:r>
      <w:proofErr w:type="gramStart"/>
      <w:r w:rsidR="00BE1EDF"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>.Ц</w:t>
      </w:r>
      <w:proofErr w:type="gramEnd"/>
      <w:r w:rsidR="00BE1EDF"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>ельсия. Сколько это по Кельвину?</w:t>
      </w:r>
    </w:p>
    <w:p w:rsidR="00BE1EDF" w:rsidRPr="00BE1EDF" w:rsidRDefault="00BE1EDF" w:rsidP="00BE1E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1ED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5.</w:t>
      </w:r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> Алюминий плавится при 660 град</w:t>
      </w:r>
      <w:proofErr w:type="gramStart"/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>.Ц</w:t>
      </w:r>
      <w:proofErr w:type="gramEnd"/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>ельсия. Сколько это кельвин?</w:t>
      </w:r>
    </w:p>
    <w:p w:rsidR="00BE1EDF" w:rsidRPr="00BE1EDF" w:rsidRDefault="00BE1EDF" w:rsidP="00BE1E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1ED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lastRenderedPageBreak/>
        <w:t>6.</w:t>
      </w:r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Температура поверхности Солнца 6000 </w:t>
      </w:r>
      <w:proofErr w:type="gramStart"/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>К.</w:t>
      </w:r>
      <w:proofErr w:type="gramEnd"/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Какой приблизительно температуре по шкале Цельсия она соответствует?</w:t>
      </w:r>
    </w:p>
    <w:p w:rsidR="00BE1EDF" w:rsidRPr="00BE1EDF" w:rsidRDefault="00BE1EDF" w:rsidP="00BE1E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1ED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7.</w:t>
      </w:r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> Какова температура кипения воды по абсолютной шкале?</w:t>
      </w:r>
    </w:p>
    <w:p w:rsidR="00BE1EDF" w:rsidRPr="00BE1EDF" w:rsidRDefault="00BE1EDF" w:rsidP="00BE1E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E1ED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8.</w:t>
      </w:r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Температура кипения спирта равна 351 </w:t>
      </w:r>
      <w:proofErr w:type="gramStart"/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>К.</w:t>
      </w:r>
      <w:proofErr w:type="gramEnd"/>
      <w:r w:rsidRPr="00BE1ED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Сколько это градусов Цельсия?</w:t>
      </w:r>
    </w:p>
    <w:p w:rsidR="00BE1EDF" w:rsidRPr="00BE1EDF" w:rsidRDefault="00BE1EDF" w:rsidP="00BE1EDF">
      <w:pPr>
        <w:pStyle w:val="a3"/>
        <w:shd w:val="clear" w:color="auto" w:fill="FFFFFF"/>
        <w:spacing w:before="0" w:beforeAutospacing="0" w:after="446" w:afterAutospacing="0"/>
        <w:textAlignment w:val="baseline"/>
        <w:rPr>
          <w:sz w:val="29"/>
          <w:szCs w:val="29"/>
        </w:rPr>
      </w:pPr>
      <w:r w:rsidRPr="00BE1EDF">
        <w:rPr>
          <w:b/>
          <w:sz w:val="29"/>
          <w:szCs w:val="29"/>
        </w:rPr>
        <w:t>9.</w:t>
      </w:r>
      <w:r>
        <w:rPr>
          <w:sz w:val="29"/>
          <w:szCs w:val="29"/>
        </w:rPr>
        <w:t xml:space="preserve"> </w:t>
      </w:r>
      <w:r w:rsidRPr="00BE1EDF">
        <w:rPr>
          <w:sz w:val="29"/>
          <w:szCs w:val="29"/>
        </w:rPr>
        <w:t>Чем отличаются молекулы горячего чая от молекул этого же чая, когда он остыл?</w:t>
      </w:r>
    </w:p>
    <w:p w:rsidR="00BE1EDF" w:rsidRPr="00BE1EDF" w:rsidRDefault="00BE1EDF" w:rsidP="00BE1EDF">
      <w:pPr>
        <w:pStyle w:val="a3"/>
        <w:shd w:val="clear" w:color="auto" w:fill="FFFFFF"/>
        <w:spacing w:before="0" w:beforeAutospacing="0" w:after="446" w:afterAutospacing="0"/>
        <w:textAlignment w:val="baseline"/>
        <w:rPr>
          <w:sz w:val="29"/>
          <w:szCs w:val="29"/>
        </w:rPr>
      </w:pPr>
      <w:r w:rsidRPr="00BE1EDF">
        <w:rPr>
          <w:sz w:val="29"/>
          <w:szCs w:val="29"/>
        </w:rPr>
        <w:t>1) Размером</w:t>
      </w:r>
      <w:r w:rsidRPr="00BE1EDF">
        <w:rPr>
          <w:sz w:val="29"/>
          <w:szCs w:val="29"/>
        </w:rPr>
        <w:br/>
        <w:t>2) Скоростью движения</w:t>
      </w:r>
      <w:r w:rsidRPr="00BE1EDF">
        <w:rPr>
          <w:sz w:val="29"/>
          <w:szCs w:val="29"/>
        </w:rPr>
        <w:br/>
        <w:t>3) Числом атомов в них</w:t>
      </w:r>
      <w:r w:rsidRPr="00BE1EDF">
        <w:rPr>
          <w:sz w:val="29"/>
          <w:szCs w:val="29"/>
        </w:rPr>
        <w:br/>
        <w:t>4) Цветом</w:t>
      </w:r>
    </w:p>
    <w:p w:rsidR="00ED222A" w:rsidRPr="00BE1EDF" w:rsidRDefault="00ED222A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ED222A" w:rsidRPr="00BE1EDF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22A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5F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56A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12C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2A0"/>
    <w:rsid w:val="000D1EBD"/>
    <w:rsid w:val="000D2AEE"/>
    <w:rsid w:val="000D2D25"/>
    <w:rsid w:val="000D3448"/>
    <w:rsid w:val="000D5EF1"/>
    <w:rsid w:val="000D63F1"/>
    <w:rsid w:val="000D6D32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3AB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4C1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52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4C52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2CAA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5A9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26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06A2"/>
    <w:rsid w:val="00281175"/>
    <w:rsid w:val="00281701"/>
    <w:rsid w:val="0028203E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97C00"/>
    <w:rsid w:val="002A0437"/>
    <w:rsid w:val="002A146B"/>
    <w:rsid w:val="002A190D"/>
    <w:rsid w:val="002A1D36"/>
    <w:rsid w:val="002A1D57"/>
    <w:rsid w:val="002A1F5D"/>
    <w:rsid w:val="002A2983"/>
    <w:rsid w:val="002A2D30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14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1FD2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0CD7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3F9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C6D2C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1893"/>
    <w:rsid w:val="00472C5B"/>
    <w:rsid w:val="0047376C"/>
    <w:rsid w:val="004752A9"/>
    <w:rsid w:val="00475D85"/>
    <w:rsid w:val="0047676F"/>
    <w:rsid w:val="004803BA"/>
    <w:rsid w:val="00481789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AEC"/>
    <w:rsid w:val="004E7DAA"/>
    <w:rsid w:val="004E7E4A"/>
    <w:rsid w:val="004F0243"/>
    <w:rsid w:val="004F1A21"/>
    <w:rsid w:val="004F2BFB"/>
    <w:rsid w:val="004F2FA0"/>
    <w:rsid w:val="004F2FB7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19B5"/>
    <w:rsid w:val="00512100"/>
    <w:rsid w:val="00512175"/>
    <w:rsid w:val="005127E3"/>
    <w:rsid w:val="00512B05"/>
    <w:rsid w:val="00515006"/>
    <w:rsid w:val="00515D65"/>
    <w:rsid w:val="00517ACD"/>
    <w:rsid w:val="00520442"/>
    <w:rsid w:val="005210D7"/>
    <w:rsid w:val="005221C6"/>
    <w:rsid w:val="00522418"/>
    <w:rsid w:val="0052248D"/>
    <w:rsid w:val="00522838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A0A"/>
    <w:rsid w:val="00544FED"/>
    <w:rsid w:val="0054581C"/>
    <w:rsid w:val="00545B60"/>
    <w:rsid w:val="00545B77"/>
    <w:rsid w:val="0054665C"/>
    <w:rsid w:val="00546793"/>
    <w:rsid w:val="00546A92"/>
    <w:rsid w:val="00550A87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6B5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665"/>
    <w:rsid w:val="00575D5F"/>
    <w:rsid w:val="00575E62"/>
    <w:rsid w:val="00576ED4"/>
    <w:rsid w:val="00576EEA"/>
    <w:rsid w:val="00580188"/>
    <w:rsid w:val="00580C20"/>
    <w:rsid w:val="00580D5C"/>
    <w:rsid w:val="005815CA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203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2EA0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7C4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7D5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2B9E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5C7F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C3C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1BFF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3E"/>
    <w:rsid w:val="007A0BAA"/>
    <w:rsid w:val="007A184E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19AD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0FBC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5198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BBD"/>
    <w:rsid w:val="00830C7D"/>
    <w:rsid w:val="00831142"/>
    <w:rsid w:val="00831A31"/>
    <w:rsid w:val="00831BF6"/>
    <w:rsid w:val="00832782"/>
    <w:rsid w:val="00832A8D"/>
    <w:rsid w:val="0083348F"/>
    <w:rsid w:val="00833B24"/>
    <w:rsid w:val="008346AF"/>
    <w:rsid w:val="00835948"/>
    <w:rsid w:val="008363ED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4FF3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A7875"/>
    <w:rsid w:val="008B0006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5ACE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290E"/>
    <w:rsid w:val="00932C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2D48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2E7D"/>
    <w:rsid w:val="00993450"/>
    <w:rsid w:val="00996043"/>
    <w:rsid w:val="009979BC"/>
    <w:rsid w:val="009A064A"/>
    <w:rsid w:val="009A12FF"/>
    <w:rsid w:val="009A463C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19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0304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5BE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6C24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2A84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3F5C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06F1"/>
    <w:rsid w:val="00BD10B5"/>
    <w:rsid w:val="00BD2AF8"/>
    <w:rsid w:val="00BD4A36"/>
    <w:rsid w:val="00BD4ACA"/>
    <w:rsid w:val="00BD7604"/>
    <w:rsid w:val="00BE0005"/>
    <w:rsid w:val="00BE0BE4"/>
    <w:rsid w:val="00BE0FC1"/>
    <w:rsid w:val="00BE182A"/>
    <w:rsid w:val="00BE1EDF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5ED"/>
    <w:rsid w:val="00C26CF4"/>
    <w:rsid w:val="00C2744B"/>
    <w:rsid w:val="00C3043D"/>
    <w:rsid w:val="00C309DD"/>
    <w:rsid w:val="00C319F6"/>
    <w:rsid w:val="00C31AFF"/>
    <w:rsid w:val="00C333ED"/>
    <w:rsid w:val="00C340F7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6CF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032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692"/>
    <w:rsid w:val="00C95B35"/>
    <w:rsid w:val="00C97914"/>
    <w:rsid w:val="00C97C3E"/>
    <w:rsid w:val="00C97E0F"/>
    <w:rsid w:val="00CA0312"/>
    <w:rsid w:val="00CA07F8"/>
    <w:rsid w:val="00CA0955"/>
    <w:rsid w:val="00CA3E5F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7B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82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DE2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5883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24B"/>
    <w:rsid w:val="00DF2F40"/>
    <w:rsid w:val="00DF30B5"/>
    <w:rsid w:val="00DF38DA"/>
    <w:rsid w:val="00DF3998"/>
    <w:rsid w:val="00DF434C"/>
    <w:rsid w:val="00DF4AB9"/>
    <w:rsid w:val="00DF58D5"/>
    <w:rsid w:val="00DF6059"/>
    <w:rsid w:val="00DF682F"/>
    <w:rsid w:val="00DF68F1"/>
    <w:rsid w:val="00DF7182"/>
    <w:rsid w:val="00E00396"/>
    <w:rsid w:val="00E03082"/>
    <w:rsid w:val="00E036EC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3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1A1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98A"/>
    <w:rsid w:val="00E91AC3"/>
    <w:rsid w:val="00E91B72"/>
    <w:rsid w:val="00E91CC7"/>
    <w:rsid w:val="00E92D63"/>
    <w:rsid w:val="00E93E10"/>
    <w:rsid w:val="00E945A9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6F49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22A"/>
    <w:rsid w:val="00ED286F"/>
    <w:rsid w:val="00ED2EE3"/>
    <w:rsid w:val="00ED359D"/>
    <w:rsid w:val="00ED4606"/>
    <w:rsid w:val="00ED5208"/>
    <w:rsid w:val="00ED5980"/>
    <w:rsid w:val="00EE0465"/>
    <w:rsid w:val="00EE1D98"/>
    <w:rsid w:val="00EE1DBC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4D6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1EE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2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ED222A"/>
  </w:style>
  <w:style w:type="character" w:customStyle="1" w:styleId="40">
    <w:name w:val="Заголовок 4 Знак"/>
    <w:basedOn w:val="a0"/>
    <w:link w:val="4"/>
    <w:uiPriority w:val="9"/>
    <w:semiHidden/>
    <w:rsid w:val="00ED2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4">
    <w:name w:val="c24"/>
    <w:basedOn w:val="a"/>
    <w:rsid w:val="00ED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222A"/>
  </w:style>
  <w:style w:type="paragraph" w:customStyle="1" w:styleId="c9">
    <w:name w:val="c9"/>
    <w:basedOn w:val="a"/>
    <w:rsid w:val="00ED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222A"/>
  </w:style>
  <w:style w:type="character" w:customStyle="1" w:styleId="c0">
    <w:name w:val="c0"/>
    <w:basedOn w:val="a0"/>
    <w:rsid w:val="00ED222A"/>
  </w:style>
  <w:style w:type="paragraph" w:styleId="a4">
    <w:name w:val="Balloon Text"/>
    <w:basedOn w:val="a"/>
    <w:link w:val="a5"/>
    <w:uiPriority w:val="99"/>
    <w:semiHidden/>
    <w:unhideWhenUsed/>
    <w:rsid w:val="00ED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2020-11-15T11:17:00Z</dcterms:created>
  <dcterms:modified xsi:type="dcterms:W3CDTF">2020-11-15T11:41:00Z</dcterms:modified>
</cp:coreProperties>
</file>