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AB46B" w14:textId="77777777" w:rsidR="006C3DA1" w:rsidRDefault="006C3DA1" w:rsidP="006C3D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6679126"/>
      <w:r>
        <w:rPr>
          <w:rFonts w:ascii="Times New Roman" w:hAnsi="Times New Roman" w:cs="Times New Roman"/>
          <w:b/>
          <w:sz w:val="28"/>
          <w:szCs w:val="28"/>
        </w:rPr>
        <w:t xml:space="preserve">Основы управления в правоохранительных органах,      </w:t>
      </w:r>
    </w:p>
    <w:p w14:paraId="67A85BB0" w14:textId="61F92107" w:rsidR="006C3DA1" w:rsidRDefault="006C3DA1" w:rsidP="006C3D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23-27 ноября 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лекция)</w:t>
      </w:r>
      <w:bookmarkEnd w:id="0"/>
    </w:p>
    <w:p w14:paraId="7906DF17" w14:textId="77777777" w:rsidR="006C3DA1" w:rsidRDefault="006C3DA1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334188" w14:textId="2A903325" w:rsidR="00154FFC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C54530">
        <w:rPr>
          <w:rFonts w:ascii="Times New Roman" w:hAnsi="Times New Roman" w:cs="Times New Roman"/>
          <w:b/>
          <w:bCs/>
          <w:sz w:val="28"/>
          <w:szCs w:val="28"/>
        </w:rPr>
        <w:t>Административно-правовая культура управления в правоохранительных органах.</w:t>
      </w:r>
    </w:p>
    <w:p w14:paraId="3065C836" w14:textId="77777777" w:rsidR="00154FFC" w:rsidRDefault="00154FFC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FF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д/з прочитать, записать и выучить выделенное.</w:t>
      </w:r>
    </w:p>
    <w:p w14:paraId="4BBE963C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FB">
        <w:rPr>
          <w:rFonts w:ascii="Times New Roman" w:hAnsi="Times New Roman" w:cs="Times New Roman"/>
          <w:b/>
          <w:sz w:val="28"/>
          <w:szCs w:val="28"/>
        </w:rPr>
        <w:t>Административно-правовая культура</w:t>
      </w:r>
      <w:r w:rsidRPr="00C54530">
        <w:rPr>
          <w:rFonts w:ascii="Times New Roman" w:hAnsi="Times New Roman" w:cs="Times New Roman"/>
          <w:sz w:val="28"/>
          <w:szCs w:val="28"/>
        </w:rPr>
        <w:t xml:space="preserve"> управления в правоохранительных органах - это качественный уровень требований к регламентации статусов и процессов функционирования организационных звеньев, обусловленных нормами административного права, в интересах эффективности управления.</w:t>
      </w:r>
    </w:p>
    <w:p w14:paraId="699654BC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Как известно, специалисты выделяют несколько основных типов правового регулирования.</w:t>
      </w:r>
    </w:p>
    <w:p w14:paraId="473DA170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Первый из них, административно-правовой, характеризуется преобладающим применением правовых норм, содержащих предписания. Второй тип, гражданско-правовой, в основном использует правовые нормы с дозволениями. Третий, уголовно-правовой, отличается от двух вышеназванных преобладанием применения правовых норм, содержащих запреты.</w:t>
      </w:r>
    </w:p>
    <w:p w14:paraId="22672A2B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FB">
        <w:rPr>
          <w:rFonts w:ascii="Times New Roman" w:hAnsi="Times New Roman" w:cs="Times New Roman"/>
          <w:b/>
          <w:sz w:val="28"/>
          <w:szCs w:val="28"/>
        </w:rPr>
        <w:t>Правовая регламентация</w:t>
      </w:r>
      <w:r w:rsidRPr="00C54530">
        <w:rPr>
          <w:rFonts w:ascii="Times New Roman" w:hAnsi="Times New Roman" w:cs="Times New Roman"/>
          <w:sz w:val="28"/>
          <w:szCs w:val="28"/>
        </w:rPr>
        <w:t xml:space="preserve"> статусов и процессов функционирования организационных звеньев в правоохранительных органах представляет собой конкретное проявление административно-правового регулирования.</w:t>
      </w:r>
    </w:p>
    <w:p w14:paraId="6AC97D59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Она действительно характеризуется тем, что повышенная детальность правового регулирования достигается в основном с помощью административно-правовых норм предписывающего характера.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4530">
        <w:rPr>
          <w:rFonts w:ascii="Times New Roman" w:hAnsi="Times New Roman" w:cs="Times New Roman"/>
          <w:sz w:val="28"/>
          <w:szCs w:val="28"/>
        </w:rPr>
        <w:t xml:space="preserve"> ими определяются субъекты выполнения управленческих функций, виды их действий, порядок выполнения действий, требуемые результаты. Дозволения и запреты дополняют предписания, создавая системность правовой регламентации.</w:t>
      </w:r>
    </w:p>
    <w:p w14:paraId="4EDAB558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 xml:space="preserve">Предписания возлагают на должностных лиц обязанности совершать определенные (положительные) действия. Они также являются средством их </w:t>
      </w:r>
      <w:r w:rsidRPr="00C54530">
        <w:rPr>
          <w:rFonts w:ascii="Times New Roman" w:hAnsi="Times New Roman" w:cs="Times New Roman"/>
          <w:sz w:val="28"/>
          <w:szCs w:val="28"/>
        </w:rPr>
        <w:lastRenderedPageBreak/>
        <w:t>ориентации в своей деятельности. Они указывают конкретные варианты позитивных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530">
        <w:rPr>
          <w:rFonts w:ascii="Times New Roman" w:hAnsi="Times New Roman" w:cs="Times New Roman"/>
          <w:sz w:val="28"/>
          <w:szCs w:val="28"/>
        </w:rPr>
        <w:t>действии из множества возможных.</w:t>
      </w:r>
    </w:p>
    <w:p w14:paraId="376BCE1B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FB">
        <w:rPr>
          <w:rFonts w:ascii="Times New Roman" w:hAnsi="Times New Roman" w:cs="Times New Roman"/>
          <w:b/>
          <w:sz w:val="28"/>
          <w:szCs w:val="28"/>
        </w:rPr>
        <w:t>Дозволения</w:t>
      </w:r>
      <w:r w:rsidRPr="00C54530">
        <w:rPr>
          <w:rFonts w:ascii="Times New Roman" w:hAnsi="Times New Roman" w:cs="Times New Roman"/>
          <w:sz w:val="28"/>
          <w:szCs w:val="28"/>
        </w:rPr>
        <w:t xml:space="preserve"> - это также указания конкретных вариантов поведения, но лишь как альтернатив, предполагающих, что ведущую роль в выборе вариантов будут играть интересы и собственные цели должностных лиц.</w:t>
      </w:r>
    </w:p>
    <w:p w14:paraId="3DCEB32E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 xml:space="preserve">В отличие от них </w:t>
      </w:r>
      <w:r w:rsidRPr="00B665FB">
        <w:rPr>
          <w:rFonts w:ascii="Times New Roman" w:hAnsi="Times New Roman" w:cs="Times New Roman"/>
          <w:b/>
          <w:sz w:val="28"/>
          <w:szCs w:val="28"/>
        </w:rPr>
        <w:t>запреты</w:t>
      </w:r>
      <w:r w:rsidRPr="00C54530">
        <w:rPr>
          <w:rFonts w:ascii="Times New Roman" w:hAnsi="Times New Roman" w:cs="Times New Roman"/>
          <w:sz w:val="28"/>
          <w:szCs w:val="28"/>
        </w:rPr>
        <w:t xml:space="preserve"> - это указания нежелательных вариантов действий должностных лиц и оставление "всего остального" множества на их усмотрение.</w:t>
      </w:r>
    </w:p>
    <w:p w14:paraId="3DBCCF97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B665FB">
        <w:rPr>
          <w:rFonts w:ascii="Times New Roman" w:hAnsi="Times New Roman" w:cs="Times New Roman"/>
          <w:b/>
          <w:sz w:val="28"/>
          <w:szCs w:val="28"/>
        </w:rPr>
        <w:t>статика - "административное устройство</w:t>
      </w:r>
      <w:r w:rsidRPr="00C54530">
        <w:rPr>
          <w:rFonts w:ascii="Times New Roman" w:hAnsi="Times New Roman" w:cs="Times New Roman"/>
          <w:sz w:val="28"/>
          <w:szCs w:val="28"/>
        </w:rPr>
        <w:t>", статусы субъектов и объектов регламентируются с помощью одной части материальных норм административного права, а порядок, процедуры их функционирования - с помощью другой части этих норм - организационно-процедурных.</w:t>
      </w:r>
    </w:p>
    <w:p w14:paraId="0F74B291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Для практического применения все необходимые административно-правовые нормы объединяются и издаются в виде правовых регламентационных актов.</w:t>
      </w:r>
    </w:p>
    <w:p w14:paraId="0AF32EEF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По своим юридическим свойствам эти акты относятся к разновидностям нормативных актов, определяющих общие правила безличного характера, рассчитанные на многократное применение во всех предусмотренных ими ситуациях.</w:t>
      </w:r>
    </w:p>
    <w:p w14:paraId="2E5C3A87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Они издаются либо без ограничения срока своего действия, либо на длительный период.</w:t>
      </w:r>
    </w:p>
    <w:p w14:paraId="233E0D42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Первую группу составляют административно-правовые акты, определяющие статус организационных звеньев (должностных лиц), вторую - акты, регламентирующие порядок осуществления основных видов деятельности, их процедуры.</w:t>
      </w:r>
    </w:p>
    <w:p w14:paraId="1E8F6A01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В управленческую практику административно-правовые акты всегда вводятся с помощью правовых актов распорядительного характера: указов высших руководителей исполнительной власти и приказов руководителей правоохранительных органов.</w:t>
      </w:r>
    </w:p>
    <w:p w14:paraId="7EE277B5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 xml:space="preserve">При этом нормативные документы оформляются в качестве приложений </w:t>
      </w:r>
      <w:r w:rsidRPr="00C54530">
        <w:rPr>
          <w:rFonts w:ascii="Times New Roman" w:hAnsi="Times New Roman" w:cs="Times New Roman"/>
          <w:sz w:val="28"/>
          <w:szCs w:val="28"/>
        </w:rPr>
        <w:lastRenderedPageBreak/>
        <w:t>к распорядительным документам. В соответствующем пункте распорядительной части одноименных документов делается отметка "прилагается", а на приложениях в верхнем правом углу размещается гриф утверждения документов.</w:t>
      </w:r>
    </w:p>
    <w:p w14:paraId="511768AB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FB">
        <w:rPr>
          <w:rFonts w:ascii="Times New Roman" w:hAnsi="Times New Roman" w:cs="Times New Roman"/>
          <w:b/>
          <w:sz w:val="28"/>
          <w:szCs w:val="28"/>
        </w:rPr>
        <w:t>Правовая регламентация статусов организационных звеньев</w:t>
      </w:r>
      <w:r w:rsidRPr="00C54530">
        <w:rPr>
          <w:rFonts w:ascii="Times New Roman" w:hAnsi="Times New Roman" w:cs="Times New Roman"/>
          <w:sz w:val="28"/>
          <w:szCs w:val="28"/>
        </w:rPr>
        <w:t xml:space="preserve"> в правоохранительных органах осуществляется с помощью правовых актов, основными из которых являются положения, штаты и должностные инструкции.</w:t>
      </w:r>
    </w:p>
    <w:p w14:paraId="0A17432A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FB">
        <w:rPr>
          <w:rFonts w:ascii="Times New Roman" w:hAnsi="Times New Roman" w:cs="Times New Roman"/>
          <w:b/>
          <w:sz w:val="28"/>
          <w:szCs w:val="28"/>
        </w:rPr>
        <w:t>Положения</w:t>
      </w:r>
      <w:r w:rsidRPr="00C54530">
        <w:rPr>
          <w:rFonts w:ascii="Times New Roman" w:hAnsi="Times New Roman" w:cs="Times New Roman"/>
          <w:sz w:val="28"/>
          <w:szCs w:val="28"/>
        </w:rPr>
        <w:t xml:space="preserve"> - правовые акты, определяющие статус, задачи и функции, права и ответственность, порядок функционирования правоохранительных органов, их подразделений.</w:t>
      </w:r>
    </w:p>
    <w:p w14:paraId="397849F8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Все положения можно подразделить на два основных класса:</w:t>
      </w:r>
    </w:p>
    <w:p w14:paraId="56BA9346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1. Положения о правоохранительных органах;</w:t>
      </w:r>
    </w:p>
    <w:p w14:paraId="4EB0B8A6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2. Положения о подразделениях правоохранительных органов.</w:t>
      </w:r>
    </w:p>
    <w:p w14:paraId="6CA8986F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FB">
        <w:rPr>
          <w:rFonts w:ascii="Times New Roman" w:hAnsi="Times New Roman" w:cs="Times New Roman"/>
          <w:b/>
          <w:sz w:val="28"/>
          <w:szCs w:val="28"/>
        </w:rPr>
        <w:t>Положения о правоохранительных органах</w:t>
      </w:r>
      <w:r w:rsidRPr="00C54530">
        <w:rPr>
          <w:rFonts w:ascii="Times New Roman" w:hAnsi="Times New Roman" w:cs="Times New Roman"/>
          <w:sz w:val="28"/>
          <w:szCs w:val="28"/>
        </w:rPr>
        <w:t xml:space="preserve"> - это правовые акты, определяющие организационно-правовой статус государственных бюджетных центральных правоохранительных органов, территориальных и иных правоохранительных органов.</w:t>
      </w:r>
    </w:p>
    <w:p w14:paraId="1AECDC41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Содержание текстов положений о правоохранительных органах может включать в свой состав следующие разделы:</w:t>
      </w:r>
    </w:p>
    <w:p w14:paraId="0BCA5BE5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• общие положения;</w:t>
      </w:r>
    </w:p>
    <w:p w14:paraId="6D340F18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• основные задачи и функции;</w:t>
      </w:r>
    </w:p>
    <w:p w14:paraId="013400B0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• права и обязанности;</w:t>
      </w:r>
    </w:p>
    <w:p w14:paraId="430B01E1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• руководство;</w:t>
      </w:r>
    </w:p>
    <w:p w14:paraId="1853F972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• взаимоотношения;</w:t>
      </w:r>
    </w:p>
    <w:p w14:paraId="68954E26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• контроль, проверка и ревизия деятельности;</w:t>
      </w:r>
    </w:p>
    <w:p w14:paraId="42E3E970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• реорганизация и ликвидация.</w:t>
      </w:r>
    </w:p>
    <w:p w14:paraId="3C7F3B2A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 xml:space="preserve">В разделе "Общие положения" необходимо фиксировать официальные полные и сокращенные наименования правоохранительных органов, цели и основания их создания (с указанием наименований, дат и номеров соответствующих правовых актов), а также указывать, чем руководствуются они в </w:t>
      </w:r>
      <w:r w:rsidRPr="00C54530">
        <w:rPr>
          <w:rFonts w:ascii="Times New Roman" w:hAnsi="Times New Roman" w:cs="Times New Roman"/>
          <w:sz w:val="28"/>
          <w:szCs w:val="28"/>
        </w:rPr>
        <w:lastRenderedPageBreak/>
        <w:t>своей деятельности, кем возглавляются и кому подчиняются, какие имеют печати.</w:t>
      </w:r>
    </w:p>
    <w:p w14:paraId="780D8D0D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Раздел "Основные задачи и функции" должен устанавливать проблемы (комплексы проблем), которые призваны разрешать правоохранительные органы. Эти проблемы определяют направления и характер их деятельности. Кроме того, в нем перечисляются виды деятельности, которые должны выполнять правоохранительные органы для решения поставленных перед ними задач.</w:t>
      </w:r>
    </w:p>
    <w:p w14:paraId="3AE920E9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Раздел "Права и обязанности" должен содержать перечисление прав, которыми наделяются правоохранительные органы в лице их руководителей.</w:t>
      </w:r>
    </w:p>
    <w:p w14:paraId="1CA067C8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В данном случае права понимаются как юридически узаконенные возможности требовать или запрещать выполнение каких-либо действий. Их следует устанавливать в объемах, необходимых для реализации возложенных на правоохранительные органы функций.</w:t>
      </w:r>
    </w:p>
    <w:p w14:paraId="50BA3507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В их числе могут быть права на издание определенных документов, права давать обязательные указания подчиненным подразделениям и лицам для выполнения возложенных на правоохранительные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530">
        <w:rPr>
          <w:rFonts w:ascii="Times New Roman" w:hAnsi="Times New Roman" w:cs="Times New Roman"/>
          <w:sz w:val="28"/>
          <w:szCs w:val="28"/>
        </w:rPr>
        <w:t>органы функций, права запрашивать справочную или иную информацию и т.д.</w:t>
      </w:r>
    </w:p>
    <w:p w14:paraId="1291316D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В числе обязанностей следует перечислять действия, которые правоохранительные органы должны выполнять для реализации своих функций.</w:t>
      </w:r>
    </w:p>
    <w:p w14:paraId="6721DAF1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В разделе "Руководство" необходимо устанавливать: кем осуществляется руководство правоохранительными органами, на каких принципах; кем назначаются и освобождаются от должности их руководители; сфера их компетенции.</w:t>
      </w:r>
    </w:p>
    <w:p w14:paraId="18D9402C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Раздел "Взаимоотношения" должен содержать характеристику информационных (документационных) потоков правоохранительных органов и основных создаваемых ими документов, а также указания о взаимодействии с конкретными правоохранительными органами (организациями), о содержании и периодичности (сроках) представления и получения информации, о порядке разрешения возникающих разногласий.</w:t>
      </w:r>
    </w:p>
    <w:p w14:paraId="617F8BAF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lastRenderedPageBreak/>
        <w:t>В разделе "Контроль, проверка и ревизия деятельности" следует определить, кем производится контроль, проверка деятельности правоохранительных органов и ревизия их финансовой деятельности, их периодичность (сроки), порядок представления итоговых документов.</w:t>
      </w:r>
    </w:p>
    <w:p w14:paraId="751E9F26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Раздел "Реорганизация и ликвидация" должен содержать информацию о том, в каком порядке и кем осуществляется реорганизация и ликвидация правоохранительных органов.</w:t>
      </w:r>
    </w:p>
    <w:p w14:paraId="32CC6832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В практике фактически всегда существуют отклонения от теоретических рекомендаций.</w:t>
      </w:r>
    </w:p>
    <w:p w14:paraId="66C61583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Положения о правоохранительных органах оформляются на общих бланках. 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530">
        <w:rPr>
          <w:rFonts w:ascii="Times New Roman" w:hAnsi="Times New Roman" w:cs="Times New Roman"/>
          <w:sz w:val="28"/>
          <w:szCs w:val="28"/>
        </w:rPr>
        <w:t>являются следующие их реквизиты: наименование вышестоящей организации, наименование организации, наименование вида документа, дата документа, регистрационный номер документа, место составления документа, заголовок к тексту, текст документа, подпись, гриф утверждения документа, печать.</w:t>
      </w:r>
    </w:p>
    <w:p w14:paraId="58342A24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FB">
        <w:rPr>
          <w:rFonts w:ascii="Times New Roman" w:hAnsi="Times New Roman" w:cs="Times New Roman"/>
          <w:b/>
          <w:sz w:val="28"/>
          <w:szCs w:val="28"/>
        </w:rPr>
        <w:t>Положения о подразделениях правоохранительных органов</w:t>
      </w:r>
      <w:r w:rsidRPr="00C54530">
        <w:rPr>
          <w:rFonts w:ascii="Times New Roman" w:hAnsi="Times New Roman" w:cs="Times New Roman"/>
          <w:sz w:val="28"/>
          <w:szCs w:val="28"/>
        </w:rPr>
        <w:t xml:space="preserve"> - это правовые акты, определяющие организационно-правовой статус отделов, отделений и иных звеньев правоохранительных органов.</w:t>
      </w:r>
    </w:p>
    <w:p w14:paraId="644181F7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В содержании текстов положений о подразделениях правоохранительных органов можно выделить следующие разделы:</w:t>
      </w:r>
    </w:p>
    <w:p w14:paraId="4023C73C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• общие положения;</w:t>
      </w:r>
    </w:p>
    <w:p w14:paraId="379F0EDB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• основные задачи и функции;</w:t>
      </w:r>
    </w:p>
    <w:p w14:paraId="6C09BB07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• права и обязанности;</w:t>
      </w:r>
    </w:p>
    <w:p w14:paraId="4C58E2B8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• ответственность;</w:t>
      </w:r>
    </w:p>
    <w:p w14:paraId="08FE8B55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• взаимоотношения.</w:t>
      </w:r>
    </w:p>
    <w:p w14:paraId="2833F13B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В разделе "Общие положения" необходимо указывать полные официальные наименования подразделений, даты, номера и наименования правовых актов, на основании которых созданы и действуют подразделения, чем руководствуются в своей деятельности, кем возглавляются и кому подчиняются, порядок назначения и освобождения от должности руководителей подразделений.</w:t>
      </w:r>
    </w:p>
    <w:p w14:paraId="6BBA247F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lastRenderedPageBreak/>
        <w:t>Раздел "Основные задачи и функции" должен содержать полные перечни основных проблем, решаемых подразделениями, определяющих характер и направления их деятельности, а также видов деятельности, которые необходимо выполнять для решения поставленных перед ними задач.</w:t>
      </w:r>
    </w:p>
    <w:p w14:paraId="5F170197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В разделе "Права и обязанности" следует перечислять все права, которыми наделяются подразделения в лице своих руководителей, а также все действия, предназначенные для реализации своих функций.</w:t>
      </w:r>
    </w:p>
    <w:p w14:paraId="10A4D59A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Раздел "Ответственность" должен устанавливать все виды дисциплинарной, административной и уголовной ответственности, которые могут нести руководители подразделений в случаях невыполнения подразделениями своих обязанностей.</w:t>
      </w:r>
    </w:p>
    <w:p w14:paraId="1EA31CF6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В разделе "Взаимоотношения" необходимо определить информационные (документационные) потоки подразделений, создаваемые ими основные документы, а также указать, с какими подразделениями (органами) будет осуществляться взаимодействие, какую информацию представляют и получают подразделения, сроки (периодичность), кем и в каком порядке рассматриваются разногласия.</w:t>
      </w:r>
    </w:p>
    <w:p w14:paraId="729ABCB1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Практика фактически всегда вносит те или иные изменения в теоретические рекомендации.</w:t>
      </w:r>
    </w:p>
    <w:p w14:paraId="3545BC66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Так, типовое Положение об информационно-аналитическом подразделении территориальных органов налоговой полиции содержит следующие основные разделы:</w:t>
      </w:r>
    </w:p>
    <w:p w14:paraId="4F5976B0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14:paraId="362B0B6A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2. Основные функции.</w:t>
      </w:r>
    </w:p>
    <w:p w14:paraId="2C61B44E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3. Основные задачи.</w:t>
      </w:r>
    </w:p>
    <w:p w14:paraId="3B4EE329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4. Права и обязанности начальника ИАП.</w:t>
      </w:r>
    </w:p>
    <w:p w14:paraId="5C6D7907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5. Организация работы ИАП.</w:t>
      </w:r>
    </w:p>
    <w:p w14:paraId="6EC8F947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 xml:space="preserve">Положения о подразделениях правоохранительных органов оформляются на общих бланках. Их обязательными реквизитами являются следующие: наименование организации (подразделения), наименование вида документа, </w:t>
      </w:r>
      <w:r w:rsidRPr="00C54530">
        <w:rPr>
          <w:rFonts w:ascii="Times New Roman" w:hAnsi="Times New Roman" w:cs="Times New Roman"/>
          <w:sz w:val="28"/>
          <w:szCs w:val="28"/>
        </w:rPr>
        <w:lastRenderedPageBreak/>
        <w:t>дата документа, регистрационный номер документа, место составления документа, заголовок к тексту, текст документа, подпись, гриф утверждения документа.</w:t>
      </w:r>
    </w:p>
    <w:p w14:paraId="2F0FFCAC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Эти положения подписываются руководителями подразделений и утверждаются руководителями правоохранительных органов.</w:t>
      </w:r>
    </w:p>
    <w:p w14:paraId="135D3146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FB">
        <w:rPr>
          <w:rFonts w:ascii="Times New Roman" w:hAnsi="Times New Roman" w:cs="Times New Roman"/>
          <w:b/>
          <w:sz w:val="28"/>
          <w:szCs w:val="28"/>
        </w:rPr>
        <w:t>Штаты -</w:t>
      </w:r>
      <w:r w:rsidRPr="00C54530">
        <w:rPr>
          <w:rFonts w:ascii="Times New Roman" w:hAnsi="Times New Roman" w:cs="Times New Roman"/>
          <w:sz w:val="28"/>
          <w:szCs w:val="28"/>
        </w:rPr>
        <w:t xml:space="preserve"> это правовые акты, определяющие организационное строение, наименования организационных звеньев, должностей, количество сотрудников правоохранительных органов, техники, оружия и других материально-технических средств.</w:t>
      </w:r>
    </w:p>
    <w:p w14:paraId="7937F549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Они оформляются на стандартных листах бумаги формата А4 альбомной ориентации с нанесением реквизитов общих бланков: наименование организации, наименование вида документа, дата документа, регистрационный номер документа, место составления документа, заголовок к тексту, текст документа, подпись, гриф утверждения документа.</w:t>
      </w:r>
    </w:p>
    <w:p w14:paraId="72C9EDD3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Ответственность за подготовку штатов лежит на кадровых подразделениях. Их проекты визируются руководителями основных подразделений, финансистами, юристами, заместителями руководителей правоохранительных органов.</w:t>
      </w:r>
    </w:p>
    <w:p w14:paraId="47B59EAE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FB">
        <w:rPr>
          <w:rFonts w:ascii="Times New Roman" w:hAnsi="Times New Roman" w:cs="Times New Roman"/>
          <w:b/>
          <w:sz w:val="28"/>
          <w:szCs w:val="28"/>
        </w:rPr>
        <w:t>Должностные инструкции</w:t>
      </w:r>
      <w:r w:rsidRPr="00C54530">
        <w:rPr>
          <w:rFonts w:ascii="Times New Roman" w:hAnsi="Times New Roman" w:cs="Times New Roman"/>
          <w:sz w:val="28"/>
          <w:szCs w:val="28"/>
        </w:rPr>
        <w:t xml:space="preserve"> - правовые акты, издаваемые в правоохранительных органах для регламентации организационно-правового положения сотрудников, их обязанностей, прав и ответственности, формирующие условия их эффективной деятельности.</w:t>
      </w:r>
    </w:p>
    <w:p w14:paraId="1D9549C3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Они разрабатываются на все должности, которые предусматриваются штатами.</w:t>
      </w:r>
    </w:p>
    <w:p w14:paraId="033B7B6F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В текстах должностных инструкций обычно выделяются следующие разделы:</w:t>
      </w:r>
    </w:p>
    <w:p w14:paraId="1BFB10A4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• общие положения;</w:t>
      </w:r>
    </w:p>
    <w:p w14:paraId="09BA29B8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• должностные обязанности;</w:t>
      </w:r>
    </w:p>
    <w:p w14:paraId="45DF1C8F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• права;</w:t>
      </w:r>
    </w:p>
    <w:p w14:paraId="1B5773F1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• ответственность;</w:t>
      </w:r>
    </w:p>
    <w:p w14:paraId="05079DCD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lastRenderedPageBreak/>
        <w:t>• взаимоотношения.</w:t>
      </w:r>
    </w:p>
    <w:p w14:paraId="103D6C43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Должностные инструкции оформляются на общих бланках. Обязательными являются следующие их реквизиты: наименование организации (подразделения), дата документа, регистрационный номер документа, место составления документа, заголовок к тексту, текст документа, подпись, гриф утверждения документа.</w:t>
      </w:r>
    </w:p>
    <w:p w14:paraId="1F6EEEF4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Должностные инструкции подписываются руководителями подразделений. Утверждаются они руководителями правоохранительных органов или их заместителями - кураторами данных подразделений либо руководителями подразделений, если им предоставлено это право, визируются руководителями заинтересованных подразделений и юристами, а также другими должностными лицами, от действий которых может зависеть их выполнение.</w:t>
      </w:r>
    </w:p>
    <w:p w14:paraId="7DD1CB59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В практике должностные инструкции нередко изменяются по сравнению с теоретическими рекомендациями или заменяются перечнями должностных обязанностей.</w:t>
      </w:r>
    </w:p>
    <w:p w14:paraId="747304D3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Например, типовая Должностная инструкция юрисконсульта содержит следующие основные разделы:</w:t>
      </w:r>
    </w:p>
    <w:p w14:paraId="7B8CF747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14:paraId="69F75CE5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2. Функции.</w:t>
      </w:r>
    </w:p>
    <w:p w14:paraId="51B3B201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3. Обязанности.</w:t>
      </w:r>
    </w:p>
    <w:p w14:paraId="75C0B105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4. Права.</w:t>
      </w:r>
    </w:p>
    <w:p w14:paraId="7C53F2CA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5. Ответственность.</w:t>
      </w:r>
    </w:p>
    <w:p w14:paraId="3B9637D4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В процессах создания должностных инструкций некоторые специалисты рекомендуют максимально использовать принцип согласованности и соответствия трех основных элементов этих инструкций:</w:t>
      </w:r>
    </w:p>
    <w:p w14:paraId="0CE89104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а) должностных обязанностей;</w:t>
      </w:r>
    </w:p>
    <w:p w14:paraId="5110077D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б) прав и ресурсов;</w:t>
      </w:r>
    </w:p>
    <w:p w14:paraId="6EFC39B9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в) ответственности.</w:t>
      </w:r>
    </w:p>
    <w:p w14:paraId="5D3F5CF3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Все перечисленные элементы должны быть взаимно согласованы и со</w:t>
      </w:r>
      <w:r w:rsidRPr="00C54530">
        <w:rPr>
          <w:rFonts w:ascii="Times New Roman" w:hAnsi="Times New Roman" w:cs="Times New Roman"/>
          <w:sz w:val="28"/>
          <w:szCs w:val="28"/>
        </w:rPr>
        <w:lastRenderedPageBreak/>
        <w:t>ставлять гармоничное целое (систему). Однако, как правило, основное внимание уделяется определению должностных обязанностей и ответственности, в меньшей степени - правам, а ресурсы вообще даже не предусматриваются.</w:t>
      </w:r>
    </w:p>
    <w:p w14:paraId="62DDC219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 xml:space="preserve">Пренебрежение этим принципом оказывает такое </w:t>
      </w:r>
      <w:proofErr w:type="spellStart"/>
      <w:r w:rsidRPr="00C54530">
        <w:rPr>
          <w:rFonts w:ascii="Times New Roman" w:hAnsi="Times New Roman" w:cs="Times New Roman"/>
          <w:sz w:val="28"/>
          <w:szCs w:val="28"/>
        </w:rPr>
        <w:t>дезорганизующее</w:t>
      </w:r>
      <w:proofErr w:type="spellEnd"/>
      <w:r w:rsidRPr="00C54530">
        <w:rPr>
          <w:rFonts w:ascii="Times New Roman" w:hAnsi="Times New Roman" w:cs="Times New Roman"/>
          <w:sz w:val="28"/>
          <w:szCs w:val="28"/>
        </w:rPr>
        <w:t xml:space="preserve"> влияние, что ликвидировать его невозможно никакими способами.</w:t>
      </w:r>
    </w:p>
    <w:p w14:paraId="706C2188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Правовая регламентация процессов функционирования организационных звеньев в правоохранительных органах также осуществляется с помощью правовых актов - прежде всего различного вида инструкций.</w:t>
      </w:r>
    </w:p>
    <w:p w14:paraId="7F4F402F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Следует иметь в виду, что некоторые правовые акты инструктивного характера могут называться "правилами" или "положениями".</w:t>
      </w:r>
    </w:p>
    <w:p w14:paraId="1E5E4CED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FB">
        <w:rPr>
          <w:rFonts w:ascii="Times New Roman" w:hAnsi="Times New Roman" w:cs="Times New Roman"/>
          <w:b/>
          <w:sz w:val="28"/>
          <w:szCs w:val="28"/>
        </w:rPr>
        <w:t>Инструкции</w:t>
      </w:r>
      <w:r w:rsidRPr="00C54530">
        <w:rPr>
          <w:rFonts w:ascii="Times New Roman" w:hAnsi="Times New Roman" w:cs="Times New Roman"/>
          <w:sz w:val="28"/>
          <w:szCs w:val="28"/>
        </w:rPr>
        <w:t xml:space="preserve"> - это правовые акты, регулирующие организационные, технологические, финансовые и иные специальные стороны деятельности правоохранительных органов, их подразделений и должностных лиц.</w:t>
      </w:r>
    </w:p>
    <w:p w14:paraId="22B9F1B2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В содержании текстов инструкций могут выделяться различные разделы в зависимости от характера регулируемых видов деятельности.</w:t>
      </w:r>
    </w:p>
    <w:p w14:paraId="527A0C16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При этом по каждому этапу этих процессов рекомендуется указывать:</w:t>
      </w:r>
    </w:p>
    <w:p w14:paraId="2F2E7A57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а) что необходимо сделать (содержание);</w:t>
      </w:r>
    </w:p>
    <w:p w14:paraId="251826FC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б) кто должен сделать (организационное звено);</w:t>
      </w:r>
    </w:p>
    <w:p w14:paraId="2A9C610C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в) какие документы используются и срок выполнения. В конце инструкций может быть выделен раздел, в котором определяются права и ответственность тех или иных исполнителей.</w:t>
      </w:r>
    </w:p>
    <w:p w14:paraId="4C43D87C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В правоохранительных органах создается и применяется довольно значительное количество инструкций, регламентирующих процессы различных видов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4530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4530">
        <w:rPr>
          <w:rFonts w:ascii="Times New Roman" w:hAnsi="Times New Roman" w:cs="Times New Roman"/>
          <w:sz w:val="28"/>
          <w:szCs w:val="28"/>
        </w:rPr>
        <w:t xml:space="preserve"> в сфере кадрово-ресурсного управления, основными из которых являются следующие:</w:t>
      </w:r>
    </w:p>
    <w:p w14:paraId="61D4DFB1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1) инструкции, регламентирующие порядок подбора и использования штатных сотрудников;</w:t>
      </w:r>
    </w:p>
    <w:p w14:paraId="3E96708D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2) инструкции, регламентирующие порядок подбора и использования внештатных сотрудников;</w:t>
      </w:r>
    </w:p>
    <w:p w14:paraId="2C68B69A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lastRenderedPageBreak/>
        <w:t>3) инструкции, регламентирующие порядок профессиональной подготовки (обучения и воспитания) сотрудников;</w:t>
      </w:r>
    </w:p>
    <w:p w14:paraId="48320291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4) инструкции, регламентирующие порядок стимулирования сотрудников;</w:t>
      </w:r>
    </w:p>
    <w:p w14:paraId="41995F99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5) инструкции, регламентирующие порядок ведения делопроизводства;</w:t>
      </w:r>
    </w:p>
    <w:p w14:paraId="33F55224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6) инструкции, регламентирующие порядок ведения дел специального назначения;</w:t>
      </w:r>
    </w:p>
    <w:p w14:paraId="655CF595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7) инструкции, регламентирующие порядок использования информационных систем;</w:t>
      </w:r>
    </w:p>
    <w:p w14:paraId="3A465269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8) инструкции, регламентирующие порядок финансового, материально-технического и иных видов обеспечения;</w:t>
      </w:r>
    </w:p>
    <w:p w14:paraId="36D45498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9) инструкции, регламентирующие порядок аттестации сотрудников и другие.</w:t>
      </w:r>
    </w:p>
    <w:p w14:paraId="0ABE2BE1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Например, Инструкция о порядке и условиях прохождения испытания при приеме на службу в таможенные органы Российской Федерации содержит следующие основные разделы:</w:t>
      </w:r>
    </w:p>
    <w:p w14:paraId="3CA6165A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14:paraId="4AB45CB4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2. Порядок проведения испытания.</w:t>
      </w:r>
    </w:p>
    <w:p w14:paraId="04552F59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3. Порядок принятия решения по итогам прохождения испытания.</w:t>
      </w:r>
    </w:p>
    <w:p w14:paraId="53062786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Инструкция о порядке пенсионного обеспечения сотрудников таможенных органов Российской Федерации и их семей включает в свое содержание такие основные разделы:</w:t>
      </w:r>
    </w:p>
    <w:p w14:paraId="2E271061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14:paraId="2BAC24C4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2. Пенсия за выслугу лет.</w:t>
      </w:r>
    </w:p>
    <w:p w14:paraId="060B50A4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3. Пенсия по инвалидности.</w:t>
      </w:r>
    </w:p>
    <w:p w14:paraId="7B216A75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4. Пенсия по случаю потери кормильца.</w:t>
      </w:r>
    </w:p>
    <w:p w14:paraId="4BFE0443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5. Пособия и компенсации.</w:t>
      </w:r>
    </w:p>
    <w:p w14:paraId="6AF65E9F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6. Исчисление пенсий, пособий и компенсаций.</w:t>
      </w:r>
    </w:p>
    <w:p w14:paraId="0898E344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7. Назначение и перерасчет пенсий, пособий и компенсаций.</w:t>
      </w:r>
    </w:p>
    <w:p w14:paraId="6C535196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8. Выплата пенсий, пособий и компенсаций.</w:t>
      </w:r>
    </w:p>
    <w:p w14:paraId="536DD5F0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lastRenderedPageBreak/>
        <w:t>9. Оформление документов при назначении и выплате пенсий, пособий и компенсаций. Контроль за выплатой пенсий.</w:t>
      </w:r>
    </w:p>
    <w:p w14:paraId="37B52823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В текстах инструкций, регламентирующих делопроизводство, как правило, выделяются следующие основные разделы:</w:t>
      </w:r>
    </w:p>
    <w:p w14:paraId="3BD19949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• общие положения;</w:t>
      </w:r>
    </w:p>
    <w:p w14:paraId="72F265CD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• документация организационных звеньев;</w:t>
      </w:r>
    </w:p>
    <w:p w14:paraId="583852F8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• правила подготовки и оформления документов (документирование управленческой деятельности, бланки документов, оформление реквизитов документов, особенности подготовки и оформления отдельных видов документов, тираж документов, автоматизация документирования);</w:t>
      </w:r>
    </w:p>
    <w:p w14:paraId="03D3EAB6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• поисковые системы по документам (регистрация документов, построение поисковой системы,</w:t>
      </w:r>
    </w:p>
    <w:p w14:paraId="73DFE9D5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подсчет объема документооборота);</w:t>
      </w:r>
    </w:p>
    <w:p w14:paraId="701A868A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• контроль исполнения документов (задачи контроля исполнения, сроки исполнения документов, организация контроля исполнения);</w:t>
      </w:r>
    </w:p>
    <w:p w14:paraId="44A84735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• работа исполнителей с документами;</w:t>
      </w:r>
    </w:p>
    <w:p w14:paraId="06C08576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• составления номенклатур дел;</w:t>
      </w:r>
    </w:p>
    <w:p w14:paraId="22CCC51A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• формирование дел;</w:t>
      </w:r>
    </w:p>
    <w:p w14:paraId="24B249FE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• экспертиза ценности документов;</w:t>
      </w:r>
    </w:p>
    <w:p w14:paraId="66CD5D0D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• оформление дел;</w:t>
      </w:r>
    </w:p>
    <w:p w14:paraId="6F77BC5F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• составление описей дел;</w:t>
      </w:r>
    </w:p>
    <w:p w14:paraId="5F8283FE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• оперативное хранение документов и дел;</w:t>
      </w:r>
    </w:p>
    <w:p w14:paraId="2D0E8E4D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• передача дел на архивное хранение;</w:t>
      </w:r>
    </w:p>
    <w:p w14:paraId="2275F073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• приложения.</w:t>
      </w:r>
    </w:p>
    <w:p w14:paraId="21962267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Кроме того, в правоохранительных органах могут создаваться и применяться нормативные акты, регламентирующие различные виды деятельности в сфере процессно-организационного управления, к которым относятся:</w:t>
      </w:r>
    </w:p>
    <w:p w14:paraId="17B28CDB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1) инструкции (методические рекомендации) по планированию служебной деятельности (и отчетности) исполнителей (организационных звеньев);</w:t>
      </w:r>
    </w:p>
    <w:p w14:paraId="37D27351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lastRenderedPageBreak/>
        <w:t>2) инструкции (методические рекомендации) по контролированию служебной деятельности исполнителей (организационных звеньев);</w:t>
      </w:r>
    </w:p>
    <w:p w14:paraId="1F9EC863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3) инструкции (методические рекомендации) по оцениванию процессов служебной деятельности исполнителей (организационных звеньев), накоплению и использованию опыта.</w:t>
      </w:r>
    </w:p>
    <w:p w14:paraId="297A4F44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Инструкции оформляются на общих бланках. Они подписываются руководителями подразделений, разработавшими их, и подлежат утверждению руководителями правоохранительных органов, визируются руководителями всех заинтересованных подразделений, юридических служб, заместителями руководителей, курирующими те направления деятельности, которых касается содержание инструкций.</w:t>
      </w:r>
    </w:p>
    <w:p w14:paraId="543F9A40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В целом административно-правовая культура управления в правоохранительных органах во многом предопределяется качеством правовых актов, определяющих правовой статус организационных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530">
        <w:rPr>
          <w:rFonts w:ascii="Times New Roman" w:hAnsi="Times New Roman" w:cs="Times New Roman"/>
          <w:sz w:val="28"/>
          <w:szCs w:val="28"/>
        </w:rPr>
        <w:t>звеньев (должностных лиц), порядок выполнения ими основных видов деятельности, их процедуры.</w:t>
      </w:r>
    </w:p>
    <w:p w14:paraId="270D6C15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Как правило, в правоохранительных органах используются также различные правила внутреннего служебного распорядка, с помощью которых регламентируется служебное время должностных лиц. Широкое распространение получили также так называемые календарные планы проведения основных мероприятий на тот или иной период (месяц, полугодие, год).</w:t>
      </w:r>
    </w:p>
    <w:p w14:paraId="48F82B82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Тексты этих документов обычно составляются в табличной форме (в сочетании с текстовой). Оформляются на стандартных листах бумаги. Утверждаются они руководителями правоохранительных органов или их отдельных подразделений.</w:t>
      </w:r>
    </w:p>
    <w:p w14:paraId="73A9F7CF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И, наконец, самостоятельное значение могут иметь нормативные акты (инструкции либо методические рекомендации), определяющие:</w:t>
      </w:r>
    </w:p>
    <w:p w14:paraId="5A94BB61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1) порядок подготовки, принятия и применения управленческих решений;</w:t>
      </w:r>
    </w:p>
    <w:p w14:paraId="16E569C2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>2) порядок приема и рассмотрения предложений, заявлений и жалоб граждан;</w:t>
      </w:r>
    </w:p>
    <w:p w14:paraId="7A16F211" w14:textId="77777777" w:rsidR="00B665FB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lastRenderedPageBreak/>
        <w:t>3) порядок подготовки и проведения заседаний коллегий, советов, различных совещаний и так далее.</w:t>
      </w:r>
    </w:p>
    <w:p w14:paraId="5D517806" w14:textId="77777777" w:rsidR="00B665FB" w:rsidRPr="00C54530" w:rsidRDefault="00B665FB" w:rsidP="00B665F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767624" w14:textId="77777777" w:rsidR="00A80FEB" w:rsidRDefault="006C3DA1" w:rsidP="00B665FB">
      <w:pPr>
        <w:spacing w:line="360" w:lineRule="auto"/>
        <w:jc w:val="both"/>
      </w:pPr>
    </w:p>
    <w:sectPr w:rsidR="00A8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FB"/>
    <w:rsid w:val="00154FFC"/>
    <w:rsid w:val="006C3DA1"/>
    <w:rsid w:val="00A87F7E"/>
    <w:rsid w:val="00B665FB"/>
    <w:rsid w:val="00FC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A1D9"/>
  <w15:chartTrackingRefBased/>
  <w15:docId w15:val="{77446F50-8E59-4196-989F-9172332A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5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2822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2020-11-18T19:24:00Z</dcterms:created>
  <dcterms:modified xsi:type="dcterms:W3CDTF">2020-11-19T08:58:00Z</dcterms:modified>
</cp:coreProperties>
</file>