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8F91" w14:textId="77777777" w:rsidR="00D004BC" w:rsidRDefault="00B45A3B" w:rsidP="00D004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Вторая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неделя  с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09 ноября по 15 ноября 2020 года</w:t>
      </w:r>
      <w:r w:rsidR="00D004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(составить конспект)</w:t>
      </w:r>
    </w:p>
    <w:p w14:paraId="7F497049" w14:textId="77777777" w:rsidR="00B45A3B" w:rsidRPr="00B45A3B" w:rsidRDefault="00B45A3B" w:rsidP="00B45A3B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Тема</w:t>
      </w:r>
      <w:r w:rsidR="00D004BC">
        <w:rPr>
          <w:rStyle w:val="a4"/>
          <w:color w:val="212529"/>
          <w:sz w:val="28"/>
          <w:szCs w:val="28"/>
        </w:rPr>
        <w:t xml:space="preserve">: </w:t>
      </w:r>
      <w:r w:rsidRPr="00B45A3B">
        <w:rPr>
          <w:rStyle w:val="a4"/>
          <w:color w:val="212529"/>
          <w:sz w:val="28"/>
          <w:szCs w:val="28"/>
        </w:rPr>
        <w:t>Понятие алгоритма</w:t>
      </w:r>
      <w:r w:rsidR="00D004BC">
        <w:rPr>
          <w:rStyle w:val="a4"/>
          <w:color w:val="212529"/>
          <w:sz w:val="28"/>
          <w:szCs w:val="28"/>
        </w:rPr>
        <w:t xml:space="preserve">, </w:t>
      </w:r>
      <w:r w:rsidRPr="00B45A3B">
        <w:rPr>
          <w:rStyle w:val="a4"/>
          <w:color w:val="212529"/>
          <w:sz w:val="28"/>
          <w:szCs w:val="28"/>
        </w:rPr>
        <w:t>его свойства</w:t>
      </w:r>
      <w:r w:rsidR="00D004BC">
        <w:rPr>
          <w:rStyle w:val="a4"/>
          <w:color w:val="212529"/>
          <w:sz w:val="28"/>
          <w:szCs w:val="28"/>
        </w:rPr>
        <w:t xml:space="preserve"> и способы описания алгоритмов</w:t>
      </w:r>
    </w:p>
    <w:p w14:paraId="3F658CB7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B45A3B">
        <w:rPr>
          <w:color w:val="212529"/>
          <w:sz w:val="28"/>
          <w:szCs w:val="28"/>
        </w:rPr>
        <w:t>Каждый из нас постоянно решает множество задач: как быстрее обраться на работу, как лучше спланировать дела текущего дня и многие другие. Некоторые задачи мы решаем автоматически, так как на протяжении многих лет привыкли к их выполнению, другие требуют длительного размышления над решением, но в любом случае, решение каждой задачи всегда делится на простые действия.</w:t>
      </w:r>
    </w:p>
    <w:p w14:paraId="35D42D69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B45A3B">
        <w:rPr>
          <w:color w:val="212529"/>
          <w:sz w:val="28"/>
          <w:szCs w:val="28"/>
        </w:rPr>
        <w:t xml:space="preserve">Алгоритм – описанная на некотором языке точная конечная система правил, определяющая содержание и порядок действий над некоторыми объектами, строгое выполнение которых дает решение, поставленной задачи. Понятие алгоритма, являющееся фундаментальным в математике и информатике, возникло задолго до появления средств вычислительной техники. Слово «алгоритм» появилось в средние века, когда европейцы познакомились со способами выполнения арифметических действий в десятичной системе счисления, описанными узбекским математиком </w:t>
      </w:r>
      <w:proofErr w:type="spellStart"/>
      <w:r w:rsidRPr="00B45A3B">
        <w:rPr>
          <w:color w:val="212529"/>
          <w:sz w:val="28"/>
          <w:szCs w:val="28"/>
        </w:rPr>
        <w:t>Муххамедом</w:t>
      </w:r>
      <w:proofErr w:type="spellEnd"/>
      <w:r w:rsidRPr="00B45A3B">
        <w:rPr>
          <w:color w:val="212529"/>
          <w:sz w:val="28"/>
          <w:szCs w:val="28"/>
        </w:rPr>
        <w:t xml:space="preserve"> бен Аль-Хорезми («аль-Хорезми» - человек из города Хорезми); в настоящее время город Хива в Хорезмской области Узбекистана). Слово алгоритм – есть результат европейского произношения слов аль-Хорезми. Первоначально под алгоритмом понимали способ выполнения арифметических действий над десятичными числами. В дальнейшем это понятие стали использовать для обозначения любой последовательности действий, приводящей к решению поставленной задачи.</w:t>
      </w:r>
    </w:p>
    <w:p w14:paraId="27DEE253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B45A3B">
        <w:rPr>
          <w:color w:val="212529"/>
          <w:sz w:val="28"/>
          <w:szCs w:val="28"/>
        </w:rPr>
        <w:t>Любой алгоритм существует не сам по себе, а предназначен для определенного исполнителя (человека, робота, компьютера, языка программирования и т.д.). Свойством, характеризующим любого исполнителя, является то, что он умеет выполнять некоторые команды. Совокупность команд, которые данный исполнитель умеет выполнять, называется системой команд исполнителя. Алгоритм описывается в командах исполнителя, который будет его реализовывать. Объекты, над которыми исполнитель может совершать действия, образуют так называемую среду исполнителя. Исходные данные и результаты любого алгоритма всегда принадлежат среде того исполнителя, для которого предназначен алгоритм.</w:t>
      </w:r>
    </w:p>
    <w:p w14:paraId="2C9D4114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B45A3B">
        <w:rPr>
          <w:color w:val="212529"/>
          <w:sz w:val="28"/>
          <w:szCs w:val="28"/>
        </w:rPr>
        <w:t>Значение слова «алгоритм» очень схоже со значениями слов «рецепт», «метод», «процесс». Однако, в отличие от рецепта или процесса, алгоритм характеризуется следующими свойствами: дискретностью, массовостью, определенностью, результативностью, формальностью.</w:t>
      </w:r>
    </w:p>
    <w:p w14:paraId="27D65537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D004BC">
        <w:rPr>
          <w:b/>
          <w:color w:val="212529"/>
          <w:sz w:val="28"/>
          <w:szCs w:val="28"/>
        </w:rPr>
        <w:t xml:space="preserve">Дискретность </w:t>
      </w:r>
      <w:r w:rsidRPr="00B45A3B">
        <w:rPr>
          <w:color w:val="212529"/>
          <w:sz w:val="28"/>
          <w:szCs w:val="28"/>
        </w:rPr>
        <w:t>(разрывность – противоположно непрерывности) – это свойство алгоритма, характеризующее его структуру: каждый алгоритм состоит из отдельных законченных действий, говорят: «Делится на шаги».</w:t>
      </w:r>
    </w:p>
    <w:p w14:paraId="648FD441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D004BC">
        <w:rPr>
          <w:b/>
          <w:color w:val="212529"/>
          <w:sz w:val="28"/>
          <w:szCs w:val="28"/>
        </w:rPr>
        <w:lastRenderedPageBreak/>
        <w:t>Массовость</w:t>
      </w:r>
      <w:r w:rsidRPr="00B45A3B">
        <w:rPr>
          <w:color w:val="212529"/>
          <w:sz w:val="28"/>
          <w:szCs w:val="28"/>
        </w:rPr>
        <w:t xml:space="preserve"> – применимость алгоритма ко всем задачам рассматриваемого типа, при любых исходных данных. Например, алгоритм решения квадратного уравнения в области действительных чисел должен содержать все возможные исходы решения, т.е., рассмотрев значения дискриминанта, алгоритм находит либо два различных корня уравнения, либо два равных, либо делает вывод о том, что действительных корней нет.</w:t>
      </w:r>
    </w:p>
    <w:p w14:paraId="7CCEA112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D004BC">
        <w:rPr>
          <w:b/>
          <w:color w:val="212529"/>
          <w:sz w:val="28"/>
          <w:szCs w:val="28"/>
        </w:rPr>
        <w:t>Определенность</w:t>
      </w:r>
      <w:r w:rsidRPr="00B45A3B">
        <w:rPr>
          <w:color w:val="212529"/>
          <w:sz w:val="28"/>
          <w:szCs w:val="28"/>
        </w:rPr>
        <w:t xml:space="preserve"> (детерминированность, точность) – свойство алгоритма, указывающее на то, что каждый шаг алгоритма должен быть строго определен и не допускать различных толкований; также строго должен быть определен порядок выполнения отдельных шагов. Помните сказку про Ивана-царевича? «Шел Иван-царевич по дороге, дошел до развилки. Видит большой камень, на нем надпись: «Прямо пойдешь – голову потеряешь, направо пойдешь – жену найдешь, налево пойдешь – разбогатеешь. Стоит Иван и думает, что дальше делать». Таких инструкций алгоритм содержать не может.</w:t>
      </w:r>
    </w:p>
    <w:p w14:paraId="1E06191E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D004BC">
        <w:rPr>
          <w:b/>
          <w:color w:val="212529"/>
          <w:sz w:val="28"/>
          <w:szCs w:val="28"/>
        </w:rPr>
        <w:t>Результативность</w:t>
      </w:r>
      <w:r w:rsidRPr="00B45A3B">
        <w:rPr>
          <w:color w:val="212529"/>
          <w:sz w:val="28"/>
          <w:szCs w:val="28"/>
        </w:rPr>
        <w:t xml:space="preserve"> – свойство, состоящее в том, что любой алгоритм должен завершаться за конечное (может быть очень большое) число шагов. Вопрос о рассмотрении бесконечных алгоритмов остается за рамками теории алгоритмов.</w:t>
      </w:r>
    </w:p>
    <w:p w14:paraId="6AFE44D3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D004BC">
        <w:rPr>
          <w:b/>
          <w:color w:val="212529"/>
          <w:sz w:val="28"/>
          <w:szCs w:val="28"/>
        </w:rPr>
        <w:t>Формальность</w:t>
      </w:r>
      <w:r w:rsidRPr="00B45A3B">
        <w:rPr>
          <w:color w:val="212529"/>
          <w:sz w:val="28"/>
          <w:szCs w:val="28"/>
        </w:rPr>
        <w:t xml:space="preserve"> – это свойство указывает на то, что любой исполнитель, способный воспринимать и выполнять инструкции алгоритма, действует формально, т.е. отвлекается от содержания поставленной задачи и лишь строго выполняет инструкции. Рассуждать «что, как и почему» должен разработчик алгоритма, а исполнитель формально (не думая) поочередно исполняет предложенные команды и получает необходимый результат.</w:t>
      </w:r>
    </w:p>
    <w:p w14:paraId="37A343F2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B45A3B">
        <w:rPr>
          <w:rStyle w:val="a4"/>
          <w:color w:val="212529"/>
          <w:sz w:val="28"/>
          <w:szCs w:val="28"/>
        </w:rPr>
        <w:t>Способы описания алгоритмов</w:t>
      </w:r>
    </w:p>
    <w:p w14:paraId="0D7266F8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B45A3B">
        <w:rPr>
          <w:color w:val="212529"/>
          <w:sz w:val="28"/>
          <w:szCs w:val="28"/>
        </w:rPr>
        <w:t>Рассмотрим следующие способы описания алгоритма: словесное описание, псевдокод, блок-схема, программа.</w:t>
      </w:r>
    </w:p>
    <w:p w14:paraId="78E4F994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D004BC">
        <w:rPr>
          <w:b/>
          <w:color w:val="212529"/>
          <w:sz w:val="28"/>
          <w:szCs w:val="28"/>
        </w:rPr>
        <w:t>Словесное</w:t>
      </w:r>
      <w:r w:rsidRPr="00B45A3B">
        <w:rPr>
          <w:color w:val="212529"/>
          <w:sz w:val="28"/>
          <w:szCs w:val="28"/>
        </w:rPr>
        <w:t xml:space="preserve"> описание представляет структуру алгоритма на естественном языке. Например, любой прибор бытовой техники (утюг, электропила, дрель и т.п.) имеет инструкцию по эксплуатации, т.е. словесное описание алгоритма, в соответствии которому данный прибор должен использоваться.</w:t>
      </w:r>
    </w:p>
    <w:p w14:paraId="03479988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B45A3B">
        <w:rPr>
          <w:color w:val="212529"/>
          <w:sz w:val="28"/>
          <w:szCs w:val="28"/>
        </w:rPr>
        <w:t xml:space="preserve">Никаких правил составления словесного описания не существует. Запись алгоритма осуществляется в произвольной форме на естественном, например, русском языке. Этот способ описания не имеет широкого распространения, так как строго не формализуем (под «формальным» понимается то, что описание абсолютно полное и учитывает все возможные ситуации, которые могут возникнуть в ходе решения); допускает </w:t>
      </w:r>
      <w:r w:rsidRPr="00B45A3B">
        <w:rPr>
          <w:color w:val="212529"/>
          <w:sz w:val="28"/>
          <w:szCs w:val="28"/>
        </w:rPr>
        <w:lastRenderedPageBreak/>
        <w:t>неоднозначность толкования при описании некоторых действий; страдает многословностью.</w:t>
      </w:r>
    </w:p>
    <w:p w14:paraId="6CD9A622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D004BC">
        <w:rPr>
          <w:b/>
          <w:color w:val="212529"/>
          <w:sz w:val="28"/>
          <w:szCs w:val="28"/>
        </w:rPr>
        <w:t>Псевдокод</w:t>
      </w:r>
      <w:r w:rsidRPr="00B45A3B">
        <w:rPr>
          <w:color w:val="212529"/>
          <w:sz w:val="28"/>
          <w:szCs w:val="28"/>
        </w:rPr>
        <w:t xml:space="preserve"> – описание структуры алгоритма на естественном, частично формализованном языке, позволяющее выявить основные этапы решения задачи, перед точной его записью на языке программирования. В псевдокоде используются некоторые формальные конструкции и общепринятая математическая символика.</w:t>
      </w:r>
    </w:p>
    <w:p w14:paraId="74C75B3D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B45A3B">
        <w:rPr>
          <w:color w:val="212529"/>
          <w:sz w:val="28"/>
          <w:szCs w:val="28"/>
        </w:rPr>
        <w:t>Строгих синтаксических правил для записи псевдокода не существует. Это облегчает запись алгоритма при проектировании и позволяет описать алгоритм, используя любой набор команд. Однако в псевдокоде обычно используются некоторые конструкции, присущие формальным языкам, что облегчает переход от псевдокода к записи алгоритма на языке программирования. Единого или формального определения псевдокода не существует, поэтому возможны различные псевдокоды, отличающиеся набором используемых слов и конструкций.</w:t>
      </w:r>
    </w:p>
    <w:p w14:paraId="1F0431DE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D004BC">
        <w:rPr>
          <w:b/>
          <w:color w:val="212529"/>
          <w:sz w:val="28"/>
          <w:szCs w:val="28"/>
        </w:rPr>
        <w:t>Блок-схема</w:t>
      </w:r>
      <w:r w:rsidRPr="00B45A3B">
        <w:rPr>
          <w:color w:val="212529"/>
          <w:sz w:val="28"/>
          <w:szCs w:val="28"/>
        </w:rPr>
        <w:t xml:space="preserve"> – описание структуры алгоритма с помощью геометрических фигур с линиями-связями, показывающими порядок выполнения отдельных инструкций. Этот способ имеет ряд преимуществ. Благодаря наглядности, он обеспечивает «читаемость» алгоритма и явно отображает порядок: выполнения отдельных команд. В блок-схеме каждой формальной конструкции соответствует определенная геометрическая фигура или связанная линиями совокупность фигур.</w:t>
      </w:r>
    </w:p>
    <w:p w14:paraId="7EF9CB1D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  <w:sz w:val="28"/>
          <w:szCs w:val="28"/>
        </w:rPr>
      </w:pPr>
      <w:r w:rsidRPr="00B45A3B">
        <w:rPr>
          <w:color w:val="212529"/>
          <w:sz w:val="28"/>
          <w:szCs w:val="28"/>
        </w:rPr>
        <w:t>Описания алгоритма в словесной форме, на псевдокоде или в виде блок-схемы допускают некоторый произвол при изображении команд. Вместе с тем она настолько достаточна, что позволяет человеку понять суть дела и исполнить алгоритм. На практике исполнителями алгоритмов выступают компьютеры. Поэтому алгоритм, предназначенный для исполнения на компьютере, должен быть записан на «понятном» ему языке, такой формализованный язык называют</w:t>
      </w:r>
      <w:r w:rsidRPr="00B45A3B">
        <w:rPr>
          <w:rStyle w:val="apple-converted-space"/>
          <w:color w:val="212529"/>
          <w:sz w:val="28"/>
          <w:szCs w:val="28"/>
        </w:rPr>
        <w:t> </w:t>
      </w:r>
      <w:r w:rsidRPr="00B45A3B">
        <w:rPr>
          <w:i/>
          <w:iCs/>
          <w:color w:val="212529"/>
          <w:sz w:val="28"/>
          <w:szCs w:val="28"/>
        </w:rPr>
        <w:t>языком программирования.</w:t>
      </w:r>
    </w:p>
    <w:p w14:paraId="4FF223F3" w14:textId="77777777" w:rsidR="00B45A3B" w:rsidRPr="00B45A3B" w:rsidRDefault="00B45A3B" w:rsidP="00D004BC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B45A3B">
        <w:rPr>
          <w:i/>
          <w:iCs/>
          <w:color w:val="212529"/>
          <w:sz w:val="28"/>
          <w:szCs w:val="28"/>
        </w:rPr>
        <w:t>Программа –</w:t>
      </w:r>
      <w:r w:rsidRPr="00B45A3B">
        <w:rPr>
          <w:rStyle w:val="apple-converted-space"/>
          <w:i/>
          <w:iCs/>
          <w:color w:val="212529"/>
          <w:sz w:val="28"/>
          <w:szCs w:val="28"/>
        </w:rPr>
        <w:t> </w:t>
      </w:r>
      <w:r w:rsidRPr="00B45A3B">
        <w:rPr>
          <w:color w:val="212529"/>
          <w:sz w:val="28"/>
          <w:szCs w:val="28"/>
        </w:rPr>
        <w:t>описание структуры алгоритма на языке алгоритмического программирования. Программа на языке декларативного программирования представляет собой совокупность описанных знаний и не содержит явного алгоритма исполнения.</w:t>
      </w:r>
    </w:p>
    <w:sectPr w:rsidR="00B45A3B" w:rsidRPr="00B4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1DB"/>
    <w:multiLevelType w:val="multilevel"/>
    <w:tmpl w:val="B72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16ADE"/>
    <w:multiLevelType w:val="multilevel"/>
    <w:tmpl w:val="1EC2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04443"/>
    <w:multiLevelType w:val="multilevel"/>
    <w:tmpl w:val="E10C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70231"/>
    <w:multiLevelType w:val="multilevel"/>
    <w:tmpl w:val="9A4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F111C"/>
    <w:multiLevelType w:val="multilevel"/>
    <w:tmpl w:val="41B8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129F3"/>
    <w:multiLevelType w:val="multilevel"/>
    <w:tmpl w:val="2C8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E36"/>
    <w:rsid w:val="000449F2"/>
    <w:rsid w:val="00046560"/>
    <w:rsid w:val="00B45A3B"/>
    <w:rsid w:val="00BC2E36"/>
    <w:rsid w:val="00D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E52F"/>
  <w15:docId w15:val="{A5F6CE43-3C08-44DF-8308-81D9CA7B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A3B"/>
    <w:rPr>
      <w:b/>
      <w:bCs/>
    </w:rPr>
  </w:style>
  <w:style w:type="character" w:customStyle="1" w:styleId="apple-converted-space">
    <w:name w:val="apple-converted-space"/>
    <w:basedOn w:val="a0"/>
    <w:rsid w:val="00B4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2020-10-31T08:08:00Z</dcterms:created>
  <dcterms:modified xsi:type="dcterms:W3CDTF">2020-11-02T10:23:00Z</dcterms:modified>
</cp:coreProperties>
</file>