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65" w:rsidRPr="005C5AE5" w:rsidRDefault="003C1665" w:rsidP="003C166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C5AE5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        3 </w:t>
      </w:r>
      <w:proofErr w:type="gramStart"/>
      <w:r w:rsidRPr="005C5AE5">
        <w:rPr>
          <w:rFonts w:ascii="Times New Roman" w:hAnsi="Times New Roman" w:cs="Times New Roman"/>
          <w:b/>
          <w:bCs/>
          <w:sz w:val="24"/>
          <w:szCs w:val="24"/>
        </w:rPr>
        <w:t>неделя  с</w:t>
      </w:r>
      <w:proofErr w:type="gramEnd"/>
      <w:r w:rsidRPr="005C5AE5">
        <w:rPr>
          <w:rFonts w:ascii="Times New Roman" w:hAnsi="Times New Roman" w:cs="Times New Roman"/>
          <w:b/>
          <w:bCs/>
          <w:sz w:val="24"/>
          <w:szCs w:val="24"/>
        </w:rPr>
        <w:t xml:space="preserve"> 16.11.2020  по 20 .11.2020</w:t>
      </w:r>
    </w:p>
    <w:p w:rsidR="003C1665" w:rsidRPr="005C5AE5" w:rsidRDefault="003C1665" w:rsidP="003C166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65" w:rsidRPr="005C5AE5" w:rsidRDefault="003C1665" w:rsidP="003C166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C5AE5">
        <w:rPr>
          <w:rFonts w:ascii="Times New Roman" w:hAnsi="Times New Roman" w:cs="Times New Roman"/>
          <w:b/>
          <w:bCs/>
          <w:sz w:val="24"/>
          <w:szCs w:val="24"/>
        </w:rPr>
        <w:t xml:space="preserve">Задание для студентов на </w:t>
      </w:r>
      <w:r w:rsidR="0037414F" w:rsidRPr="005C5AE5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5C5AE5">
        <w:rPr>
          <w:rFonts w:ascii="Times New Roman" w:hAnsi="Times New Roman" w:cs="Times New Roman"/>
          <w:b/>
          <w:bCs/>
          <w:sz w:val="24"/>
          <w:szCs w:val="24"/>
        </w:rPr>
        <w:t xml:space="preserve"> ноября 2020:</w:t>
      </w:r>
    </w:p>
    <w:p w:rsidR="003C1665" w:rsidRPr="005C5AE5" w:rsidRDefault="003C1665" w:rsidP="003C16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C5AE5">
        <w:rPr>
          <w:rFonts w:ascii="Times New Roman" w:hAnsi="Times New Roman" w:cs="Times New Roman"/>
          <w:b/>
          <w:bCs/>
          <w:sz w:val="24"/>
          <w:szCs w:val="24"/>
        </w:rPr>
        <w:t xml:space="preserve">Законспектировать биографию </w:t>
      </w:r>
      <w:proofErr w:type="spellStart"/>
      <w:r w:rsidR="0037414F" w:rsidRPr="005C5AE5">
        <w:rPr>
          <w:rFonts w:ascii="Times New Roman" w:hAnsi="Times New Roman" w:cs="Times New Roman"/>
          <w:b/>
          <w:bCs/>
          <w:sz w:val="24"/>
          <w:szCs w:val="24"/>
        </w:rPr>
        <w:t>Л.Н.Толстого</w:t>
      </w:r>
      <w:proofErr w:type="spellEnd"/>
      <w:r w:rsidRPr="005C5AE5">
        <w:rPr>
          <w:rFonts w:ascii="Times New Roman" w:hAnsi="Times New Roman" w:cs="Times New Roman"/>
          <w:b/>
          <w:bCs/>
          <w:sz w:val="24"/>
          <w:szCs w:val="24"/>
        </w:rPr>
        <w:t>, подготовиться к устному пересказу</w:t>
      </w:r>
    </w:p>
    <w:p w:rsidR="003C1665" w:rsidRPr="005C5AE5" w:rsidRDefault="0037414F" w:rsidP="003C16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C5AE5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3C1665" w:rsidRPr="005C5AE5">
        <w:rPr>
          <w:rFonts w:ascii="Times New Roman" w:hAnsi="Times New Roman" w:cs="Times New Roman"/>
          <w:b/>
          <w:bCs/>
          <w:sz w:val="24"/>
          <w:szCs w:val="24"/>
        </w:rPr>
        <w:t xml:space="preserve">итать </w:t>
      </w:r>
      <w:r w:rsidRPr="005C5AE5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3C1665" w:rsidRPr="005C5AE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5C5AE5">
        <w:rPr>
          <w:rFonts w:ascii="Times New Roman" w:hAnsi="Times New Roman" w:cs="Times New Roman"/>
          <w:b/>
          <w:bCs/>
          <w:sz w:val="24"/>
          <w:szCs w:val="24"/>
        </w:rPr>
        <w:t>Война и мир</w:t>
      </w:r>
      <w:r w:rsidR="003C1665" w:rsidRPr="005C5AE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30AE2" w:rsidRPr="005C5AE5" w:rsidRDefault="00530AE2" w:rsidP="00530A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C5AE5">
        <w:rPr>
          <w:rFonts w:ascii="Times New Roman" w:hAnsi="Times New Roman" w:cs="Times New Roman"/>
          <w:b/>
          <w:bCs/>
          <w:sz w:val="24"/>
          <w:szCs w:val="24"/>
        </w:rPr>
        <w:t>Самостоятельно найти известные цитаты и афоризмы Л.Н. Толстого, записать их в тетрадь после биографии.</w:t>
      </w:r>
      <w:r w:rsidR="005C5AE5">
        <w:rPr>
          <w:rFonts w:ascii="Times New Roman" w:hAnsi="Times New Roman" w:cs="Times New Roman"/>
          <w:b/>
          <w:bCs/>
          <w:sz w:val="24"/>
          <w:szCs w:val="24"/>
        </w:rPr>
        <w:t xml:space="preserve"> (10-15 цитат)</w:t>
      </w:r>
    </w:p>
    <w:p w:rsidR="00530AE2" w:rsidRPr="005C5AE5" w:rsidRDefault="00530AE2" w:rsidP="00530AE2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57FB0" w:rsidRPr="005C5AE5" w:rsidRDefault="00257FB0" w:rsidP="00257F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AE5">
        <w:rPr>
          <w:rFonts w:ascii="Times New Roman" w:hAnsi="Times New Roman" w:cs="Times New Roman"/>
          <w:b/>
          <w:sz w:val="24"/>
          <w:szCs w:val="24"/>
        </w:rPr>
        <w:t>Биография Толстого</w:t>
      </w:r>
    </w:p>
    <w:p w:rsidR="00101260" w:rsidRPr="005C5AE5" w:rsidRDefault="00101260" w:rsidP="00257F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7FB0" w:rsidRPr="005C5AE5" w:rsidRDefault="00257FB0" w:rsidP="00257FB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AE5">
        <w:rPr>
          <w:rFonts w:ascii="Times New Roman" w:hAnsi="Times New Roman" w:cs="Times New Roman"/>
          <w:sz w:val="24"/>
          <w:szCs w:val="24"/>
        </w:rPr>
        <w:t xml:space="preserve">Русский писатель Лев Николаевич </w:t>
      </w:r>
      <w:proofErr w:type="gramStart"/>
      <w:r w:rsidRPr="005C5AE5">
        <w:rPr>
          <w:rFonts w:ascii="Times New Roman" w:hAnsi="Times New Roman" w:cs="Times New Roman"/>
          <w:sz w:val="24"/>
          <w:szCs w:val="24"/>
        </w:rPr>
        <w:t>Толстой(</w:t>
      </w:r>
      <w:proofErr w:type="gramEnd"/>
      <w:r w:rsidRPr="005C5AE5">
        <w:rPr>
          <w:rFonts w:ascii="Times New Roman" w:hAnsi="Times New Roman" w:cs="Times New Roman"/>
          <w:sz w:val="24"/>
          <w:szCs w:val="24"/>
        </w:rPr>
        <w:t>1828-1910) – автор известных произведений “Война и мир”, “Анна Каренина”, “Смерть Ивана Ильича”, и в наши дни продолжает считаться одним из лучших писателей мира.</w:t>
      </w:r>
    </w:p>
    <w:p w:rsidR="00101260" w:rsidRPr="005C5AE5" w:rsidRDefault="00101260" w:rsidP="00257F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260" w:rsidRPr="005C5AE5" w:rsidRDefault="00101260" w:rsidP="00257FB0">
      <w:pPr>
        <w:pStyle w:val="a3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Лев Толстой родился 28 августа 1828 года в Российской империи, </w:t>
      </w:r>
      <w:proofErr w:type="spellStart"/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Крапивенском</w:t>
      </w:r>
      <w:proofErr w:type="spellEnd"/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уезде Тульской губернии, в наследственном имении матери – Ясной Поляне. Он был четвёртым ребёнком в семье. Мать умерла в 1830 году от «родовой горячки», как тогда говорили. Это случилось через полгода после рождения дочери, когда Льву не было ещё и 2 лет. Вследствие этого воспитанием детей, в том числе и маленького Левы, занялся двоюродный брат отца. Спустя 7 лет внезапно умирает и отец будущего писателя – граф Николай Толстой. В результате этих трагических событий, опекуном детей становится их тетя. После смерти тети, Лев Николаевич вместе со своими братьями и сестрами переезжает ко второй тете, проживающей в Казани. </w:t>
      </w:r>
    </w:p>
    <w:p w:rsidR="00101260" w:rsidRPr="005C5AE5" w:rsidRDefault="00101260" w:rsidP="00257FB0">
      <w:pPr>
        <w:pStyle w:val="a3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Интересен факт, что Лев Толстой с теплотой вспоминал свои детские годы, несмотря на то, что в этот период времени его биография имела много драматических происшествий.</w:t>
      </w:r>
    </w:p>
    <w:p w:rsidR="00101260" w:rsidRPr="005C5AE5" w:rsidRDefault="00101260" w:rsidP="00257FB0">
      <w:pPr>
        <w:pStyle w:val="a3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5AE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Образование</w:t>
      </w:r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101260" w:rsidRPr="005C5AE5" w:rsidRDefault="00101260" w:rsidP="00257FB0">
      <w:pPr>
        <w:pStyle w:val="a3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Свое начальное образование будущий писатель получал дома. Его обучали немецкие и французские учителя. В 1843 г. Толстой поступает на факультет восточных языков в Императорский Казанский университет. Однако эта сфера образования давалась ему нелегко. Из-за плохих оценок ему пришлось перейти на более легкий юридический факультет. Тем не мене, судя по официальным данным биографии Толстого, проблемы с учебой у него не закончились, а привели к тому, что он покинул учебное заведение в 1847 г., не получив никакой степени. После этого Толстой принимает решение вернуться в родительское имение для того, чтобы заняться фермерской деятельностью. Но и на этом поприще у него ничего не получается, так как он постоянно находился в разъездах по городам России. Но вот в чем он действительно достиг успеха, – так это в ведении личного дневника. Эта привычка вдохновила его на написание своих романов и повестей, а также позволила сформировать большинство жизненных целей и приоритетов. Интересен факт, что этот нюанс биографии Толстого (ведение дневника), было следствием подражания великому Бенджамину Франклину. </w:t>
      </w:r>
    </w:p>
    <w:p w:rsidR="00101260" w:rsidRPr="005C5AE5" w:rsidRDefault="00101260" w:rsidP="00257FB0">
      <w:pPr>
        <w:pStyle w:val="a3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5C5AE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Увлечения и военная служба </w:t>
      </w:r>
    </w:p>
    <w:p w:rsidR="00101260" w:rsidRPr="005C5AE5" w:rsidRDefault="00101260" w:rsidP="00257FB0">
      <w:pPr>
        <w:pStyle w:val="a3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Естественно, у Льва Толстого было хобби. Он чрезвычайно сильно любил музыку. Самыми любимыми его композиторами были </w:t>
      </w:r>
      <w:proofErr w:type="gramStart"/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Бах</w:t>
      </w:r>
      <w:proofErr w:type="gramEnd"/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Гендель и Шопен. Из его биографии явственно следует, что иногда он мог по несколько часов кряду играть на рояле произведения Моцарта, Шопена, Мендельсона и Шумана. Достоверно известно, что старший брат Льва Толстого – Николай, имел на него большое влияние. Он был другом и наставником будущего писателя. Именно Николай пригласил младшего брата присоединиться к военной службе на Кавказе. В результате Лев Толстой стал юнкером, а в 1854 г. был переведен в Севастополь, где участвовал в Крымской войне до августа 1855 г. </w:t>
      </w:r>
    </w:p>
    <w:p w:rsidR="00101260" w:rsidRPr="005C5AE5" w:rsidRDefault="00101260" w:rsidP="00257FB0">
      <w:pPr>
        <w:pStyle w:val="a3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5C5AE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Творчество Толстого </w:t>
      </w:r>
    </w:p>
    <w:p w:rsidR="00101260" w:rsidRPr="005C5AE5" w:rsidRDefault="00101260" w:rsidP="00257FB0">
      <w:pPr>
        <w:pStyle w:val="a3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 время службы у Льва Николаевича было довольно много свободного времени. За этот период он написал автобиографическую повесть «Детство», в которой мастерски описал воспоминания первых лет жизни. Это произведение стало важным событием для составления его биографии. Как только «Детство» было опубликовано в журнале «Современник», Толстой сразу же приобрел популярность, как писатель. Повесть получила такую известность, что Толстого моментально вознесли на одну ступень с такими литераторами того времени, как Тургенев, Островский и Гончаров. После этого Лев Толстой пишет следующую повесть – «Казаки», в которой описывает свою армейскую жизнь на Кавказе. Работа над этим произведением велась вплоть до 1862 г., и была окончена лишь после службы в армии. Интересен факт, что Толстой не прекращал свою писательскую деятельность даже во время участия в Крымской войне. В этот период из-под его пера выходит повесть «Отрочество», являющаяся продолжением «Детства», а также «Севастопольские рассказы». После окончания Крымской войны </w:t>
      </w:r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Толстой уходит со службы. По приезду домой, он уже имеет большую славу на литературном поприще. Его выдающиеся современники поговаривают о крупном приобретении для русской литературы в лице Толстого. Будучи еще молодым, Толстой отличался высокомерием и упрямством, что хорошо заметно по его записям в дневниках. Он отказывался принадлежать к той или иной философской школе, и однажды публично назвал себя анархистом, после чего решил уехать во Францию в 1857 г. Вскоре у него появился интерес к азартным играм. Но длилось это недолго. Когда он проиграл все свои сбережения, ему пришлось возвратиться из Европы домой. Кстати, страсть к азартным играм наблюдается в биографиях многих писателей. Несмотря на все трудности, он пишет последнюю, третью часть своей автобиографической трилогии «Юность». Произошло это в том же 1857 г. С 1862 года Толстой начал издавать педагогический журнал «Ясная Поляна», где главным сотрудником являлся он сам. Однако, не имея призвания издателя, Толстой сумел выпустить только 12 номеров. </w:t>
      </w:r>
    </w:p>
    <w:p w:rsidR="00101260" w:rsidRPr="005C5AE5" w:rsidRDefault="00101260" w:rsidP="00257FB0">
      <w:pPr>
        <w:pStyle w:val="a3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5C5AE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Семья Льва Толстого </w:t>
      </w:r>
    </w:p>
    <w:p w:rsidR="00101260" w:rsidRPr="005C5AE5" w:rsidRDefault="00101260" w:rsidP="00257FB0">
      <w:pPr>
        <w:pStyle w:val="a3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23 сентября 1862 года в биографии Толстого происходит крутой поворот: он женится на Софье Андреевне Берс, которая была дочерью врача. От этого брака родилось 9 сыновей и 4 дочери. Пять детей из тринадцати умерли в детстве. Когда свадьба состоялась, Софье Андреевне было всего 18 лет, а графу Толстому – 34 года. Интересен факт, что перед женитьбой Толстой признался будущей жене в своих добрачных связях. На некоторое время в биографии Толстого наступает самый светлый период. Он по-настоящему счастлив, причем во многом благодаря практичности своей жены, материальному достатку, выдающемуся литературному творчеству и в связи с ним всероссийской и даже всемирной славе. В лице жены Толстой нашёл помощницу во всех делах, практических и литературных. В отсутствие секретаря именно она по нескольку раз переписывала набело его черновики. Однако очень скоро их счастье омрачается неизбежными мелкими размолвками, мимолётными ссорами и взаимным непониманием, которое с годами лишь усугубляется. Дело в том, что для своей семьи Лев Толстой предложил своеобразный «план жизни», согласно которому он предполагал часть семейного дохода отдавать на бедных и школы. Образ жизни своей семьи (пища и одежда), он хотел значительно упростить, при этом намеревался продать и раздать «всё лишнее»: фортепьяно, мебель, экипажи. Естественно, его супругу, Софью Андреевну, такой неоднозначный план явно не устраивал. На почве этого у них вспыхнул первый серьёзный конфликт, послуживший началом «необъявленной войны» за обеспечение будущего своих детей. В 1892 году Толстой подписал раздельный акт и, не желая быть собственником, передал жене и детям всю недвижимость. Надо сказать, что биография Толстого во многом необычайно противоречива именно из-за его отношений с женой, с которой он прожил 48 лет. </w:t>
      </w:r>
      <w:r w:rsidRPr="005C5AE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Произведения Толстого</w:t>
      </w:r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101260" w:rsidRPr="005C5AE5" w:rsidRDefault="00101260" w:rsidP="00257FB0">
      <w:pPr>
        <w:pStyle w:val="a3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Толстой является одним из самых плодотворных писателей. Его произведения масштабны не только по объему, но и по смыслам, которые он в них затрагивает. Наиболее популярными произведениями Толстого считаются «Война и Мир», «Анна Каренина» и «Воскресение».</w:t>
      </w:r>
    </w:p>
    <w:p w:rsidR="00101260" w:rsidRPr="005C5AE5" w:rsidRDefault="00101260" w:rsidP="00257FB0">
      <w:pPr>
        <w:pStyle w:val="a3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5AE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«Война и Мир»</w:t>
      </w:r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1860</w:t>
      </w:r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noBreakHyphen/>
        <w:t>х Лев Николаевич Толстой со всем семейством живет в Ясной Поляне. Именно тут появился на свет его самый известный роман «Война и мир». Изначально часть романа была напечатана в «Русском вестнике» под названием «1805 год». Через 3 года появляются еще 3 главы, благодаря чему роман был полностью окончен. Ему было суждено стать самым выдающимся творческим результатом в биографии Толстого. Как критики, так и общественность долго дискутировали о произведении «Война и мир». Предметом их споров были Наполеоновские войны, описанные в книге. Также остро обсуждались продуманные, но все же вымышленные герои. Роман стал интересен еще и тем, что в нем были представлены 3 содержательных сатирических эссе о законах истории. Среди всех прочих идей, Лев Толстой старался донести до читателя то, что положение человека в обществе и смысл его жизни, являются производными его ежедневной деятельности.</w:t>
      </w:r>
    </w:p>
    <w:p w:rsidR="00101260" w:rsidRPr="005C5AE5" w:rsidRDefault="00101260" w:rsidP="00257FB0">
      <w:pPr>
        <w:pStyle w:val="a3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5C5AE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«Анна Каренина»</w:t>
      </w:r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После того как Толстой написал «Войну и Мир», он приступил к работе над своим вторым, не менее знаменитым романом «Анна Каренина». В него писатель внес множество автобиографических очерков. Это легко проследить, глядя на отношения Китти и Левина – главных персонажей «Анны Карениной». Произведение печаталось частями в период между 1873–1877 гг., и было очень высоко оценено как критиками, так и обществом. Многие замечали, что «Анна Каренина» – это практически автобиография Толстого, написанная от третьего лица. За свой очередной труд, Лев Николаевич получил баснословные по тем временам гонорары. </w:t>
      </w:r>
      <w:r w:rsidRPr="005C5AE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«Воскресение»</w:t>
      </w:r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конце 1880</w:t>
      </w:r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noBreakHyphen/>
        <w:t xml:space="preserve">х Толстой пишет роман «Воскресение». Его сюжет был основан на подлинном судебном деле. Именно в «Воскресении» четко обозначены резкие взгляды автора на церковные обряды. К слову сказать, эта работа стала одной из причин, послуживших к полному разрыву между Православной церковью и графом Толстым. Толстой и религия </w:t>
      </w:r>
      <w:proofErr w:type="gramStart"/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Несмотря</w:t>
      </w:r>
      <w:proofErr w:type="gramEnd"/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то, что выше описанные произведения имели колоссальный успех, писателю это не доставляло никакой радости. Он находился в депрессивном </w:t>
      </w:r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состоянии и переживал глубокую внутреннюю опустошенность. В связи с этим, очередным этапом биографии Толстого стал непрерывный, практически судорожный поиск смысла жизни. Изначально Лев Николаевич искал ответы на вопросы в Православной церкви, однако это не принесло ему никаких результатов. Со временем он начал всячески критиковать как саму Православную церковь, так и вообще христианскую религию. Свои мысли по этим острым вопросам он стал публиковать в издании «Посредник». Основная его позиция заключалась в том, что христианское учение хорошее, а вот сам Иисус Христос как будто и не нужен. Именно поэтому он решил сделать свой собственный перевод Евангелия. Вообще религиозные взгляды Толстого были крайне сложными и запутанными. Это была какая-то невероятная смесь христианства и буддизма, приправленная различными восточными верованиями. В 1901 году вышло определение Святейшего Правительствующего Синода о графе Льве Толстом. Это было постановление, в котором официально извещалось, что Лев Толстой более не является членом Православной церкви, так как его публично высказываемые убеждения несовместимы с таким членством. Определение Священного Синода иногда ошибочно трактуют, как отлучение (анафема) Толстого от церкви.</w:t>
      </w:r>
    </w:p>
    <w:p w:rsidR="00101260" w:rsidRPr="005C5AE5" w:rsidRDefault="00101260" w:rsidP="00257FB0">
      <w:pPr>
        <w:pStyle w:val="a3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5AE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Авторские права и конфликт с женой</w:t>
      </w:r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101260" w:rsidRPr="005C5AE5" w:rsidRDefault="00101260" w:rsidP="00257FB0">
      <w:pPr>
        <w:pStyle w:val="a3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связи со своими новыми убеждениями, Лев Толстой хотел раздать все свои сбережения и отказаться от собственного имущества в пользу бедных. Однако его супруга, Софья Андреевна, выразила категорический протест в этом отношении. В связи с этим в биографии Толстого наметился главный семейный кризис. Когда Софья Андреевна узнала, что ее муж публично отказался от авторских прав на все свои произведения (что, по сути, было их главным источником дохода), у них начались ожесточенные конфликты. </w:t>
      </w:r>
    </w:p>
    <w:p w:rsidR="00101260" w:rsidRPr="005C5AE5" w:rsidRDefault="00101260" w:rsidP="00257FB0">
      <w:pPr>
        <w:pStyle w:val="a3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Разумеется, понять жену Льва Николаевича несложно. Ведь у них было 9 детей, которых он, по большому счету, оставлял без средств к существованию. Прагматичная, рациональная и деятельная Софья Андреевна не могла позволить этому произойти. В конечном счете, Толстой составил формальное завещание, передав права младшей дочери, Александре Львовне, которая полностью сочувствовала его взглядам. При этом к завещанию прилагалась объяснительная записка, что на самом деле тексты эти не должны стать чьей-то собственностью, а полномочия по наблюдению за процессами берёт на себя В.Г. Чертков – верный последователь и ученик Толстого, который должен был забрать все сочинения писателя, вплоть до черновиков.</w:t>
      </w:r>
    </w:p>
    <w:p w:rsidR="00101260" w:rsidRPr="005C5AE5" w:rsidRDefault="00101260" w:rsidP="00257FB0">
      <w:pPr>
        <w:pStyle w:val="a3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5AE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Позднее творчество Толстого</w:t>
      </w:r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Поздние произведения Толстого представляли собой реалистичную беллетристику, а также рассказы, наполненные нравственным содержанием. В 1886 г. появляется одна из самых знаменитых толстовских повестей – «Смерть Ивана Ильича». Ее главный персонаж осознает, что большую часть своей жизни он потратил впустую, и осознание пришло слишком поздно. В 1898 г. Лев Николаевич написал не менее известное произведение «Отец Сергий». В нем он подвергал критике собственные убеждения, появившиеся у него после своего духовного перерождения. Остальные работы посвящены теме искусства. К ним относится пьеса «Живой труп» (1890) и гениальная повесть «Хаджи-Мурат» (1904). В 1903 г. Толстой написал маленький рассказ, который называется «После бала». Он был опубликован лишь в 1911 г., после смерти писателя. </w:t>
      </w:r>
    </w:p>
    <w:p w:rsidR="00101260" w:rsidRPr="005C5AE5" w:rsidRDefault="00101260" w:rsidP="00257FB0">
      <w:pPr>
        <w:pStyle w:val="a3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5AE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Последние годы жизни</w:t>
      </w:r>
    </w:p>
    <w:p w:rsidR="00101260" w:rsidRPr="005C5AE5" w:rsidRDefault="00101260" w:rsidP="00257FB0">
      <w:pPr>
        <w:pStyle w:val="a3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Последние годы своей биографии, Лев Толстой был больше известен, как религиозный лидер и нравственный авторитет. Его мысли были направлены на то, чтобы оказывать сопротивление злу ненасильственным методом. Еще при жизни Толстой стал кумиром для большинства русских людей. Однако, несмотря на все свои достижения, в его семейной жизни были серьезные изъяны, которые особенно обострились к старости. Супруга литератора, Софья Андреевна, не соглашалась с взглядами мужа и испытывала неприязнь к некоторым его последователям, которые часто приезжали в Ясную Поляну. Она говорила: «Как можно любить человечество, и ненавидеть тех, кто рядом с тобой». Все это не могло продолжаться долго. Осенью 1910 года Толстой в сопровождении только своего врача Д.П. </w:t>
      </w:r>
      <w:proofErr w:type="spellStart"/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Маковицкого</w:t>
      </w:r>
      <w:proofErr w:type="spellEnd"/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навсегда покидает Ясную Поляну. При этом у него не было никакого определенного плана действий. По сути это было бегство, совершенное в ночь на 28 октября 1910 года. </w:t>
      </w:r>
    </w:p>
    <w:p w:rsidR="00101260" w:rsidRPr="005C5AE5" w:rsidRDefault="00101260" w:rsidP="00257FB0">
      <w:pPr>
        <w:pStyle w:val="a3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5AE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Смерть Толстого</w:t>
      </w:r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257FB0" w:rsidRPr="005C5AE5" w:rsidRDefault="00101260" w:rsidP="00257FB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Однако по дороге Л. Н. Толстой почувствовал себя плохо. Сначала он простудился, а потом болезнь обернулась воспалением лёгких, в связи с чем пришлось прервать поездку и вынести больного Льва Николаевича из поезда на первой большой станции рядом с населённым пунктом. Этой станцией была </w:t>
      </w:r>
      <w:proofErr w:type="spellStart"/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Астапово</w:t>
      </w:r>
      <w:proofErr w:type="spellEnd"/>
      <w:r w:rsidRPr="005C5A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(ныне Лев Толстой, Липецкая область). Слух о болезни писателя моментально распространилась на всю окрестность и далеко за ее пределами. Шесть врачей тщетно пытались спасти великого старца: болезнь неумолимо прогрессировала. 7 ноября 1910 года Лев Николаевич Толстой скончался в возрасте 83 лет. Его похоронили в Ясной Поляне. </w:t>
      </w:r>
      <w:bookmarkStart w:id="0" w:name="_GoBack"/>
      <w:bookmarkEnd w:id="0"/>
      <w:r w:rsidR="00257FB0" w:rsidRPr="005C5AE5">
        <w:rPr>
          <w:rFonts w:ascii="Times New Roman" w:hAnsi="Times New Roman" w:cs="Times New Roman"/>
          <w:sz w:val="24"/>
          <w:szCs w:val="24"/>
        </w:rPr>
        <w:tab/>
      </w:r>
      <w:r w:rsidR="00257FB0" w:rsidRPr="005C5AE5">
        <w:rPr>
          <w:rFonts w:ascii="Times New Roman" w:hAnsi="Times New Roman" w:cs="Times New Roman"/>
          <w:sz w:val="24"/>
          <w:szCs w:val="24"/>
        </w:rPr>
        <w:tab/>
      </w:r>
    </w:p>
    <w:sectPr w:rsidR="00257FB0" w:rsidRPr="005C5AE5" w:rsidSect="005A1D0F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549BF"/>
    <w:multiLevelType w:val="hybridMultilevel"/>
    <w:tmpl w:val="5664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00"/>
    <w:rsid w:val="00101260"/>
    <w:rsid w:val="00257FB0"/>
    <w:rsid w:val="0037414F"/>
    <w:rsid w:val="003C1665"/>
    <w:rsid w:val="00530AE2"/>
    <w:rsid w:val="005A1D0F"/>
    <w:rsid w:val="005C5AE5"/>
    <w:rsid w:val="006E3AEE"/>
    <w:rsid w:val="0078552A"/>
    <w:rsid w:val="009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B6F6"/>
  <w15:chartTrackingRefBased/>
  <w15:docId w15:val="{0D47C675-C8A8-43F0-B690-6584B196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F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2020-11-12T10:39:00Z</cp:lastPrinted>
  <dcterms:created xsi:type="dcterms:W3CDTF">2020-11-12T09:54:00Z</dcterms:created>
  <dcterms:modified xsi:type="dcterms:W3CDTF">2020-11-12T10:40:00Z</dcterms:modified>
</cp:coreProperties>
</file>