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3" w:rsidRDefault="005E0E53" w:rsidP="005E0E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5E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принятых управленческих решений</w:t>
      </w:r>
    </w:p>
    <w:p w:rsidR="005E0E53" w:rsidRDefault="005E0E53" w:rsidP="005E0E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E0E53">
        <w:rPr>
          <w:b/>
          <w:sz w:val="28"/>
          <w:szCs w:val="28"/>
          <w:highlight w:val="yellow"/>
        </w:rPr>
        <w:t>д/з</w:t>
      </w:r>
      <w:r>
        <w:rPr>
          <w:b/>
          <w:sz w:val="28"/>
          <w:szCs w:val="28"/>
        </w:rPr>
        <w:t xml:space="preserve"> </w:t>
      </w:r>
    </w:p>
    <w:p w:rsidR="005E0E53" w:rsidRPr="005E0E53" w:rsidRDefault="005E0E53" w:rsidP="005E0E5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highlight w:val="yellow"/>
        </w:rPr>
      </w:pPr>
      <w:r w:rsidRPr="005E0E53">
        <w:rPr>
          <w:color w:val="000000"/>
          <w:sz w:val="28"/>
          <w:szCs w:val="28"/>
          <w:highlight w:val="yellow"/>
        </w:rPr>
        <w:t>1. Что является, по Вашему мнению, самым важным и сложным для руководителей в ходе формирования управленческих решений в правоохранительных органах?</w:t>
      </w:r>
    </w:p>
    <w:p w:rsidR="005E0E53" w:rsidRPr="005E0E53" w:rsidRDefault="005E0E53" w:rsidP="005E0E5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E0E53">
        <w:rPr>
          <w:color w:val="000000"/>
          <w:sz w:val="28"/>
          <w:szCs w:val="28"/>
          <w:highlight w:val="yellow"/>
        </w:rPr>
        <w:t>2. Что является, на Ваш взгляд, самым важным и сложным для руководителей в ходе применения управленческих решений в правоохранительных органах?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этапом технологии управления в правоохранительных органах является применение принятых управленческих решений6.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содержание составляют действия руководителей, которые можно объединить в три этапа: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доведение управленческих решений до сведения соответствующих руководителей;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инструктирование руководителей в интересах успешного применения управленческих решений;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детализация и корректировка управленческих решений в ходе их применения соответствующими руководителями (</w:t>
      </w:r>
      <w:proofErr w:type="spellStart"/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</w:t>
      </w:r>
      <w:proofErr w:type="spellEnd"/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звеньями).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управленческих решений до сведения соответствующих руководителей означает своевременное, полное и точное ознакомление их с информацией о решениях, предписанных им для применения в ближайшем или отдаленном будущем.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осуществляться путем непосредственного ознакомления руководителей с определенными управленческими документами, содержащими эти сведениями, а также путем передачи (пересылки) им устной или письменной информации различными способами.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способ имеет две основные разновидности: в условиях непосредственных контактов или опосредованных контактов между руководителями.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Письменный способ включает пересылку документов по почте, через связников либо тайники, передачу информации по телеграфу, телетайпу или компьютерной сети.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управленческих решений различными способами во многом осложняется постоянным существованием различных барьеров.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Барьеры это разнообразные естественные либо искусственные препятствия, которые руководителям необходимо преодолевать, чтобы знакомиться (передавать) с теми или иными сведениями.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являются пространственные, организационные, профессиональные, психологические и смысловые барьеры.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те либо иные из барьеров имеют определенную специфику, то для их преодоления руководителям необходимо применять различные средства.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пространственные и организационные барьеры можно преодолевать с помощью различных организационных мер, профессиональные и смысловые - путем повышения уровня подготовки руководителей, а психологические - путем выбора психологически обоснованных форм доведения информации7.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 интересах обеспечения собственной безопасности руководители должны создавать и поддерживать барьеры секретности.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управленческие решения либо знакомясь с ними, руководителям следует тщательно, убедительно и четко разъяснять (вникать в) их смысл и содержание.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свидетельствует, что многие вполне обоснованные решения не применяются из-за одних и тех же обстоятельств: они не были поняты либо были неправильно поняты.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 трем основным причинам: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из-за сложности самих решений или их несовершенной редакции;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из-за невнимательного отношения к уяснению решений;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из-за неспособности понять подлинный смысл и содержание решений.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своевременно убедиться в правильности восприятия управленческих решений всеми руководителями. Это вызывается тем обстоятельством, что не только по техническим, но и по психологическим причинам они не всегда могут сами обратиться за разъяснениями и уточнениями.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этому мешают их опасения показаться назойливыми или несообразительными, некомпетентными или безынициативными, пунктуальными или педантичными.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Инструктирование руководителей осуществляется путем четкого и ясного объяснения им всех особенностей передаваемых решений, важности и приоритетности тех либо иных целей предстоящих действий, обязанностей, прав и ответственности, специфики и сложности применяемых способов и приемов, а также уточнения порядка и интенсивности, конкретных сроков и мест выполнения будущих действий.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добиваться однозначного понимания руководителями того, что они должны применять в строгом соответствии с полученными решениями, несмотря на возможные изменения условий и возникновение различных трудностей, осложнений либо угроз, а что они могут изменять по своему усмотрению и в каких пределах. В последнем случае должны четко устанавливаться пределы импровизации.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процессах инструктажа необходимо кратко и четко излагать руководителям информацию о сложившейся внутренней обстановке в организационных звеньях, основных тенденциях и перспективах ее развития на ближайшее и отдаленное будущее.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следует отметить те основные факторы, которые могут способствовать или препятствовать применению управленческих решений.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охарактеризовать несколько наиболее вероятных вариантов изменений обстановки и дать рекомендации относительно действий в этих условиях.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Нередко специально уточняются руководители, ответственные за применение тех или иных решений, способы и средства поддержания связи между отдельными руководителями, порядок информирования, взаимного использования средств и так далее.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обязательно следует дать (получить) исчерпывающие и ясные ответы на все вопросы.</w:t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заключается в том, чтобы в результате инструктажа была внесена полная ясность в порядок предстоящих действий руководителей.</w:t>
      </w:r>
    </w:p>
    <w:p w:rsid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инструктирование руководителей имеет большое значение в деле обеспечения успехов в предстоящей деятельности. Чаще всего инструктирование имеет не только желательный, но и обязательный характер для руководителей вне зависимости от того,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</w:t>
      </w:r>
      <w:r w:rsidRPr="005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опытны те или иные из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E0E53" w:rsidRPr="005E0E53" w:rsidRDefault="005E0E53" w:rsidP="005E0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E0E53" w:rsidRPr="005E0E53" w:rsidSect="005E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53"/>
    <w:rsid w:val="005E0E53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6879-F5E8-41A0-A2B6-CE07ADD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2020-11-06T09:33:00Z</dcterms:created>
  <dcterms:modified xsi:type="dcterms:W3CDTF">2020-11-06T09:54:00Z</dcterms:modified>
</cp:coreProperties>
</file>