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116B" w14:textId="77777777" w:rsidR="008316A3" w:rsidRPr="001745CB" w:rsidRDefault="00C14412" w:rsidP="001745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</w:p>
    <w:p w14:paraId="26BA1BA0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Задание:</w:t>
      </w:r>
    </w:p>
    <w:p w14:paraId="4CC2963A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1. Законспектировать лекцию</w:t>
      </w:r>
    </w:p>
    <w:p w14:paraId="600A0563" w14:textId="77777777" w:rsid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8F8" w:rsidRPr="005C58F8">
        <w:rPr>
          <w:rFonts w:ascii="Times New Roman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7B7D8A64" w14:textId="77777777" w:rsidR="00C14412" w:rsidRP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31FF5" w14:textId="22C28711" w:rsidR="005C58F8" w:rsidRPr="005C58F8" w:rsidRDefault="005C58F8" w:rsidP="00E13F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71EED">
        <w:rPr>
          <w:rFonts w:ascii="Times New Roman" w:hAnsi="Times New Roman" w:cs="Times New Roman"/>
          <w:b/>
          <w:sz w:val="28"/>
          <w:szCs w:val="28"/>
        </w:rPr>
        <w:t>Личность и индивид</w:t>
      </w:r>
    </w:p>
    <w:p w14:paraId="365DB6C6" w14:textId="3F3CF3AC" w:rsidR="00C14412" w:rsidRPr="00C14412" w:rsidRDefault="00C14412" w:rsidP="00C14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412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9D2EA7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5C58F8" w:rsidRPr="00C144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EA7">
        <w:rPr>
          <w:rFonts w:ascii="Times New Roman" w:eastAsia="Calibri" w:hAnsi="Times New Roman" w:cs="Times New Roman"/>
          <w:b/>
          <w:bCs/>
          <w:sz w:val="28"/>
          <w:szCs w:val="28"/>
        </w:rPr>
        <w:t>Социальный статус</w:t>
      </w:r>
      <w:r w:rsidRPr="00C1441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19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Личный статус.</w:t>
      </w:r>
      <w:r w:rsidR="009D2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Престиж. Власть.</w:t>
      </w:r>
    </w:p>
    <w:p w14:paraId="44398952" w14:textId="77777777" w:rsidR="00E13FC1" w:rsidRDefault="00E13FC1" w:rsidP="00E13F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3171F7" w14:textId="74B2216B" w:rsidR="00972DC3" w:rsidRPr="009D2EA7" w:rsidRDefault="00371EED" w:rsidP="00371E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EA7">
        <w:rPr>
          <w:rFonts w:ascii="Times New Roman" w:eastAsia="Calibri" w:hAnsi="Times New Roman" w:cs="Times New Roman"/>
          <w:b/>
          <w:bCs/>
          <w:sz w:val="28"/>
          <w:szCs w:val="28"/>
        </w:rPr>
        <w:t>Личность и индивид</w:t>
      </w:r>
    </w:p>
    <w:p w14:paraId="17EDD9CA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Понятие "личность" связано с такими словами, как "человек", "индивидуальность", "индивид". Человек - родовое понятие, символизирующее совокупность физиологических и психологических особенностей, характеризующих человеческое существо в отличие от других живых существ. Индивид - конкретный представитель человеческого рода в противоположность остальным людям. Индивидуальность - совокупность физических и психологических особенностей, отличающих одного индивида от других. Индивидуальность предполагает различие в тех свойствах, которые принято считать общими для всех людей.</w:t>
      </w:r>
    </w:p>
    <w:p w14:paraId="1AC8D1AF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Личность - социальная сущность человека, совокупность всех его социальных качеств, проявляющихся в социальном опыте. Понятие "личность" объединяет только психологические характеристики, значимые для общества. Однако личность нетождественна набору социальных ролей. Личность - человек, наделенный самостоятельностью мысли, своеобразием чувств, силой воли и ответственностью.</w:t>
      </w:r>
    </w:p>
    <w:p w14:paraId="432B356E" w14:textId="77777777" w:rsid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 xml:space="preserve">В общественной жизни личность является объектом и субъектом общественных отношений. В качестве объекта личность выступает в процессе ее формирования. Она испытывает все возможные влияния социальной среды. </w:t>
      </w:r>
    </w:p>
    <w:p w14:paraId="2520DC00" w14:textId="0371E35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lastRenderedPageBreak/>
        <w:t>Социология выделяет в личности целостность социальных и нравственных качеств, знаний, умений, навыков, ценностных ориентации, социальных установок и позиций. В этом отношении важно понять механизмы формирования социальных качеств личности. Формирование личности происходит под влиянием как социальной среды, так и внутренних качеств. В теории психоанализа, основоположником которой стал австрийский ученый 3. Фрейд, личность является продуктом взаимодействия внутренних составляющих человеческой психики: бессознательного, сознания и сверхсознания.</w:t>
      </w:r>
    </w:p>
    <w:p w14:paraId="78A4B307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Бессознательное - область психики, образуемая вытеснением нежелательных воспоминаний, представлений, влечений. Причиной образования бессознательного является давление общества.</w:t>
      </w:r>
    </w:p>
    <w:p w14:paraId="61751B3D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Сознание - самостоятельно выбранные индивидом ценности и идеалы, которые осуществляют контроль над его поведением в соответствии с требованиями рациональности. Благодаря деятельности сознания человек способен ориентироваться в мире.</w:t>
      </w:r>
    </w:p>
    <w:p w14:paraId="64A2CB33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Высшей инстанцией в социально-психологической структуре личности является сверхсознание - область человеческой психики, которая формируется в процессе усвоения человеком норм и ценностей культуры. Оно руководствуется требованиями совести, долга, ответственности и моральной оценкой деятельности личности. При согласованном действии этих подсистем личности индивид успешно приспосабливается к социальной среде, устанавливает взаимоотношения с другими людьми.</w:t>
      </w:r>
    </w:p>
    <w:p w14:paraId="545A4DC6" w14:textId="6BAD98F8" w:rsid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 xml:space="preserve">Личность как субъект общественных отношений является активным производителем ценностей культуры. Условием активного участия индивида в общественной жизни является целостность, устойчивость и динамичность его личности. Активная деятельность личности как субъекта социальных процессов возможна благодаря овладению культурой, социальными нормами и правилами, стандартами поведения, принятыми в обществе. Активная </w:t>
      </w:r>
      <w:r w:rsidRPr="00972DC3">
        <w:rPr>
          <w:rFonts w:ascii="Times New Roman" w:eastAsia="Calibri" w:hAnsi="Times New Roman" w:cs="Times New Roman"/>
          <w:sz w:val="28"/>
          <w:szCs w:val="28"/>
        </w:rPr>
        <w:lastRenderedPageBreak/>
        <w:t>позиция личности характеризует ее как субъекта межличностных и социальных отношений.</w:t>
      </w:r>
    </w:p>
    <w:p w14:paraId="7DD26464" w14:textId="0B624BBD" w:rsid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153E50" w14:textId="4EC2FE07" w:rsidR="00972DC3" w:rsidRPr="00972DC3" w:rsidRDefault="009D2EA7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EA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72DC3" w:rsidRPr="00972D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371EED" w:rsidRPr="009D2EA7">
        <w:rPr>
          <w:rFonts w:ascii="Times New Roman" w:eastAsia="Calibri" w:hAnsi="Times New Roman" w:cs="Times New Roman"/>
          <w:b/>
          <w:bCs/>
          <w:sz w:val="28"/>
          <w:szCs w:val="28"/>
        </w:rPr>
        <w:t>Социальный статус личности</w:t>
      </w:r>
    </w:p>
    <w:p w14:paraId="4C048044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Социальный статус - положение, занимаемое человеком в обществе и связанное с определенными правами и обязанностями. Термин "статус" вошел в социологию из латинского языка и первоначально в Древнем Риме означал правовое положение юридического лица. В конце XIX в. английский историк Г.Д.С. Мейн употребляет этот термин для обозначения социальной позиции, занимаемой личностью в обществе. В современной социологии социальный статус - позиция, занимаемая личностью или группой в обществе в соответствии с профессией, социально-экономическим положением, политическими возможностями, полом, происхождением, семейным положением. Социальный статус характеризует место личности в системе общественных взаимодействий и оценку ее деятельности со стороны общества.</w:t>
      </w:r>
    </w:p>
    <w:p w14:paraId="63B99E8C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Поскольку каждого человека характеризуют несколько статусных признаков, Р. Мертон ввел в социологию понятие "статусный набор", применяемое для обозначения всей совокупности статусов конкретного индивида. Статусный набор - это вся совокупность статусов, характеризующих данную личность в многообразии ее взаимодействий с другими личностями по вопросу выполнения своих прав и обязанностей. В этой совокупности выделяется главный статус индивида. Главным статусом является тот, который определяет установку и направленность личности, содержание и характер ее деятельности, стиль жизни, манеру поведения, круг знакомых.</w:t>
      </w:r>
    </w:p>
    <w:p w14:paraId="630445A3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 xml:space="preserve">В социологии принято различать два статуса - личный и социальный. Социальный статус - это положение, занимаемое объективно человеком в обществе. Он определяется обязанностями и правами, которыми наделяет индивида общество независимо от его индивидуальных черт. Личный статус - </w:t>
      </w:r>
      <w:r w:rsidRPr="00972DC3">
        <w:rPr>
          <w:rFonts w:ascii="Times New Roman" w:eastAsia="Calibri" w:hAnsi="Times New Roman" w:cs="Times New Roman"/>
          <w:sz w:val="28"/>
          <w:szCs w:val="28"/>
        </w:rPr>
        <w:lastRenderedPageBreak/>
        <w:t>это положение, занимаемое человеком в малой группе, определяемое его индивидуальными качествами. Социально-статусные характеристики служат для представления людей друг другу. Личный статус важен в общении хорошо знакомых людей, так как здесь существенными являются личностные характеристики. В зависимости от того, занимает ли человек определенное социальное положение благодаря наследуемым признакам (пол, раса, национальность) или благодаря собственным усилиям, выделяются два вида статусов: предписанный и достигаемый. Предписанный статус - статус в обществе, который индивид занимает независимо от своего сознания, желаний, воли, стремлений и над которым он не обладает контролем. Достигаемый статус - социальное положение, которое обретается человеком благодаря его собственным усилиям. Поэтому достигаемый статус является вознаграждением индивида за его талант, труд, целеустремленность или является следствием его неудач.</w:t>
      </w:r>
    </w:p>
    <w:p w14:paraId="35F063D2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C3">
        <w:rPr>
          <w:rFonts w:ascii="Times New Roman" w:eastAsia="Calibri" w:hAnsi="Times New Roman" w:cs="Times New Roman"/>
          <w:sz w:val="28"/>
          <w:szCs w:val="28"/>
        </w:rPr>
        <w:t>Важнейшими измерениями статуса являются престиж и власть. Престиж - совокупность качеств, подлежащих высокой социальной оценке. Престиж свидетельствует о принадлежности социального объекта к ограниченной группе, о его высокой значимости в социальной жизни. В обществе индивиды наделены властью от ее уровня и ограничений, они занимают определенное положение в обществе. Индивид обретает властные полномочия либо в силу причастности к властным государственным структурам, либо по причине обретения им высокого авторитета.</w:t>
      </w:r>
    </w:p>
    <w:p w14:paraId="55004B6E" w14:textId="77777777" w:rsidR="00972DC3" w:rsidRPr="00972DC3" w:rsidRDefault="00972DC3" w:rsidP="00972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DBF45" w14:textId="77777777" w:rsidR="005C58F8" w:rsidRPr="005C58F8" w:rsidRDefault="005C58F8" w:rsidP="00972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8F8" w:rsidRPr="005C58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07EE" w14:textId="77777777" w:rsidR="00A2544B" w:rsidRDefault="00A2544B" w:rsidP="001745CB">
      <w:pPr>
        <w:spacing w:after="0" w:line="240" w:lineRule="auto"/>
      </w:pPr>
      <w:r>
        <w:separator/>
      </w:r>
    </w:p>
  </w:endnote>
  <w:endnote w:type="continuationSeparator" w:id="0">
    <w:p w14:paraId="5F9A3F96" w14:textId="77777777" w:rsidR="00A2544B" w:rsidRDefault="00A2544B" w:rsidP="0017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671733"/>
      <w:docPartObj>
        <w:docPartGallery w:val="Page Numbers (Bottom of Page)"/>
        <w:docPartUnique/>
      </w:docPartObj>
    </w:sdtPr>
    <w:sdtEndPr/>
    <w:sdtContent>
      <w:p w14:paraId="275EA58B" w14:textId="77777777" w:rsidR="001745CB" w:rsidRDefault="001745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12">
          <w:rPr>
            <w:noProof/>
          </w:rPr>
          <w:t>5</w:t>
        </w:r>
        <w:r>
          <w:fldChar w:fldCharType="end"/>
        </w:r>
      </w:p>
    </w:sdtContent>
  </w:sdt>
  <w:p w14:paraId="75019238" w14:textId="77777777" w:rsidR="001745CB" w:rsidRDefault="00174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8047" w14:textId="77777777" w:rsidR="00A2544B" w:rsidRDefault="00A2544B" w:rsidP="001745CB">
      <w:pPr>
        <w:spacing w:after="0" w:line="240" w:lineRule="auto"/>
      </w:pPr>
      <w:r>
        <w:separator/>
      </w:r>
    </w:p>
  </w:footnote>
  <w:footnote w:type="continuationSeparator" w:id="0">
    <w:p w14:paraId="1DD996AE" w14:textId="77777777" w:rsidR="00A2544B" w:rsidRDefault="00A2544B" w:rsidP="0017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30A"/>
    <w:multiLevelType w:val="hybridMultilevel"/>
    <w:tmpl w:val="8CA8783C"/>
    <w:lvl w:ilvl="0" w:tplc="AAA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73C1A"/>
    <w:multiLevelType w:val="multilevel"/>
    <w:tmpl w:val="079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0632"/>
    <w:multiLevelType w:val="multilevel"/>
    <w:tmpl w:val="A4C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C29A9"/>
    <w:multiLevelType w:val="hybridMultilevel"/>
    <w:tmpl w:val="0AA6C852"/>
    <w:lvl w:ilvl="0" w:tplc="28B62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15C3"/>
    <w:multiLevelType w:val="multilevel"/>
    <w:tmpl w:val="3AD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A25B2"/>
    <w:multiLevelType w:val="multilevel"/>
    <w:tmpl w:val="9C7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79"/>
    <w:rsid w:val="001745CB"/>
    <w:rsid w:val="0019634B"/>
    <w:rsid w:val="001E4CEE"/>
    <w:rsid w:val="00371EED"/>
    <w:rsid w:val="00555197"/>
    <w:rsid w:val="005655E8"/>
    <w:rsid w:val="005C58F8"/>
    <w:rsid w:val="008316A3"/>
    <w:rsid w:val="00972DC3"/>
    <w:rsid w:val="009D2EA7"/>
    <w:rsid w:val="00A2544B"/>
    <w:rsid w:val="00C14412"/>
    <w:rsid w:val="00E13FC1"/>
    <w:rsid w:val="00F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2E39"/>
  <w15:chartTrackingRefBased/>
  <w15:docId w15:val="{CD45636F-BB85-41B0-8CEC-3F826C1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Саида Урчукова</cp:lastModifiedBy>
  <cp:revision>12</cp:revision>
  <dcterms:created xsi:type="dcterms:W3CDTF">2020-09-17T07:47:00Z</dcterms:created>
  <dcterms:modified xsi:type="dcterms:W3CDTF">2020-11-07T18:31:00Z</dcterms:modified>
</cp:coreProperties>
</file>