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41" w:rsidRDefault="00F45541" w:rsidP="00F45541">
      <w:pPr>
        <w:pBdr>
          <w:bottom w:val="single" w:sz="6" w:space="0" w:color="AAAAAA"/>
        </w:pBdr>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Тема: </w:t>
      </w:r>
      <w:r w:rsidRPr="00F45541">
        <w:rPr>
          <w:rFonts w:ascii="Times New Roman" w:eastAsia="Times New Roman" w:hAnsi="Times New Roman" w:cs="Times New Roman"/>
          <w:b/>
          <w:bCs/>
          <w:color w:val="000000"/>
          <w:kern w:val="36"/>
          <w:sz w:val="28"/>
          <w:szCs w:val="28"/>
          <w:lang w:eastAsia="ru-RU"/>
        </w:rPr>
        <w:t>Правоохранительные органы РФ</w:t>
      </w:r>
    </w:p>
    <w:p w:rsidR="00F45541" w:rsidRDefault="00F45541" w:rsidP="00F45541">
      <w:pPr>
        <w:pBdr>
          <w:bottom w:val="single" w:sz="6" w:space="0" w:color="AAAAAA"/>
        </w:pBdr>
        <w:spacing w:before="72" w:after="0" w:line="240" w:lineRule="auto"/>
        <w:jc w:val="both"/>
        <w:outlineLvl w:val="2"/>
        <w:rPr>
          <w:rFonts w:ascii="Times New Roman" w:eastAsia="Times New Roman" w:hAnsi="Times New Roman" w:cs="Times New Roman"/>
          <w:b/>
          <w:bCs/>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 xml:space="preserve">Задание.   Законспектировать лекцию и изучить. </w:t>
      </w:r>
    </w:p>
    <w:p w:rsidR="00F45541" w:rsidRPr="00F45541" w:rsidRDefault="00F45541" w:rsidP="00F45541">
      <w:pPr>
        <w:pBdr>
          <w:bottom w:val="single" w:sz="6" w:space="0" w:color="AAAAAA"/>
        </w:pBdr>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F45541" w:rsidRPr="00F45541" w:rsidRDefault="00F45541" w:rsidP="00F45541">
      <w:pPr>
        <w:spacing w:after="0" w:line="360" w:lineRule="auto"/>
        <w:ind w:firstLine="709"/>
        <w:jc w:val="both"/>
        <w:rPr>
          <w:rFonts w:ascii="Times New Roman" w:eastAsia="Times New Roman" w:hAnsi="Times New Roman" w:cs="Times New Roman"/>
          <w:color w:val="545454"/>
          <w:sz w:val="28"/>
          <w:szCs w:val="28"/>
          <w:lang w:eastAsia="ru-RU"/>
        </w:rPr>
      </w:pPr>
    </w:p>
    <w:p w:rsidR="00F45541" w:rsidRPr="00F45541" w:rsidRDefault="00F45541" w:rsidP="00F45541">
      <w:pPr>
        <w:spacing w:after="0" w:line="360" w:lineRule="auto"/>
        <w:ind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b/>
          <w:bCs/>
          <w:color w:val="252525"/>
          <w:sz w:val="28"/>
          <w:szCs w:val="28"/>
          <w:lang w:eastAsia="ru-RU"/>
        </w:rPr>
        <w:t>Правоохранительные органы</w:t>
      </w:r>
      <w:r w:rsidRPr="00F45541">
        <w:rPr>
          <w:rFonts w:ascii="Times New Roman" w:eastAsia="Times New Roman" w:hAnsi="Times New Roman" w:cs="Times New Roman"/>
          <w:color w:val="252525"/>
          <w:sz w:val="28"/>
          <w:szCs w:val="28"/>
          <w:lang w:eastAsia="ru-RU"/>
        </w:rPr>
        <w:t> - это государственные органы и общественные организации, которые на основе закона, в установленном им порядке призваны обеспечивать законность и правопорядок, защиту прав и интересов граждан, трудовых коллективов, общества и государства, предупреждать и пресекать правонарушения, применять меры государственного принуждения или общественного воздействия к лицам, нарушившим законность и правопорядок.</w:t>
      </w:r>
    </w:p>
    <w:p w:rsidR="00F45541" w:rsidRPr="00F45541" w:rsidRDefault="00F45541" w:rsidP="00F45541">
      <w:pPr>
        <w:pBdr>
          <w:bottom w:val="single" w:sz="6" w:space="0" w:color="AAAAAA"/>
        </w:pBdr>
        <w:spacing w:after="0" w:line="360" w:lineRule="auto"/>
        <w:ind w:firstLine="709"/>
        <w:jc w:val="both"/>
        <w:outlineLvl w:val="2"/>
        <w:rPr>
          <w:rFonts w:ascii="Times New Roman" w:eastAsia="Times New Roman" w:hAnsi="Times New Roman" w:cs="Times New Roman"/>
          <w:b/>
          <w:bCs/>
          <w:color w:val="000000"/>
          <w:sz w:val="28"/>
          <w:szCs w:val="28"/>
          <w:lang w:eastAsia="ru-RU"/>
        </w:rPr>
      </w:pPr>
      <w:r w:rsidRPr="00F45541">
        <w:rPr>
          <w:rFonts w:ascii="Times New Roman" w:eastAsia="Times New Roman" w:hAnsi="Times New Roman" w:cs="Times New Roman"/>
          <w:b/>
          <w:bCs/>
          <w:color w:val="000000"/>
          <w:sz w:val="28"/>
          <w:szCs w:val="28"/>
          <w:lang w:eastAsia="ru-RU"/>
        </w:rPr>
        <w:t>Признаки правоохранительных органов</w:t>
      </w:r>
    </w:p>
    <w:p w:rsidR="00F45541" w:rsidRPr="00F45541" w:rsidRDefault="00F45541" w:rsidP="00F45541">
      <w:pPr>
        <w:spacing w:after="0" w:line="360" w:lineRule="auto"/>
        <w:ind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1. Правоохранительный орган уполномочивается законом для осуществления правоохранительной деятельности. Как правило, это закон, специально посвященный задачам организации и деятельности этого органа.</w:t>
      </w:r>
    </w:p>
    <w:p w:rsidR="00F45541" w:rsidRPr="00F45541" w:rsidRDefault="00F45541" w:rsidP="00F45541">
      <w:pPr>
        <w:spacing w:after="0" w:line="360" w:lineRule="auto"/>
        <w:ind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2. Правоохранительный орган осуществляет свою деятельность не в произвольной форме, а с соблюдением установленных законом правил и процедур. Нарушение этих правил сотрудниками правоохранительных органов влечет дисциплинарную, административную, материальную или уголовную ответственность.</w:t>
      </w:r>
    </w:p>
    <w:p w:rsidR="00F45541" w:rsidRPr="00F45541" w:rsidRDefault="00F45541" w:rsidP="00F45541">
      <w:pPr>
        <w:spacing w:after="0" w:line="360" w:lineRule="auto"/>
        <w:ind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3. Правоохранительные органы в процессе своей деятельности имеют право применять меры государственного принуждения к лицам, допустившим правонарушение. Эти меры различаются в зависимости от компетенции органа и тяжести совершенного правонарушения.</w:t>
      </w:r>
    </w:p>
    <w:p w:rsidR="00F45541" w:rsidRPr="00F45541" w:rsidRDefault="00F45541" w:rsidP="00F45541">
      <w:pPr>
        <w:spacing w:after="0" w:line="360" w:lineRule="auto"/>
        <w:ind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4. Законные и обоснованные решения, принятые правоохранительными органами, подлежат обязательному исполнению должностными лицами и гражданами. Неисполнение этих решений образует самостоятельное правонарушение, влекущее дополнительную ответственность.</w:t>
      </w:r>
    </w:p>
    <w:p w:rsidR="00F45541" w:rsidRPr="00F45541" w:rsidRDefault="00F45541" w:rsidP="00F45541">
      <w:pPr>
        <w:pBdr>
          <w:bottom w:val="single" w:sz="6" w:space="0" w:color="AAAAAA"/>
        </w:pBdr>
        <w:spacing w:after="0" w:line="360" w:lineRule="auto"/>
        <w:ind w:firstLine="709"/>
        <w:jc w:val="both"/>
        <w:outlineLvl w:val="2"/>
        <w:rPr>
          <w:rFonts w:ascii="Times New Roman" w:eastAsia="Times New Roman" w:hAnsi="Times New Roman" w:cs="Times New Roman"/>
          <w:b/>
          <w:bCs/>
          <w:color w:val="000000"/>
          <w:sz w:val="28"/>
          <w:szCs w:val="28"/>
          <w:lang w:eastAsia="ru-RU"/>
        </w:rPr>
      </w:pPr>
      <w:r w:rsidRPr="00F45541">
        <w:rPr>
          <w:rFonts w:ascii="Times New Roman" w:eastAsia="Times New Roman" w:hAnsi="Times New Roman" w:cs="Times New Roman"/>
          <w:b/>
          <w:bCs/>
          <w:color w:val="000000"/>
          <w:sz w:val="28"/>
          <w:szCs w:val="28"/>
          <w:lang w:eastAsia="ru-RU"/>
        </w:rPr>
        <w:t>Функции правоохранительных органов</w:t>
      </w:r>
    </w:p>
    <w:p w:rsidR="00F45541" w:rsidRPr="00F45541" w:rsidRDefault="00F45541" w:rsidP="00F45541">
      <w:pPr>
        <w:spacing w:after="0" w:line="360" w:lineRule="auto"/>
        <w:ind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lastRenderedPageBreak/>
        <w:t>Функции правоохранительных органов - это основные направления их деятельности. Функции, присущие правоохранительному органу, определяют его организацию, структуру и компетенцию. Выделяют следующие правоохранительные функции:</w:t>
      </w:r>
    </w:p>
    <w:p w:rsidR="00F45541" w:rsidRPr="00F45541" w:rsidRDefault="00F45541" w:rsidP="00F45541">
      <w:pPr>
        <w:numPr>
          <w:ilvl w:val="0"/>
          <w:numId w:val="1"/>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Конституционный контроль;</w:t>
      </w:r>
    </w:p>
    <w:p w:rsidR="00F45541" w:rsidRPr="00F45541" w:rsidRDefault="00F45541" w:rsidP="00F45541">
      <w:pPr>
        <w:numPr>
          <w:ilvl w:val="0"/>
          <w:numId w:val="1"/>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Прокурорский надзор;</w:t>
      </w:r>
    </w:p>
    <w:p w:rsidR="00F45541" w:rsidRPr="00F45541" w:rsidRDefault="00F45541" w:rsidP="00F45541">
      <w:pPr>
        <w:numPr>
          <w:ilvl w:val="0"/>
          <w:numId w:val="1"/>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Расследование правонарушений;</w:t>
      </w:r>
    </w:p>
    <w:p w:rsidR="00F45541" w:rsidRPr="00F45541" w:rsidRDefault="00F45541" w:rsidP="00F45541">
      <w:pPr>
        <w:numPr>
          <w:ilvl w:val="0"/>
          <w:numId w:val="1"/>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Обеспечение безопасности;</w:t>
      </w:r>
    </w:p>
    <w:p w:rsidR="00F45541" w:rsidRPr="00F45541" w:rsidRDefault="00F45541" w:rsidP="00F45541">
      <w:pPr>
        <w:numPr>
          <w:ilvl w:val="0"/>
          <w:numId w:val="1"/>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Исполнение судебных решений;</w:t>
      </w:r>
    </w:p>
    <w:p w:rsidR="00F45541" w:rsidRPr="00F45541" w:rsidRDefault="00F45541" w:rsidP="00F45541">
      <w:pPr>
        <w:numPr>
          <w:ilvl w:val="0"/>
          <w:numId w:val="1"/>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Оперативно-розыскная деятельность;</w:t>
      </w:r>
    </w:p>
    <w:p w:rsidR="00F45541" w:rsidRPr="00F45541" w:rsidRDefault="00F45541" w:rsidP="00F45541">
      <w:pPr>
        <w:numPr>
          <w:ilvl w:val="0"/>
          <w:numId w:val="1"/>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Охрана общественного порядка;</w:t>
      </w:r>
    </w:p>
    <w:p w:rsidR="00F45541" w:rsidRPr="00F45541" w:rsidRDefault="00F45541" w:rsidP="00F45541">
      <w:pPr>
        <w:numPr>
          <w:ilvl w:val="0"/>
          <w:numId w:val="1"/>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Оказание юридической помощи;</w:t>
      </w:r>
    </w:p>
    <w:p w:rsidR="00F45541" w:rsidRPr="00F45541" w:rsidRDefault="00F45541" w:rsidP="00F45541">
      <w:pPr>
        <w:numPr>
          <w:ilvl w:val="0"/>
          <w:numId w:val="1"/>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Профилактическая деятельность по предупреждению правонарушений.</w:t>
      </w:r>
    </w:p>
    <w:p w:rsidR="00F45541" w:rsidRPr="00F45541" w:rsidRDefault="00F45541" w:rsidP="00F45541">
      <w:pPr>
        <w:spacing w:after="0" w:line="360" w:lineRule="auto"/>
        <w:ind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Некоторые правоохранительные органы осуществляют только одну функцию. Например, Конституционный Суд осуществляет функцию конституционного контроля. Других функций он не выполняет. А на другие органы возлагается несколько функций. Так, органы внутренних дел осуществляют оперативно-розыскную деятельность, расследование преступлений, административную деятельность. Конкретные правоохранительные функции имеют право осуществлять только определенные органы. Например, функцию прокурорского надзора могут осуществлять только органы прокуратуры. Другие же функции могут быть возложены на несколько правоохранительных органов. Оперативно-розыскная деятельность осуществляется и органами внутренних дел, и органами федеральной службы безопасности. Некоторые функции тесно взаимосвязаны, зависят одна от другой. Функция предварительного расследования предшествует осуществлению правосудия, а функция исполнения судебных решений следует только после судопроизводства.</w:t>
      </w:r>
    </w:p>
    <w:p w:rsidR="00F45541" w:rsidRPr="00F45541" w:rsidRDefault="00F45541" w:rsidP="00F45541">
      <w:pPr>
        <w:spacing w:after="0" w:line="360" w:lineRule="auto"/>
        <w:ind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lastRenderedPageBreak/>
        <w:t>Наиболее значимой является функция осуществления правосудия. Соответственно и суд занимает в системе правоохранительных органов главенствующее место. Именно суду принадлежит право принимать окончательные решения по уголовным и гражданским делам. Многие другие функции являются обслуживающими по отношению к функции осуществления правосудия.</w:t>
      </w:r>
    </w:p>
    <w:p w:rsidR="00F45541" w:rsidRPr="00F45541" w:rsidRDefault="00F45541" w:rsidP="00F45541">
      <w:pPr>
        <w:pBdr>
          <w:bottom w:val="single" w:sz="6" w:space="0" w:color="AAAAAA"/>
        </w:pBdr>
        <w:spacing w:after="0" w:line="360" w:lineRule="auto"/>
        <w:ind w:firstLine="709"/>
        <w:jc w:val="both"/>
        <w:outlineLvl w:val="2"/>
        <w:rPr>
          <w:rFonts w:ascii="Times New Roman" w:eastAsia="Times New Roman" w:hAnsi="Times New Roman" w:cs="Times New Roman"/>
          <w:b/>
          <w:bCs/>
          <w:color w:val="000000"/>
          <w:sz w:val="28"/>
          <w:szCs w:val="28"/>
          <w:lang w:eastAsia="ru-RU"/>
        </w:rPr>
      </w:pPr>
      <w:r w:rsidRPr="00F45541">
        <w:rPr>
          <w:rFonts w:ascii="Times New Roman" w:eastAsia="Times New Roman" w:hAnsi="Times New Roman" w:cs="Times New Roman"/>
          <w:b/>
          <w:bCs/>
          <w:color w:val="000000"/>
          <w:sz w:val="28"/>
          <w:szCs w:val="28"/>
          <w:lang w:eastAsia="ru-RU"/>
        </w:rPr>
        <w:t>Система правоохранительных органов Российской Федерации</w:t>
      </w:r>
    </w:p>
    <w:p w:rsidR="00F45541" w:rsidRPr="00F45541" w:rsidRDefault="00F45541" w:rsidP="00F45541">
      <w:pPr>
        <w:spacing w:after="0" w:line="360" w:lineRule="auto"/>
        <w:ind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В законодательных актах в настоящее время в систему правоохранительных органов Российской Федерации входят:</w:t>
      </w:r>
    </w:p>
    <w:p w:rsidR="00F45541" w:rsidRPr="00F45541" w:rsidRDefault="00F45541" w:rsidP="00F45541">
      <w:pPr>
        <w:numPr>
          <w:ilvl w:val="0"/>
          <w:numId w:val="3"/>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Суды (конституционные, общей юрисдикции и арбитражные);</w:t>
      </w:r>
    </w:p>
    <w:p w:rsidR="00F45541" w:rsidRPr="00F45541" w:rsidRDefault="00F45541" w:rsidP="00F45541">
      <w:pPr>
        <w:numPr>
          <w:ilvl w:val="0"/>
          <w:numId w:val="3"/>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Органы прокуратуры (территориальные, военные и специализированные прокуратуры);</w:t>
      </w:r>
    </w:p>
    <w:p w:rsidR="00F45541" w:rsidRPr="00F45541" w:rsidRDefault="00F45541" w:rsidP="00F45541">
      <w:pPr>
        <w:numPr>
          <w:ilvl w:val="0"/>
          <w:numId w:val="3"/>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Министерство внутренних дел и его органы и подразделения;</w:t>
      </w:r>
    </w:p>
    <w:p w:rsidR="00F45541" w:rsidRPr="00F45541" w:rsidRDefault="00F45541" w:rsidP="00F45541">
      <w:pPr>
        <w:numPr>
          <w:ilvl w:val="0"/>
          <w:numId w:val="3"/>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Министерство юстиции и его органы;</w:t>
      </w:r>
    </w:p>
    <w:p w:rsidR="00F45541" w:rsidRPr="00F45541" w:rsidRDefault="00F45541" w:rsidP="00F45541">
      <w:pPr>
        <w:numPr>
          <w:ilvl w:val="0"/>
          <w:numId w:val="3"/>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Министерство чрезвычайных ситуаций и его органы;</w:t>
      </w:r>
    </w:p>
    <w:p w:rsidR="00F45541" w:rsidRPr="00F45541" w:rsidRDefault="00F45541" w:rsidP="00F45541">
      <w:pPr>
        <w:numPr>
          <w:ilvl w:val="0"/>
          <w:numId w:val="3"/>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Федеральная служба безопасности;</w:t>
      </w:r>
    </w:p>
    <w:p w:rsidR="00F45541" w:rsidRPr="00F45541" w:rsidRDefault="00F45541" w:rsidP="00F45541">
      <w:pPr>
        <w:numPr>
          <w:ilvl w:val="0"/>
          <w:numId w:val="3"/>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Следственный комитет РФ;</w:t>
      </w:r>
    </w:p>
    <w:p w:rsidR="00F45541" w:rsidRPr="00F45541" w:rsidRDefault="00F45541" w:rsidP="00F45541">
      <w:pPr>
        <w:numPr>
          <w:ilvl w:val="0"/>
          <w:numId w:val="3"/>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Федеральная таможенная служба;</w:t>
      </w:r>
    </w:p>
    <w:p w:rsidR="00F45541" w:rsidRPr="00F45541" w:rsidRDefault="00F45541" w:rsidP="00F45541">
      <w:pPr>
        <w:numPr>
          <w:ilvl w:val="0"/>
          <w:numId w:val="3"/>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Органы адвокатуры;</w:t>
      </w:r>
    </w:p>
    <w:p w:rsidR="00F45541" w:rsidRPr="00F45541" w:rsidRDefault="00F45541" w:rsidP="00F45541">
      <w:pPr>
        <w:numPr>
          <w:ilvl w:val="0"/>
          <w:numId w:val="3"/>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Нотариат;</w:t>
      </w:r>
    </w:p>
    <w:p w:rsidR="00F45541" w:rsidRPr="00F45541" w:rsidRDefault="00F45541" w:rsidP="00F45541">
      <w:pPr>
        <w:numPr>
          <w:ilvl w:val="0"/>
          <w:numId w:val="3"/>
        </w:numPr>
        <w:spacing w:after="0" w:line="360" w:lineRule="auto"/>
        <w:ind w:left="0" w:firstLine="709"/>
        <w:jc w:val="both"/>
        <w:rPr>
          <w:rFonts w:ascii="Times New Roman" w:eastAsia="Times New Roman" w:hAnsi="Times New Roman" w:cs="Times New Roman"/>
          <w:color w:val="252525"/>
          <w:sz w:val="28"/>
          <w:szCs w:val="28"/>
          <w:lang w:eastAsia="ru-RU"/>
        </w:rPr>
      </w:pPr>
      <w:r w:rsidRPr="00F45541">
        <w:rPr>
          <w:rFonts w:ascii="Times New Roman" w:eastAsia="Times New Roman" w:hAnsi="Times New Roman" w:cs="Times New Roman"/>
          <w:color w:val="252525"/>
          <w:sz w:val="28"/>
          <w:szCs w:val="28"/>
          <w:lang w:eastAsia="ru-RU"/>
        </w:rPr>
        <w:t>Общественные организации.</w:t>
      </w:r>
    </w:p>
    <w:p w:rsidR="00F45541" w:rsidRPr="00F45541" w:rsidRDefault="00F45541" w:rsidP="00F45541">
      <w:pPr>
        <w:pBdr>
          <w:bottom w:val="single" w:sz="6" w:space="0" w:color="AAAAAA"/>
        </w:pBdr>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1E4043" w:rsidRPr="00F45541" w:rsidRDefault="001E4043" w:rsidP="00F45541">
      <w:pPr>
        <w:spacing w:after="0" w:line="360" w:lineRule="auto"/>
        <w:ind w:firstLine="709"/>
        <w:jc w:val="both"/>
        <w:rPr>
          <w:rFonts w:ascii="Times New Roman" w:hAnsi="Times New Roman" w:cs="Times New Roman"/>
          <w:sz w:val="28"/>
          <w:szCs w:val="28"/>
        </w:rPr>
      </w:pPr>
    </w:p>
    <w:sectPr w:rsidR="001E4043" w:rsidRPr="00F45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04C"/>
    <w:multiLevelType w:val="multilevel"/>
    <w:tmpl w:val="9314E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59F74E6"/>
    <w:multiLevelType w:val="multilevel"/>
    <w:tmpl w:val="F2CC1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8F06579"/>
    <w:multiLevelType w:val="multilevel"/>
    <w:tmpl w:val="30B28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24"/>
    <w:rsid w:val="001E4043"/>
    <w:rsid w:val="00632B24"/>
    <w:rsid w:val="00AE4A41"/>
    <w:rsid w:val="00F4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3381</Characters>
  <Application>Microsoft Office Word</Application>
  <DocSecurity>0</DocSecurity>
  <Lines>28</Lines>
  <Paragraphs>7</Paragraphs>
  <ScaleCrop>false</ScaleCrop>
  <Company>XTreme.ws</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2020-11-12T07:10:00Z</dcterms:created>
  <dcterms:modified xsi:type="dcterms:W3CDTF">2020-11-12T07:13:00Z</dcterms:modified>
</cp:coreProperties>
</file>