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1" w:rsidRPr="0037778D" w:rsidRDefault="006B5D61" w:rsidP="0037778D">
      <w:pPr>
        <w:shd w:val="clear" w:color="auto" w:fill="FCFCFC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Конспект урока "Численность и воспроизводство населения"</w:t>
      </w:r>
    </w:p>
    <w:p w:rsidR="004E17AF" w:rsidRPr="0037778D" w:rsidRDefault="004E17AF" w:rsidP="004E17AF">
      <w:pPr>
        <w:shd w:val="clear" w:color="auto" w:fill="FCFCFC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к уроку: </w:t>
      </w:r>
    </w:p>
    <w:p w:rsidR="004E17AF" w:rsidRPr="0037778D" w:rsidRDefault="004E17AF" w:rsidP="004E17AF">
      <w:pPr>
        <w:shd w:val="clear" w:color="auto" w:fill="FCFCFC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законспектировать лекцию.</w:t>
      </w:r>
    </w:p>
    <w:p w:rsidR="006B5D61" w:rsidRPr="0037778D" w:rsidRDefault="004E17AF" w:rsidP="004E17AF">
      <w:pPr>
        <w:shd w:val="clear" w:color="auto" w:fill="FCFCFC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подробнейшим образом охарактеризовать типы воспроизводства населения</w:t>
      </w:r>
      <w:r w:rsidR="00C90F20" w:rsidRPr="003777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</w:p>
    <w:p w:rsidR="004E17AF" w:rsidRPr="0037778D" w:rsidRDefault="004E17AF" w:rsidP="004E17AF">
      <w:pPr>
        <w:shd w:val="clear" w:color="auto" w:fill="FCFCFC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3. подробно законспектировать меря демографической политики в странах с 1 и 2 типо</w:t>
      </w:r>
      <w:r w:rsidR="00C90F20" w:rsidRPr="003777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 воспроизводства</w:t>
      </w:r>
    </w:p>
    <w:p w:rsidR="00C90F20" w:rsidRPr="0037778D" w:rsidRDefault="00C90F20" w:rsidP="004E17AF">
      <w:pPr>
        <w:shd w:val="clear" w:color="auto" w:fill="FCFCFC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выявить причины высокой рождаемости в развивающихся странах и причины низкой рождаемости в развитых странах</w:t>
      </w:r>
    </w:p>
    <w:p w:rsidR="00C90F20" w:rsidRPr="0037778D" w:rsidRDefault="0037778D" w:rsidP="004E17AF">
      <w:pPr>
        <w:shd w:val="clear" w:color="auto" w:fill="FCFCFC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 ответить на вопросы теста по теме:</w:t>
      </w:r>
    </w:p>
    <w:p w:rsidR="006B5D61" w:rsidRPr="0037778D" w:rsidRDefault="00C90F20" w:rsidP="004E17A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5D61" w:rsidRPr="0037778D" w:rsidRDefault="006B5D61" w:rsidP="004E17A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ветвей экономической и социальной</w:t>
      </w:r>
      <w:r w:rsidR="00C90F20"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является география населения. В настоящее время изучение этого направления приобретает особую актуальность.</w:t>
      </w:r>
      <w:r w:rsidR="00C90F20"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населения</w:t>
      </w:r>
      <w:r w:rsidR="00C90F20"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E17AF" w:rsidRPr="00377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ДЕМОГРАФИЯ </w:t>
      </w:r>
      <w:r w:rsidR="004E17AF"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разделов социально- экономической географии, который изучает воспроизводство, состав, структуру населения мира и его размещение.</w:t>
      </w:r>
    </w:p>
    <w:p w:rsidR="006B5D61" w:rsidRPr="0037778D" w:rsidRDefault="006B5D61" w:rsidP="004E17A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далекую древность существовал определенный</w:t>
      </w:r>
      <w:r w:rsidR="00C90F20"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учету населения, так как необходимо было знать численность рабочей силы, возможности для сборов налогов, формирования армий и так далее. Производить такой учет помогали проводимые переписи населения, которые появились еще более четырех тысяч лет назад в Египте, Китае, Индии. В начале 19 века всеобщие переписи населения стали проводится в США, Англии, Франции. А на территории современной России первая перепись была проведена в</w:t>
      </w:r>
      <w:r w:rsidR="00C90F20"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1897 году</w:t>
      </w:r>
      <w:r w:rsidRPr="003777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перепись населения проводится практически во всех странах мира с периодичностью 5 или 10 лет. На протяжении всего развития человечества его численность изменялась различными темпами.</w:t>
      </w:r>
    </w:p>
    <w:p w:rsidR="00950845" w:rsidRPr="0037778D" w:rsidRDefault="006B5D61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Так в 7 тыс. до нашей эры численность населения Земли составляла 10 млн человек,</w:t>
      </w:r>
      <w:r w:rsidR="00C90F20" w:rsidRPr="003777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началу нашей эры порядка 230 млн 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а к концу 20 века – около 6 млрд человек.</w:t>
      </w:r>
    </w:p>
    <w:p w:rsidR="006B5D61" w:rsidRPr="0037778D" w:rsidRDefault="006B5D61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2515" cy="2898775"/>
            <wp:effectExtent l="19050" t="0" r="0" b="0"/>
            <wp:docPr id="1" name="Рисунок 1" descr="D:\ИРИНА\география фидеоуроки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география фидеоуроки\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61" w:rsidRPr="0037778D" w:rsidRDefault="004E17AF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t>К</w:t>
      </w:r>
      <w:r w:rsidR="006B5D61" w:rsidRPr="0037778D">
        <w:t xml:space="preserve">ак видно темпы роста численность населения постоянно увеличиваются. Если раньше на удвоение численность населения Земли уходило порядка 107 лет, то в настоящее время для </w:t>
      </w:r>
      <w:r w:rsidR="006B5D61" w:rsidRPr="0037778D">
        <w:lastRenderedPageBreak/>
        <w:t>удвоения численности населения необходимо всего лишь 40 лет и эта цифра не останется постоянной, а будет постепенно понижаться. Однако, если проследить изменение численности населения в различных регионах мира, можно сделать вывод, что рост населения в них неодинаков: в одних регионах оно растет быстрыми темпами, а в других – медленными.</w:t>
      </w:r>
      <w:r w:rsidR="00C90F20" w:rsidRPr="0037778D">
        <w:rPr>
          <w:b/>
          <w:bCs/>
          <w:i/>
          <w:iCs/>
        </w:rPr>
        <w:t xml:space="preserve">  </w:t>
      </w:r>
    </w:p>
    <w:p w:rsidR="006B5D61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rPr>
          <w:b/>
          <w:bCs/>
        </w:rPr>
        <w:t>Темпы удвоения численности населения Земли</w:t>
      </w:r>
    </w:p>
    <w:p w:rsidR="004E17AF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rPr>
          <w:noProof/>
        </w:rPr>
        <w:drawing>
          <wp:inline distT="0" distB="0" distL="0" distR="0">
            <wp:extent cx="4779010" cy="1837690"/>
            <wp:effectExtent l="19050" t="0" r="2540" b="0"/>
            <wp:docPr id="2" name="Рисунок 2" descr="D:\ИРИНА\география фидеоуро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\география фидеоуроки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61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t>Эти процессы можно объяснить тем, что в разных регионах мира процессы воспроизводства населения протекают по-разному.</w:t>
      </w:r>
      <w:r w:rsidR="00C90F20" w:rsidRPr="0037778D">
        <w:t xml:space="preserve"> </w:t>
      </w:r>
      <w:r w:rsidRPr="0037778D">
        <w:rPr>
          <w:b/>
          <w:bCs/>
        </w:rPr>
        <w:t>Воспроизводство населения</w:t>
      </w:r>
      <w:r w:rsidR="00C90F20" w:rsidRPr="0037778D">
        <w:t xml:space="preserve"> </w:t>
      </w:r>
      <w:r w:rsidRPr="0037778D">
        <w:t>– это совокупность процессов рождаемости, смертности и естественного прироста, которые обеспечивают возобновление и смену поколений. Рост численности населения Земли происходит за счет превышения рождаемости над смертностью, в свою очередь и рождаемость и смертность зависят от различных социальных условий. Так, на уровень смертности и рождаемости большое влияние оказывают материальные условия жизни людей (питание, санитарно-гигиенические условия, уровень развития здравоохранения в стране и так далее).</w:t>
      </w:r>
      <w:r w:rsidR="00C90F20" w:rsidRPr="0037778D">
        <w:t xml:space="preserve"> </w:t>
      </w:r>
      <w:r w:rsidR="00C90F20" w:rsidRPr="0037778D">
        <w:rPr>
          <w:b/>
          <w:bCs/>
          <w:i/>
          <w:iCs/>
        </w:rPr>
        <w:t xml:space="preserve"> </w:t>
      </w:r>
      <w:r w:rsidRPr="0037778D">
        <w:t>Также значительное влияние на рождаемость оказывает и большая вовлеченность женщин в производственную и общественную сферу, тем самым оказывая влияние на увеличение возраста деторождения, снижение количества детей в семье. Влияние на смертность и рождаемость оказывают и войны, которые приводят к огромным людским потерям. Таким образом, в общем виде можно говорить о</w:t>
      </w:r>
      <w:r w:rsidR="00C90F20" w:rsidRPr="0037778D">
        <w:t xml:space="preserve"> </w:t>
      </w:r>
      <w:r w:rsidRPr="0037778D">
        <w:rPr>
          <w:b/>
          <w:bCs/>
        </w:rPr>
        <w:t>двух типах воспроизводства населения</w:t>
      </w:r>
      <w:r w:rsidRPr="0037778D">
        <w:t>.</w:t>
      </w:r>
    </w:p>
    <w:p w:rsidR="004E17AF" w:rsidRPr="0037778D" w:rsidRDefault="004E17AF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/>
          <w:bCs/>
        </w:rPr>
      </w:pPr>
    </w:p>
    <w:p w:rsidR="006B5D61" w:rsidRPr="0037778D" w:rsidRDefault="004E17AF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rPr>
          <w:b/>
          <w:bCs/>
        </w:rPr>
        <w:t xml:space="preserve">1. </w:t>
      </w:r>
      <w:r w:rsidR="006B5D61" w:rsidRPr="0037778D">
        <w:rPr>
          <w:b/>
          <w:bCs/>
        </w:rPr>
        <w:t>Для первого типа воспроизводства</w:t>
      </w:r>
      <w:r w:rsidR="00C90F20" w:rsidRPr="0037778D">
        <w:t xml:space="preserve"> </w:t>
      </w:r>
      <w:r w:rsidR="006B5D61" w:rsidRPr="0037778D">
        <w:t>характерны</w:t>
      </w:r>
      <w:r w:rsidR="00C90F20" w:rsidRPr="0037778D">
        <w:t xml:space="preserve"> </w:t>
      </w:r>
      <w:r w:rsidR="006B5D61" w:rsidRPr="0037778D">
        <w:rPr>
          <w:b/>
          <w:bCs/>
        </w:rPr>
        <w:t>низкие показатели рождаемости и смертности</w:t>
      </w:r>
      <w:r w:rsidR="006B5D61" w:rsidRPr="0037778D">
        <w:t>, соответственно, и</w:t>
      </w:r>
      <w:r w:rsidR="00C90F20" w:rsidRPr="0037778D">
        <w:t xml:space="preserve"> </w:t>
      </w:r>
      <w:r w:rsidR="006B5D61" w:rsidRPr="0037778D">
        <w:rPr>
          <w:b/>
          <w:bCs/>
        </w:rPr>
        <w:t>низкие показатели уровня естественного прироста</w:t>
      </w:r>
      <w:r w:rsidR="006B5D61" w:rsidRPr="0037778D">
        <w:t>. Такой тип воспроизводства, как правило, характерен для экономически развитых стран мира, где показатели рождаемости низкие, а количество пожилых людей постепенно увеличивается. Однако, и среди стран, которые относятся к первому типу воспроизводства, можно выделить</w:t>
      </w:r>
      <w:r w:rsidR="00C90F20" w:rsidRPr="0037778D">
        <w:t xml:space="preserve"> </w:t>
      </w:r>
      <w:r w:rsidR="006B5D61" w:rsidRPr="0037778D">
        <w:rPr>
          <w:b/>
          <w:bCs/>
        </w:rPr>
        <w:t>несколько подгрупп</w:t>
      </w:r>
      <w:r w:rsidR="006B5D61" w:rsidRPr="0037778D">
        <w:t>.</w:t>
      </w:r>
      <w:r w:rsidR="00C90F20" w:rsidRPr="0037778D">
        <w:t xml:space="preserve"> </w:t>
      </w:r>
      <w:r w:rsidR="006B5D61" w:rsidRPr="0037778D">
        <w:rPr>
          <w:b/>
          <w:bCs/>
        </w:rPr>
        <w:t>В первую подгруппу</w:t>
      </w:r>
      <w:r w:rsidR="00C90F20" w:rsidRPr="0037778D">
        <w:t xml:space="preserve"> </w:t>
      </w:r>
      <w:r w:rsidR="006B5D61" w:rsidRPr="0037778D">
        <w:t>относятся страны с естественным приростом 5‰ в год. Это США, Канада, Австралия. В этих странах наблюдается достаточно значительный прирост населения.</w:t>
      </w:r>
    </w:p>
    <w:p w:rsidR="006B5D61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rPr>
          <w:b/>
          <w:bCs/>
        </w:rPr>
        <w:t>Типы воспроизводства населения</w:t>
      </w:r>
    </w:p>
    <w:p w:rsidR="006B5D61" w:rsidRPr="0037778D" w:rsidRDefault="006B5D61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1949450"/>
            <wp:effectExtent l="19050" t="0" r="9525" b="0"/>
            <wp:docPr id="3" name="Рисунок 3" descr="D:\ИРИНА\география фидеоуро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ИНА\география фидеоуроки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61" w:rsidRPr="0037778D" w:rsidRDefault="004E17AF" w:rsidP="004E17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</w:t>
      </w:r>
      <w:r w:rsidR="006B5D61"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торую подгруппу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составляют страны с нулевым естественным приростом. В таких странах уровень рождаемости сравним с уровнем смертности населения, однако, немного превышает его. Это Бельгия, Дания, Португалия, Швеция.</w:t>
      </w:r>
      <w:r w:rsidR="006B5D61" w:rsidRPr="0037778D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6B5D61" w:rsidRPr="0037778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25315" cy="2044700"/>
            <wp:effectExtent l="19050" t="0" r="0" b="0"/>
            <wp:docPr id="4" name="Рисунок 4" descr="D:\ИРИНА\география фидеоуро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ИНА\география фидеоуроки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61" w:rsidRPr="0037778D" w:rsidRDefault="006B5D61" w:rsidP="004E17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6B5D61" w:rsidRPr="0037778D" w:rsidRDefault="00256B06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6B5D61"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ретью подгруппу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составляют страны с отрицательным естественным приростом. В таких странах уровень рождаемости ниже уровня смертности. В результате численность населения страны не растет, а, наоборот, уменьшается, т.е. происходит так называемая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депопуляция</w:t>
      </w:r>
      <w:r w:rsidR="00C90F20"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населения (демографический кризис). Такой процесс наблюдается в большинстве стран Европы: в Германии, Италии, Польше, Украине, Беларуси, Казахстане. К этой же группе относится и Россия. В недалеком будущем к этим странам примкнут Финляндия, Австрия, Греция, Исландия. Процессы депопуляции негативно сказываются на экономическом развитии этих стран мира.</w:t>
      </w:r>
    </w:p>
    <w:p w:rsidR="00C90F20" w:rsidRPr="0037778D" w:rsidRDefault="00C90F20" w:rsidP="00C90F20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Причины низкой рождаемости в развитых странах – это растущие затраты на ребенка, постепенное отмирание экономической и психологической потребности в детях на уровне семьи. Эффективная система пенсионного обеспечения, забота о пожилых со стороны государства привели к уменьшению экономического интереса родителей к обзаведению детьми. Снижение рождаемости объясняется также ростом ростом доли городского населения, более широким вовлечением женщин в процесс общественного производства, повышением уровня  образования и культуры женщин, снижением детской смертности, повышением возраста  вступления в брак. Более активный и несерьезный образ жизни. </w:t>
      </w:r>
      <w:r w:rsidRPr="003777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Высокие требования к партнеру.</w:t>
      </w:r>
    </w:p>
    <w:p w:rsidR="006B5D61" w:rsidRPr="0037778D" w:rsidRDefault="004E17AF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7778D">
        <w:rPr>
          <w:rFonts w:ascii="Times New Roman" w:hAnsi="Times New Roman" w:cs="Times New Roman"/>
          <w:sz w:val="24"/>
          <w:szCs w:val="24"/>
        </w:rPr>
        <w:t xml:space="preserve">2. </w:t>
      </w:r>
      <w:r w:rsidR="00090652" w:rsidRPr="0009065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6B5D61"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второго типа воспроизводства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населения характерны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высокие уровни рождаемости и естественного прироста, и низкий уровень смертности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. Такой тип воспроизводства характерен для развивающихся стран мира. Высокий уровень рождаемости в таких государствах объясняется прежде традициями, существующими в этих странах, а также религией. Оказывают влияние и такие факторы, как низкий уровень образованности, преобладание сельского населения, а также слабая вовлеченность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 в производственную сферу.</w:t>
      </w:r>
      <w:r w:rsidR="00C90F20" w:rsidRPr="003777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высокий уровень рождаемости наблюдается в странах Африки (Нигер, Уганда, Малави). Такое резкое увеличение рождаемости в середине 20 века в этих странах мира получило название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D61"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демографического взрыва</w:t>
      </w:r>
      <w:r w:rsidR="006B5D61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. В настоящее время на эти страны приходится более 4/5 всего населения планеты. Хотя в некоторых развивающихся странах мира в настоящее время прослеживаются процессы сокращения уровня рождаемости, например, в Турции, Бразилии, Аргентине. Тем не менее, именно развивающие страны и в дальнейшем будут определять основной прирост численности населения Земли.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0F20" w:rsidRPr="003777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C90F20" w:rsidRPr="0037778D" w:rsidRDefault="00C90F20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7778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537496" cy="1880559"/>
            <wp:effectExtent l="19050" t="0" r="0" b="0"/>
            <wp:docPr id="8" name="Рисунок 8" descr="C:\Users\Ирина\Desktop\дистанционка\география ноябрь 2020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дистанционка\география ноябрь 2020\1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98" cy="188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61" w:rsidRPr="0037778D" w:rsidRDefault="006B5D61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7130" cy="2251710"/>
            <wp:effectExtent l="19050" t="0" r="0" b="0"/>
            <wp:docPr id="6" name="Рисунок 6" descr="D:\ИРИНА\география фидеоуро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ИНА\география фидеоуроки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AF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t xml:space="preserve">Таким образом, в каждой стране мира наблюдаются свои процессы воспроизводства населения. Однако, не все страны мира устраивает такое положение дел, так как эти процессы напрямую влияют на их уровень экономического развития. </w:t>
      </w:r>
    </w:p>
    <w:p w:rsidR="006B5D61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t>С этой целью во многих государствах мира проводится</w:t>
      </w:r>
      <w:r w:rsidR="00C90F20" w:rsidRPr="0037778D">
        <w:t xml:space="preserve"> </w:t>
      </w:r>
      <w:r w:rsidRPr="0037778D">
        <w:rPr>
          <w:b/>
          <w:bCs/>
        </w:rPr>
        <w:t>демографическая политика</w:t>
      </w:r>
      <w:r w:rsidR="00C90F20" w:rsidRPr="0037778D">
        <w:t xml:space="preserve"> </w:t>
      </w:r>
      <w:r w:rsidRPr="0037778D">
        <w:t>– система административных, экономических и других мер, с помощью которых государство воздействует на количество населения в стране в желательном для себя</w:t>
      </w:r>
      <w:r w:rsidR="00C90F20" w:rsidRPr="0037778D">
        <w:t xml:space="preserve"> </w:t>
      </w:r>
      <w:r w:rsidRPr="0037778D">
        <w:t xml:space="preserve"> направлении. Страны первого типа воспроизводства проводят демографическую политику, направленную на повышение уровня рождаемости. В таких странах выплачивают ежемесячные пособия на детей, оплачивают отпуск по уходу за ребенком, выплачивают пособия при рождении каждого последующего ребенка, выдают льготные кредиты, а также разрабатывают ряд других</w:t>
      </w:r>
      <w:r w:rsidR="00C90F20" w:rsidRPr="0037778D">
        <w:t xml:space="preserve"> </w:t>
      </w:r>
      <w:r w:rsidRPr="0037778D">
        <w:t xml:space="preserve"> стимулирующих экономических мер, позволяющих повысить уровень рождаемости. Такую политику активно проводят Россия, Беларусь, Украина, Греция, Франция и другие страны. Страны же второго типа воспроизводства, наоборот, проводят демографическую политику, направленную на сокращение уровня рождаемости. Особо активно ее внедряют в жизнь самые населенные страны мира – Китай и Индия. Так, демографическую политику Китая характеризует такое выражение, как «одна семья – один ребенок», т.е в этой стране на законодательном уровне запрещено семье иметь более одного ребенка. Исключение составляют лишь те семьи, которые проживают в сельской местности. Им разрешено иметь двух детей, при условии, что первым ребенком является девочка.</w:t>
      </w:r>
      <w:r w:rsidR="00C90F20" w:rsidRPr="0037778D">
        <w:t xml:space="preserve"> </w:t>
      </w:r>
      <w:r w:rsidRPr="0037778D">
        <w:t xml:space="preserve"> Такие меры предпринимаются в этой стране с 70-х годов прошлого века. В Индии демографическая политика берет начало еще с 1938 года, когда в этой стране был создан комитет по народонаселению. Лозунгом проводимой этой страной политики стал «Нас двое – нам двоих». Проводимые Индией меры по уменьшению</w:t>
      </w:r>
      <w:r w:rsidR="00C90F20" w:rsidRPr="0037778D">
        <w:t xml:space="preserve"> </w:t>
      </w:r>
      <w:r w:rsidRPr="0037778D">
        <w:t xml:space="preserve"> уровня рождаемости привели к снижению коэффициента рождаемости с 45‰ в 1955 году до 23‰ в 2010 году. Однако, доля этой страны в количестве новорожденных в мире, по-прежнему, остается достаточно высокой. Стоит отметить, что не все страны мира, относящиеся ко второму типу воспроизводства, проводят демографическую политику. К ним относится большинство </w:t>
      </w:r>
      <w:r w:rsidRPr="0037778D">
        <w:lastRenderedPageBreak/>
        <w:t>стран Африки, а также страны Юго-Западной Азии. В этом регионе преобладает мусульманство, которое резко отвергает принятие каких-либо мер по планированию семьи.</w:t>
      </w:r>
      <w:r w:rsidR="00C90F20" w:rsidRPr="0037778D">
        <w:t xml:space="preserve"> </w:t>
      </w:r>
      <w:r w:rsidR="00C90F20" w:rsidRPr="0037778D">
        <w:rPr>
          <w:b/>
          <w:bCs/>
          <w:i/>
          <w:iCs/>
        </w:rPr>
        <w:t xml:space="preserve"> </w:t>
      </w:r>
    </w:p>
    <w:p w:rsidR="006B5D61" w:rsidRPr="0037778D" w:rsidRDefault="006B5D61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количественных показателей, характеризующих население, в последнее время все большее применение находят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качественные показатели</w:t>
      </w: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. К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 относят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экономические, социальные, культурные и экологические условия жизни населения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в определенной стране мира. Эти условия оказывают влияние на уровень качества жизни населения. В первую очередь, при характеристике этого уровня учитывают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развитие здравоохранения</w:t>
      </w:r>
      <w:r w:rsidR="00C90F20"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78D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стране, важным критерием которого является средняя продолжительность жизни. В начале 21 века средняя продолжительность жизни во всем мире составляла 66 лет. При этом, Организацией Объединенных Наций был разработан список стран мира с самыми высокими показателями средней продолжительности жизни. Так, первое место в этом списке занимает Япония (в среднем в этой стране каждый житель живет 82,6 года), далее следует Андорра (82,2 года), Швейцария (82,1 года), Израиль и Исландия. Россия в этом рейтинге занимает лишь 112 место со средней продолжительностью жизни 66,7 года.</w:t>
      </w:r>
    </w:p>
    <w:p w:rsidR="006B5D61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  <w:sz w:val="28"/>
          <w:u w:val="single"/>
        </w:rPr>
      </w:pPr>
      <w:r w:rsidRPr="0037778D">
        <w:rPr>
          <w:b/>
          <w:sz w:val="28"/>
          <w:u w:val="single"/>
        </w:rPr>
        <w:t>Подведем итоги.</w:t>
      </w:r>
    </w:p>
    <w:p w:rsidR="006B5D61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rPr>
          <w:b/>
        </w:rPr>
        <w:t>Воспроизводство населения</w:t>
      </w:r>
      <w:r w:rsidRPr="0037778D">
        <w:t xml:space="preserve"> – это совокупность процессов рождаемости, смертности, естественного прироста, которые обеспечивают смену поколений.</w:t>
      </w:r>
    </w:p>
    <w:p w:rsidR="006B5D61" w:rsidRPr="0037778D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t>В мире существует два типа воспроизводства</w:t>
      </w:r>
      <w:r w:rsidRPr="0037778D">
        <w:rPr>
          <w:b/>
        </w:rPr>
        <w:t>. Первый тип</w:t>
      </w:r>
      <w:r w:rsidRPr="0037778D">
        <w:t xml:space="preserve"> характеризуется низкими показателями смертности, рождаемости и естественного прироста. Он наблюдается в большинстве экономически развитых стран мира (депопуляция населения). </w:t>
      </w:r>
      <w:r w:rsidRPr="0037778D">
        <w:rPr>
          <w:b/>
        </w:rPr>
        <w:t>Второй тип</w:t>
      </w:r>
      <w:r w:rsidRPr="0037778D">
        <w:t xml:space="preserve"> воспроизводства характеризуется высоким уровнем рождаемости, низким уровнем смертности и высоким уровнем естественного прироста. Такой тип</w:t>
      </w:r>
      <w:r w:rsidR="00C90F20" w:rsidRPr="0037778D">
        <w:t xml:space="preserve"> </w:t>
      </w:r>
      <w:r w:rsidRPr="0037778D">
        <w:t xml:space="preserve"> характерен для развивающихся стран мира (демографический взрыв).</w:t>
      </w:r>
    </w:p>
    <w:p w:rsidR="006B5D61" w:rsidRDefault="006B5D61" w:rsidP="004E17AF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37778D">
        <w:t>На численность населения стран мира оказывают большое влияние качественные показатели жизни, такие, как уровень здравоохранения в стране, средняя продолжительность жизни и уровень грамотности населения.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</w:rPr>
      </w:pPr>
      <w:r w:rsidRPr="0037778D">
        <w:rPr>
          <w:b/>
        </w:rPr>
        <w:t>Тесты по теме: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1.</w:t>
      </w:r>
      <w:r w:rsidRPr="0037778D">
        <w:rPr>
          <w:b/>
          <w:sz w:val="23"/>
          <w:szCs w:val="23"/>
        </w:rPr>
        <w:t> Какова численность населения земного шара на 2011 г.?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5 млрд человек</w:t>
      </w:r>
      <w:r w:rsidRPr="0037778D">
        <w:rPr>
          <w:sz w:val="23"/>
          <w:szCs w:val="23"/>
        </w:rPr>
        <w:br/>
        <w:t>2) 6 млрд человек</w:t>
      </w:r>
      <w:r w:rsidRPr="0037778D">
        <w:rPr>
          <w:sz w:val="23"/>
          <w:szCs w:val="23"/>
        </w:rPr>
        <w:br/>
        <w:t>3) 6,5 млрд человек</w:t>
      </w:r>
      <w:r w:rsidRPr="0037778D">
        <w:rPr>
          <w:sz w:val="23"/>
          <w:szCs w:val="23"/>
        </w:rPr>
        <w:br/>
        <w:t>4) 7 млрд человек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2.</w:t>
      </w:r>
      <w:r w:rsidRPr="0037778D">
        <w:rPr>
          <w:b/>
          <w:sz w:val="23"/>
          <w:szCs w:val="23"/>
        </w:rPr>
        <w:t> Выберите страну, занимающую первое место в мире по численности населения.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США</w:t>
      </w:r>
      <w:r w:rsidRPr="0037778D">
        <w:rPr>
          <w:sz w:val="23"/>
          <w:szCs w:val="23"/>
        </w:rPr>
        <w:br/>
        <w:t>2) Индия</w:t>
      </w:r>
      <w:r w:rsidRPr="0037778D">
        <w:rPr>
          <w:sz w:val="23"/>
          <w:szCs w:val="23"/>
        </w:rPr>
        <w:br/>
        <w:t>3) Китай</w:t>
      </w:r>
      <w:r w:rsidRPr="0037778D">
        <w:rPr>
          <w:sz w:val="23"/>
          <w:szCs w:val="23"/>
        </w:rPr>
        <w:br/>
        <w:t>4) Япония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3.</w:t>
      </w:r>
      <w:r w:rsidRPr="0037778D">
        <w:rPr>
          <w:b/>
          <w:sz w:val="23"/>
          <w:szCs w:val="23"/>
        </w:rPr>
        <w:t> Выберите страну, имеющую первый тип воспроизводства населения.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Саудовская Аравия</w:t>
      </w:r>
      <w:r w:rsidRPr="0037778D">
        <w:rPr>
          <w:sz w:val="23"/>
          <w:szCs w:val="23"/>
        </w:rPr>
        <w:br/>
        <w:t>2) Венгрия</w:t>
      </w:r>
      <w:r w:rsidRPr="0037778D">
        <w:rPr>
          <w:sz w:val="23"/>
          <w:szCs w:val="23"/>
        </w:rPr>
        <w:br/>
        <w:t>3) Кения</w:t>
      </w:r>
      <w:r w:rsidRPr="0037778D">
        <w:rPr>
          <w:sz w:val="23"/>
          <w:szCs w:val="23"/>
        </w:rPr>
        <w:br/>
        <w:t>4) Афганистан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4.</w:t>
      </w:r>
      <w:r w:rsidRPr="0037778D">
        <w:rPr>
          <w:b/>
          <w:sz w:val="23"/>
          <w:szCs w:val="23"/>
        </w:rPr>
        <w:t> В каком регионе наиболее высокий естественный прирост населения?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в Северной Америке</w:t>
      </w:r>
      <w:r w:rsidRPr="0037778D">
        <w:rPr>
          <w:sz w:val="23"/>
          <w:szCs w:val="23"/>
        </w:rPr>
        <w:br/>
        <w:t>2) в Африке</w:t>
      </w:r>
      <w:r w:rsidRPr="0037778D">
        <w:rPr>
          <w:sz w:val="23"/>
          <w:szCs w:val="23"/>
        </w:rPr>
        <w:br/>
      </w:r>
      <w:r w:rsidRPr="0037778D">
        <w:rPr>
          <w:sz w:val="23"/>
          <w:szCs w:val="23"/>
        </w:rPr>
        <w:lastRenderedPageBreak/>
        <w:t>3) в Странах СНГ</w:t>
      </w:r>
      <w:r w:rsidRPr="0037778D">
        <w:rPr>
          <w:sz w:val="23"/>
          <w:szCs w:val="23"/>
        </w:rPr>
        <w:br/>
        <w:t>4) в зарубежной Европе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5.</w:t>
      </w:r>
      <w:r w:rsidRPr="0037778D">
        <w:rPr>
          <w:b/>
          <w:sz w:val="23"/>
          <w:szCs w:val="23"/>
        </w:rPr>
        <w:t> В каком регионе высокая смертность населения?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в Восточной Европе</w:t>
      </w:r>
      <w:r w:rsidRPr="0037778D">
        <w:rPr>
          <w:sz w:val="23"/>
          <w:szCs w:val="23"/>
        </w:rPr>
        <w:br/>
        <w:t>2) в Северной Америке</w:t>
      </w:r>
      <w:r w:rsidRPr="0037778D">
        <w:rPr>
          <w:sz w:val="23"/>
          <w:szCs w:val="23"/>
        </w:rPr>
        <w:br/>
        <w:t>3) в Латинской Америке</w:t>
      </w:r>
      <w:r w:rsidRPr="0037778D">
        <w:rPr>
          <w:sz w:val="23"/>
          <w:szCs w:val="23"/>
        </w:rPr>
        <w:br/>
        <w:t>4) в Восточной Азии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6.</w:t>
      </w:r>
      <w:r w:rsidRPr="0037778D">
        <w:rPr>
          <w:b/>
          <w:sz w:val="23"/>
          <w:szCs w:val="23"/>
        </w:rPr>
        <w:t> Для какой страны характерен демографический взрыв?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Россия</w:t>
      </w:r>
      <w:r w:rsidRPr="0037778D">
        <w:rPr>
          <w:sz w:val="23"/>
          <w:szCs w:val="23"/>
        </w:rPr>
        <w:br/>
        <w:t>2) США</w:t>
      </w:r>
      <w:r w:rsidRPr="0037778D">
        <w:rPr>
          <w:sz w:val="23"/>
          <w:szCs w:val="23"/>
        </w:rPr>
        <w:br/>
        <w:t>3) Танзания</w:t>
      </w:r>
      <w:r w:rsidRPr="0037778D">
        <w:rPr>
          <w:sz w:val="23"/>
          <w:szCs w:val="23"/>
        </w:rPr>
        <w:br/>
        <w:t>4) Грузия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7</w:t>
      </w:r>
      <w:r w:rsidRPr="0037778D">
        <w:rPr>
          <w:rStyle w:val="a6"/>
          <w:sz w:val="23"/>
          <w:szCs w:val="23"/>
          <w:bdr w:val="none" w:sz="0" w:space="0" w:color="auto" w:frame="1"/>
        </w:rPr>
        <w:t>.</w:t>
      </w:r>
      <w:r w:rsidRPr="0037778D">
        <w:rPr>
          <w:sz w:val="23"/>
          <w:szCs w:val="23"/>
        </w:rPr>
        <w:t> Выберите </w:t>
      </w:r>
      <w:r w:rsidRPr="0037778D">
        <w:rPr>
          <w:rStyle w:val="a6"/>
          <w:sz w:val="23"/>
          <w:szCs w:val="23"/>
          <w:bdr w:val="none" w:sz="0" w:space="0" w:color="auto" w:frame="1"/>
        </w:rPr>
        <w:t>три</w:t>
      </w:r>
      <w:r w:rsidRPr="0037778D">
        <w:rPr>
          <w:sz w:val="23"/>
          <w:szCs w:val="23"/>
        </w:rPr>
        <w:t> страны, входящие в первую десятку стран мира по численности населения.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Бангладеш</w:t>
      </w:r>
      <w:r w:rsidRPr="0037778D">
        <w:rPr>
          <w:sz w:val="23"/>
          <w:szCs w:val="23"/>
        </w:rPr>
        <w:br/>
        <w:t>2) Монголия</w:t>
      </w:r>
      <w:r w:rsidRPr="0037778D">
        <w:rPr>
          <w:sz w:val="23"/>
          <w:szCs w:val="23"/>
        </w:rPr>
        <w:br/>
        <w:t>3) Франция</w:t>
      </w:r>
      <w:r w:rsidRPr="0037778D">
        <w:rPr>
          <w:sz w:val="23"/>
          <w:szCs w:val="23"/>
        </w:rPr>
        <w:br/>
        <w:t>4) США</w:t>
      </w:r>
      <w:r w:rsidRPr="0037778D">
        <w:rPr>
          <w:sz w:val="23"/>
          <w:szCs w:val="23"/>
        </w:rPr>
        <w:br/>
        <w:t>5) Россия</w:t>
      </w:r>
      <w:r w:rsidRPr="0037778D">
        <w:rPr>
          <w:sz w:val="23"/>
          <w:szCs w:val="23"/>
        </w:rPr>
        <w:br/>
        <w:t>6) ФРГ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8.</w:t>
      </w:r>
      <w:r w:rsidRPr="0037778D">
        <w:rPr>
          <w:b/>
          <w:sz w:val="23"/>
          <w:szCs w:val="23"/>
        </w:rPr>
        <w:t> Как называется наука о закономерностях воспроизводства населения?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этнология</w:t>
      </w:r>
      <w:r w:rsidRPr="0037778D">
        <w:rPr>
          <w:sz w:val="23"/>
          <w:szCs w:val="23"/>
        </w:rPr>
        <w:br/>
        <w:t>2) демография</w:t>
      </w:r>
      <w:r w:rsidRPr="0037778D">
        <w:rPr>
          <w:sz w:val="23"/>
          <w:szCs w:val="23"/>
        </w:rPr>
        <w:br/>
        <w:t>3) география</w:t>
      </w:r>
      <w:r w:rsidRPr="0037778D">
        <w:rPr>
          <w:sz w:val="23"/>
          <w:szCs w:val="23"/>
        </w:rPr>
        <w:br/>
        <w:t>4) культурология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37778D">
        <w:rPr>
          <w:rStyle w:val="a6"/>
          <w:b w:val="0"/>
          <w:sz w:val="23"/>
          <w:szCs w:val="23"/>
          <w:bdr w:val="none" w:sz="0" w:space="0" w:color="auto" w:frame="1"/>
        </w:rPr>
        <w:t>9.</w:t>
      </w:r>
      <w:r w:rsidRPr="0037778D">
        <w:rPr>
          <w:b/>
          <w:sz w:val="23"/>
          <w:szCs w:val="23"/>
        </w:rPr>
        <w:t> Выберите страну, занимающую третье место в мире по численности населения.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Китай</w:t>
      </w:r>
      <w:r w:rsidRPr="0037778D">
        <w:rPr>
          <w:sz w:val="23"/>
          <w:szCs w:val="23"/>
        </w:rPr>
        <w:br/>
        <w:t>2) Индонезия</w:t>
      </w:r>
      <w:r w:rsidRPr="0037778D">
        <w:rPr>
          <w:sz w:val="23"/>
          <w:szCs w:val="23"/>
        </w:rPr>
        <w:br/>
        <w:t>3) США</w:t>
      </w:r>
      <w:r w:rsidRPr="0037778D">
        <w:rPr>
          <w:sz w:val="23"/>
          <w:szCs w:val="23"/>
        </w:rPr>
        <w:br/>
        <w:t>4) Нигерия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10</w:t>
      </w:r>
      <w:r w:rsidRPr="0037778D">
        <w:rPr>
          <w:rStyle w:val="a6"/>
          <w:sz w:val="23"/>
          <w:szCs w:val="23"/>
          <w:bdr w:val="none" w:sz="0" w:space="0" w:color="auto" w:frame="1"/>
        </w:rPr>
        <w:t>.</w:t>
      </w:r>
      <w:r w:rsidRPr="0037778D">
        <w:rPr>
          <w:sz w:val="23"/>
          <w:szCs w:val="23"/>
        </w:rPr>
        <w:t> Выберите страну, имеющую второй тип воспроизводства населения.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Украина</w:t>
      </w:r>
      <w:r w:rsidRPr="0037778D">
        <w:rPr>
          <w:sz w:val="23"/>
          <w:szCs w:val="23"/>
        </w:rPr>
        <w:br/>
        <w:t>2) Польша</w:t>
      </w:r>
      <w:r w:rsidRPr="0037778D">
        <w:rPr>
          <w:sz w:val="23"/>
          <w:szCs w:val="23"/>
        </w:rPr>
        <w:br/>
        <w:t>3) Пакистан</w:t>
      </w:r>
      <w:r w:rsidRPr="0037778D">
        <w:rPr>
          <w:sz w:val="23"/>
          <w:szCs w:val="23"/>
        </w:rPr>
        <w:br/>
        <w:t>4) Греция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11</w:t>
      </w:r>
      <w:r w:rsidRPr="0037778D">
        <w:rPr>
          <w:rStyle w:val="a6"/>
          <w:sz w:val="23"/>
          <w:szCs w:val="23"/>
          <w:bdr w:val="none" w:sz="0" w:space="0" w:color="auto" w:frame="1"/>
        </w:rPr>
        <w:t>.</w:t>
      </w:r>
      <w:r w:rsidRPr="0037778D">
        <w:rPr>
          <w:sz w:val="23"/>
          <w:szCs w:val="23"/>
        </w:rPr>
        <w:t> В каком регионе естественный прирост населения наиболее низкий?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в Африке</w:t>
      </w:r>
      <w:r w:rsidRPr="0037778D">
        <w:rPr>
          <w:sz w:val="23"/>
          <w:szCs w:val="23"/>
        </w:rPr>
        <w:br/>
        <w:t>2) в Латинской Америке</w:t>
      </w:r>
      <w:r w:rsidRPr="0037778D">
        <w:rPr>
          <w:sz w:val="23"/>
          <w:szCs w:val="23"/>
        </w:rPr>
        <w:br/>
        <w:t>3) в странах Восточной Европы</w:t>
      </w:r>
      <w:r w:rsidRPr="0037778D">
        <w:rPr>
          <w:sz w:val="23"/>
          <w:szCs w:val="23"/>
        </w:rPr>
        <w:br/>
        <w:t>4) в Южной Азии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12</w:t>
      </w:r>
      <w:r w:rsidRPr="0037778D">
        <w:rPr>
          <w:rStyle w:val="a6"/>
          <w:sz w:val="23"/>
          <w:szCs w:val="23"/>
          <w:bdr w:val="none" w:sz="0" w:space="0" w:color="auto" w:frame="1"/>
        </w:rPr>
        <w:t>.</w:t>
      </w:r>
      <w:r w:rsidRPr="0037778D">
        <w:rPr>
          <w:sz w:val="23"/>
          <w:szCs w:val="23"/>
        </w:rPr>
        <w:t> В каком регионе самая высокая рождаемость?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в Восточной Азии</w:t>
      </w:r>
      <w:r w:rsidRPr="0037778D">
        <w:rPr>
          <w:sz w:val="23"/>
          <w:szCs w:val="23"/>
        </w:rPr>
        <w:br/>
        <w:t>2) в Восточной Европе</w:t>
      </w:r>
      <w:r w:rsidRPr="0037778D">
        <w:rPr>
          <w:sz w:val="23"/>
          <w:szCs w:val="23"/>
        </w:rPr>
        <w:br/>
        <w:t>3) в Северной Америке</w:t>
      </w:r>
      <w:r w:rsidRPr="0037778D">
        <w:rPr>
          <w:sz w:val="23"/>
          <w:szCs w:val="23"/>
        </w:rPr>
        <w:br/>
        <w:t>4) в Африке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lastRenderedPageBreak/>
        <w:t>13</w:t>
      </w:r>
      <w:r w:rsidRPr="0037778D">
        <w:rPr>
          <w:rStyle w:val="a6"/>
          <w:sz w:val="23"/>
          <w:szCs w:val="23"/>
          <w:bdr w:val="none" w:sz="0" w:space="0" w:color="auto" w:frame="1"/>
        </w:rPr>
        <w:t>.</w:t>
      </w:r>
      <w:r w:rsidRPr="0037778D">
        <w:rPr>
          <w:sz w:val="23"/>
          <w:szCs w:val="23"/>
        </w:rPr>
        <w:t> Для какой страны характерен демографический кризис?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Мексика</w:t>
      </w:r>
      <w:r w:rsidRPr="0037778D">
        <w:rPr>
          <w:sz w:val="23"/>
          <w:szCs w:val="23"/>
        </w:rPr>
        <w:br/>
        <w:t>2) Аргентина</w:t>
      </w:r>
      <w:r w:rsidRPr="0037778D">
        <w:rPr>
          <w:sz w:val="23"/>
          <w:szCs w:val="23"/>
        </w:rPr>
        <w:br/>
        <w:t>3) Нигерия</w:t>
      </w:r>
      <w:r w:rsidRPr="0037778D">
        <w:rPr>
          <w:sz w:val="23"/>
          <w:szCs w:val="23"/>
        </w:rPr>
        <w:br/>
        <w:t>4) Россия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14</w:t>
      </w:r>
      <w:r w:rsidRPr="0037778D">
        <w:rPr>
          <w:rStyle w:val="a6"/>
          <w:sz w:val="23"/>
          <w:szCs w:val="23"/>
          <w:bdr w:val="none" w:sz="0" w:space="0" w:color="auto" w:frame="1"/>
        </w:rPr>
        <w:t>.</w:t>
      </w:r>
      <w:r w:rsidRPr="0037778D">
        <w:rPr>
          <w:sz w:val="23"/>
          <w:szCs w:val="23"/>
        </w:rPr>
        <w:t> Выберите </w:t>
      </w:r>
      <w:r w:rsidRPr="0037778D">
        <w:rPr>
          <w:rStyle w:val="a6"/>
          <w:sz w:val="23"/>
          <w:szCs w:val="23"/>
          <w:bdr w:val="none" w:sz="0" w:space="0" w:color="auto" w:frame="1"/>
        </w:rPr>
        <w:t>три</w:t>
      </w:r>
      <w:r w:rsidRPr="0037778D">
        <w:rPr>
          <w:sz w:val="23"/>
          <w:szCs w:val="23"/>
        </w:rPr>
        <w:t> страны, входящие в первую десятку стран мира по численности населения.</w:t>
      </w:r>
    </w:p>
    <w:p w:rsidR="0037778D" w:rsidRPr="0037778D" w:rsidRDefault="0037778D" w:rsidP="0037778D">
      <w:pPr>
        <w:pStyle w:val="a3"/>
        <w:shd w:val="clear" w:color="auto" w:fill="FFFFFF"/>
        <w:spacing w:before="0" w:beforeAutospacing="0" w:after="353" w:afterAutospacing="0"/>
        <w:textAlignment w:val="baseline"/>
        <w:rPr>
          <w:sz w:val="23"/>
          <w:szCs w:val="23"/>
        </w:rPr>
      </w:pPr>
      <w:r w:rsidRPr="0037778D">
        <w:rPr>
          <w:sz w:val="23"/>
          <w:szCs w:val="23"/>
        </w:rPr>
        <w:t>1) Пакистан</w:t>
      </w:r>
      <w:r w:rsidRPr="0037778D">
        <w:rPr>
          <w:sz w:val="23"/>
          <w:szCs w:val="23"/>
        </w:rPr>
        <w:br/>
        <w:t>2) Индонезия</w:t>
      </w:r>
      <w:r w:rsidRPr="0037778D">
        <w:rPr>
          <w:sz w:val="23"/>
          <w:szCs w:val="23"/>
        </w:rPr>
        <w:br/>
        <w:t>3) Япония</w:t>
      </w:r>
      <w:r w:rsidRPr="0037778D">
        <w:rPr>
          <w:sz w:val="23"/>
          <w:szCs w:val="23"/>
        </w:rPr>
        <w:br/>
        <w:t>4) Австралия</w:t>
      </w:r>
      <w:r w:rsidRPr="0037778D">
        <w:rPr>
          <w:sz w:val="23"/>
          <w:szCs w:val="23"/>
        </w:rPr>
        <w:br/>
        <w:t>5) Канада</w:t>
      </w:r>
      <w:r w:rsidRPr="0037778D">
        <w:rPr>
          <w:sz w:val="23"/>
          <w:szCs w:val="23"/>
        </w:rPr>
        <w:br/>
        <w:t xml:space="preserve">6) </w:t>
      </w:r>
      <w:r>
        <w:rPr>
          <w:sz w:val="23"/>
          <w:szCs w:val="23"/>
        </w:rPr>
        <w:t>Нигерия</w:t>
      </w:r>
    </w:p>
    <w:p w:rsidR="006B5D61" w:rsidRPr="0037778D" w:rsidRDefault="006B5D61" w:rsidP="004E17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5D61" w:rsidRPr="0037778D" w:rsidSect="00C90F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6B5D61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652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2A0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B06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0CD7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7778D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1893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7AF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5D61"/>
    <w:rsid w:val="006B6E25"/>
    <w:rsid w:val="006B739E"/>
    <w:rsid w:val="006C0315"/>
    <w:rsid w:val="006C09F8"/>
    <w:rsid w:val="006C1406"/>
    <w:rsid w:val="006C273B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5BE3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3E"/>
    <w:rsid w:val="007A0BAA"/>
    <w:rsid w:val="007A184E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A7875"/>
    <w:rsid w:val="008B0006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2E7D"/>
    <w:rsid w:val="00993450"/>
    <w:rsid w:val="00996043"/>
    <w:rsid w:val="009979BC"/>
    <w:rsid w:val="009A064A"/>
    <w:rsid w:val="009A12FF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19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0F20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DE2"/>
    <w:rsid w:val="00D43E4E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5883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5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77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595">
          <w:marLeft w:val="-408"/>
          <w:marRight w:val="-408"/>
          <w:marTop w:val="0"/>
          <w:marBottom w:val="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  <w:divsChild>
            <w:div w:id="1593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0531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905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A1C7-2992-42D0-B11E-AEA5649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2020-11-01T17:27:00Z</dcterms:created>
  <dcterms:modified xsi:type="dcterms:W3CDTF">2020-11-01T17:27:00Z</dcterms:modified>
</cp:coreProperties>
</file>