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BB7" w14:textId="60471E3E" w:rsidR="00AB640F" w:rsidRPr="00791B6E" w:rsidRDefault="001974D9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БЖД</w:t>
      </w:r>
      <w:r w:rsidR="00FE76F4" w:rsidRPr="00FE76F4">
        <w:rPr>
          <w:b/>
          <w:color w:val="000000"/>
          <w:spacing w:val="-3"/>
          <w:sz w:val="28"/>
          <w:szCs w:val="28"/>
        </w:rPr>
        <w:t>, 3 курс</w:t>
      </w:r>
    </w:p>
    <w:p w14:paraId="12770BEB" w14:textId="29F51DCE" w:rsidR="00AB640F" w:rsidRPr="001974D9" w:rsidRDefault="00AB640F" w:rsidP="000C63CF">
      <w:pPr>
        <w:shd w:val="clear" w:color="auto" w:fill="FFFFFF"/>
        <w:spacing w:before="251"/>
        <w:rPr>
          <w:i/>
          <w:sz w:val="28"/>
          <w:szCs w:val="28"/>
        </w:rPr>
      </w:pPr>
      <w:r w:rsidRPr="001974D9">
        <w:rPr>
          <w:i/>
          <w:sz w:val="28"/>
          <w:szCs w:val="28"/>
        </w:rPr>
        <w:t xml:space="preserve">Задание:  </w:t>
      </w:r>
      <w:r w:rsidR="006745C6">
        <w:rPr>
          <w:i/>
          <w:sz w:val="28"/>
          <w:szCs w:val="28"/>
        </w:rPr>
        <w:t xml:space="preserve">Подготовить устные </w:t>
      </w:r>
      <w:r w:rsidR="001974D9" w:rsidRPr="001974D9">
        <w:rPr>
          <w:i/>
          <w:sz w:val="28"/>
          <w:szCs w:val="28"/>
        </w:rPr>
        <w:t>на вопросы</w:t>
      </w:r>
      <w:r w:rsidR="006745C6">
        <w:rPr>
          <w:i/>
          <w:sz w:val="28"/>
          <w:szCs w:val="28"/>
        </w:rPr>
        <w:t>:</w:t>
      </w:r>
      <w:bookmarkStart w:id="0" w:name="_GoBack"/>
      <w:bookmarkEnd w:id="0"/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2DCBDABC" w14:textId="1E723A09" w:rsidR="00FE76F4" w:rsidRDefault="005652C3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были образованы Вооруженные Силы РФ? Для чего они предназначены?</w:t>
      </w:r>
    </w:p>
    <w:p w14:paraId="709D9102" w14:textId="1F006B2B" w:rsidR="005652C3" w:rsidRDefault="005652C3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значит вид Вооруженных Сил РФ? Какова видовая структура принята в ВС РФ?</w:t>
      </w:r>
    </w:p>
    <w:p w14:paraId="0C0FA9E7" w14:textId="51C92168" w:rsidR="005652C3" w:rsidRPr="00791B6E" w:rsidRDefault="005652C3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понимается под родом войск? Назовите самостоятельные рода войск РФ.</w:t>
      </w:r>
    </w:p>
    <w:sectPr w:rsidR="005652C3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974D9"/>
    <w:rsid w:val="001E4043"/>
    <w:rsid w:val="003635C6"/>
    <w:rsid w:val="005652C3"/>
    <w:rsid w:val="006745C6"/>
    <w:rsid w:val="00791B6E"/>
    <w:rsid w:val="00AB640F"/>
    <w:rsid w:val="00AE4A41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11</cp:revision>
  <dcterms:created xsi:type="dcterms:W3CDTF">2020-10-30T11:13:00Z</dcterms:created>
  <dcterms:modified xsi:type="dcterms:W3CDTF">2020-11-06T15:01:00Z</dcterms:modified>
</cp:coreProperties>
</file>