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4EF" w:rsidRDefault="006674EF" w:rsidP="006674EF">
      <w:pPr>
        <w:shd w:val="clear" w:color="auto" w:fill="FFFFFF"/>
        <w:spacing w:before="100" w:after="100" w:line="240" w:lineRule="auto"/>
        <w:ind w:left="300" w:right="300"/>
        <w:outlineLvl w:val="2"/>
        <w:rPr>
          <w:rFonts w:ascii="Times New Roman" w:eastAsia="Times New Roman" w:hAnsi="Times New Roman" w:cs="Times New Roman"/>
          <w:b/>
          <w:bCs/>
          <w:caps/>
          <w:color w:val="333333"/>
          <w:sz w:val="27"/>
          <w:szCs w:val="27"/>
          <w:lang w:eastAsia="ru-RU"/>
        </w:rPr>
      </w:pPr>
      <w:r w:rsidRPr="006674EF">
        <w:rPr>
          <w:rFonts w:ascii="Times New Roman" w:eastAsia="Times New Roman" w:hAnsi="Times New Roman" w:cs="Times New Roman"/>
          <w:b/>
          <w:bCs/>
          <w:caps/>
          <w:color w:val="333333"/>
          <w:sz w:val="27"/>
          <w:szCs w:val="27"/>
          <w:lang w:eastAsia="ru-RU"/>
        </w:rPr>
        <w:t>СУЩНОСТЬ, СТРУКТУРА И ФУНКЦИИ СОЦИАЛЬНЫХ ОТНОШЕНИЙ И ОБЩЕНИЯ</w:t>
      </w:r>
      <w:r w:rsidRPr="006674EF">
        <w:rPr>
          <w:rFonts w:ascii="Times New Roman" w:eastAsia="Times New Roman" w:hAnsi="Times New Roman" w:cs="Times New Roman"/>
          <w:b/>
          <w:bCs/>
          <w:caps/>
          <w:color w:val="333333"/>
          <w:sz w:val="27"/>
          <w:szCs w:val="27"/>
          <w:lang w:eastAsia="ru-RU"/>
        </w:rPr>
        <w:br/>
      </w:r>
      <w:r w:rsidRPr="006674EF">
        <w:rPr>
          <w:rFonts w:ascii="Times New Roman" w:eastAsia="Times New Roman" w:hAnsi="Times New Roman" w:cs="Times New Roman"/>
          <w:b/>
          <w:bCs/>
          <w:caps/>
          <w:color w:val="333333"/>
          <w:sz w:val="27"/>
          <w:szCs w:val="27"/>
          <w:lang w:eastAsia="ru-RU"/>
        </w:rPr>
        <w:br/>
        <w:t>ПОНЯТИЕ И ФАКТОРЫ, ОПРЕДЕЛЯЮЩИЕ СОЦИАЛЬНО-ПСИХОЛОГИЧЕСКУЮ КОМПЕТЕНТНОСТЬ ЛИЧНОСТИ</w:t>
      </w:r>
    </w:p>
    <w:p w:rsidR="006674EF" w:rsidRDefault="006674EF" w:rsidP="006674EF">
      <w:pPr>
        <w:shd w:val="clear" w:color="auto" w:fill="FFFFFF"/>
        <w:spacing w:before="100" w:after="100" w:line="240" w:lineRule="auto"/>
        <w:ind w:left="300" w:right="300"/>
        <w:outlineLvl w:val="2"/>
        <w:rPr>
          <w:rFonts w:ascii="Times New Roman" w:eastAsia="Times New Roman" w:hAnsi="Times New Roman" w:cs="Times New Roman"/>
          <w:b/>
          <w:bCs/>
          <w:caps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333333"/>
          <w:sz w:val="27"/>
          <w:szCs w:val="27"/>
          <w:lang w:eastAsia="ru-RU"/>
        </w:rPr>
        <w:t>задание:</w:t>
      </w:r>
    </w:p>
    <w:p w:rsidR="006674EF" w:rsidRDefault="006674EF" w:rsidP="006674EF">
      <w:pPr>
        <w:shd w:val="clear" w:color="auto" w:fill="FFFFFF"/>
        <w:spacing w:before="100" w:after="100" w:line="240" w:lineRule="auto"/>
        <w:ind w:left="300" w:right="300"/>
        <w:outlineLvl w:val="2"/>
        <w:rPr>
          <w:rFonts w:ascii="Times New Roman" w:eastAsia="Times New Roman" w:hAnsi="Times New Roman" w:cs="Times New Roman"/>
          <w:b/>
          <w:bCs/>
          <w:caps/>
          <w:color w:val="333333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333333"/>
          <w:sz w:val="27"/>
          <w:szCs w:val="27"/>
          <w:lang w:eastAsia="ru-RU"/>
        </w:rPr>
        <w:t>составить и выучить конспект, пройти тест для самоконтроля</w:t>
      </w:r>
    </w:p>
    <w:p w:rsidR="006674EF" w:rsidRPr="006674EF" w:rsidRDefault="006674EF" w:rsidP="006674EF">
      <w:pPr>
        <w:shd w:val="clear" w:color="auto" w:fill="FFFFFF"/>
        <w:spacing w:before="100" w:after="100" w:line="336" w:lineRule="atLeast"/>
        <w:ind w:left="300" w:right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обозначения системы отношений используют различные понятия: «социальные отношения», «общественные отношения», «человеческие отношения» и т.д. В одном случае они употребляются как синонимы, в другом - резко противопоставляются друг другу. На самом деле, несмотря на смысловую близость, данные понятия различаются между собой.</w:t>
      </w:r>
    </w:p>
    <w:p w:rsidR="006674EF" w:rsidRPr="006674EF" w:rsidRDefault="006674EF" w:rsidP="006674EF">
      <w:pPr>
        <w:shd w:val="clear" w:color="auto" w:fill="FFFFFF"/>
        <w:spacing w:before="100" w:after="100" w:line="336" w:lineRule="atLeast"/>
        <w:ind w:left="300" w:right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74E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Социальные отношения - </w:t>
      </w:r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 отношения между социальными группами или их членами. Несколько иной пласт отношений характеризует понятие </w:t>
      </w:r>
      <w:r w:rsidRPr="006674E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«общественные отношения», </w:t>
      </w:r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 которыми понимают многообразные связи, возникающие между названными общностями, а также внутри них в процессе экономической, социальной, политической, культурной жизни и деятельности.</w:t>
      </w:r>
    </w:p>
    <w:p w:rsidR="006674EF" w:rsidRPr="006674EF" w:rsidRDefault="006674EF" w:rsidP="006674EF">
      <w:pPr>
        <w:shd w:val="clear" w:color="auto" w:fill="FFFFFF"/>
        <w:spacing w:before="100" w:after="100" w:line="336" w:lineRule="atLeast"/>
        <w:ind w:left="300" w:right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Отношения классифицируют по следующим основаниям:</w:t>
      </w:r>
    </w:p>
    <w:p w:rsidR="006674EF" w:rsidRPr="006674EF" w:rsidRDefault="006674EF" w:rsidP="006674EF">
      <w:pPr>
        <w:shd w:val="clear" w:color="auto" w:fill="FFFFFF"/>
        <w:spacing w:before="100" w:after="100" w:line="336" w:lineRule="atLeast"/>
        <w:ind w:left="300" w:right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 с точки зрения владения и распоряжения собственностью (классовые, сословные);</w:t>
      </w:r>
    </w:p>
    <w:p w:rsidR="006674EF" w:rsidRPr="006674EF" w:rsidRDefault="006674EF" w:rsidP="006674EF">
      <w:pPr>
        <w:shd w:val="clear" w:color="auto" w:fill="FFFFFF"/>
        <w:spacing w:before="100" w:after="100" w:line="336" w:lineRule="atLeast"/>
        <w:ind w:left="300" w:right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 по объему власти (отношения по вертикали и по горизонтали);</w:t>
      </w:r>
    </w:p>
    <w:p w:rsidR="006674EF" w:rsidRPr="006674EF" w:rsidRDefault="006674EF" w:rsidP="006674EF">
      <w:pPr>
        <w:shd w:val="clear" w:color="auto" w:fill="FFFFFF"/>
        <w:spacing w:before="100" w:after="100" w:line="336" w:lineRule="atLeast"/>
        <w:ind w:left="300" w:right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 сферам проявления (правовые, экономические, политические, моральные, религиозные, эстетические, межгрупповые, массовые, межличностные);</w:t>
      </w:r>
      <w:proofErr w:type="gramEnd"/>
    </w:p>
    <w:p w:rsidR="006674EF" w:rsidRPr="006674EF" w:rsidRDefault="006674EF" w:rsidP="006674EF">
      <w:pPr>
        <w:shd w:val="clear" w:color="auto" w:fill="FFFFFF"/>
        <w:spacing w:before="100" w:after="100" w:line="336" w:lineRule="atLeast"/>
        <w:ind w:left="300" w:right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   с позиции </w:t>
      </w:r>
      <w:proofErr w:type="spellStart"/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регламентированности</w:t>
      </w:r>
      <w:proofErr w:type="spellEnd"/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(официальные, неофициальные);</w:t>
      </w:r>
    </w:p>
    <w:p w:rsidR="006674EF" w:rsidRPr="006674EF" w:rsidRDefault="006674EF" w:rsidP="006674EF">
      <w:pPr>
        <w:shd w:val="clear" w:color="auto" w:fill="FFFFFF"/>
        <w:spacing w:before="100" w:after="100" w:line="336" w:lineRule="atLeast"/>
        <w:ind w:left="300" w:right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  исходя из внутренней социально-психологической структуры (коммуникативные, когнитивные, </w:t>
      </w:r>
      <w:proofErr w:type="spellStart"/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конативные</w:t>
      </w:r>
      <w:proofErr w:type="spellEnd"/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пр.).</w:t>
      </w:r>
      <w:proofErr w:type="gramEnd"/>
    </w:p>
    <w:p w:rsidR="006674EF" w:rsidRPr="006674EF" w:rsidRDefault="006674EF" w:rsidP="006674EF">
      <w:pPr>
        <w:shd w:val="clear" w:color="auto" w:fill="FFFFFF"/>
        <w:spacing w:before="100" w:after="100" w:line="336" w:lineRule="atLeast"/>
        <w:ind w:left="300" w:right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Кроме понятия «общественные отношения», в науке широко используется и понятие «человеческие отношения». Оно, как правило, применяется для обозначения всевозможных субъективных проявлений человека в процессе его взаимодействия с различными объектами внешнего мира, не исключая и отношение к самому себе. </w:t>
      </w:r>
      <w:proofErr w:type="gramStart"/>
      <w:r w:rsidRPr="006674E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Человеческие отношения </w:t>
      </w:r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выражаются в виде производственных, экономических, правовых, нравственных, политических, религиозных, этнических, эстетических и т. д.</w:t>
      </w:r>
      <w:proofErr w:type="gramEnd"/>
    </w:p>
    <w:p w:rsidR="006674EF" w:rsidRPr="006674EF" w:rsidRDefault="006674EF" w:rsidP="006674EF">
      <w:pPr>
        <w:shd w:val="clear" w:color="auto" w:fill="FFFFFF"/>
        <w:spacing w:before="100" w:after="100" w:line="336" w:lineRule="atLeast"/>
        <w:ind w:left="300" w:right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74E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Производственные отношения </w:t>
      </w:r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концентрируются во множестве профессионально-трудовых ролей-функций человека (например, инженер или рабочий, руководитель или исполнитель и т.д.). Это множество предопределяется разнообразием функционально-производственных связей человека, которые задаются нормативами профессионально-трудовой деятельности и в то же время возникают стихийно по мере необходимости решения новых проблем.</w:t>
      </w:r>
    </w:p>
    <w:p w:rsidR="006674EF" w:rsidRPr="006674EF" w:rsidRDefault="006674EF" w:rsidP="006674EF">
      <w:pPr>
        <w:shd w:val="clear" w:color="auto" w:fill="FFFFFF"/>
        <w:spacing w:before="100" w:after="100" w:line="336" w:lineRule="atLeast"/>
        <w:ind w:left="300" w:right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74E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lastRenderedPageBreak/>
        <w:t>Экономические отношения </w:t>
      </w:r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реализуются в сфере производства, владения и потребления, представляющей собой рынок материальной и духовной продукции. Здесь человек выступает в двух взаимосвязанных ролях - продавца и покупателя. </w:t>
      </w:r>
      <w:proofErr w:type="gramStart"/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Экономические отношения вплетены в производственные через рынок труда (рабочей силы) и создание потребительских товаров.</w:t>
      </w:r>
      <w:proofErr w:type="gramEnd"/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этом контексте человеку свойственны роли хозяина и владельца сре</w:t>
      </w:r>
      <w:proofErr w:type="gramStart"/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дств пр</w:t>
      </w:r>
      <w:proofErr w:type="gramEnd"/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оизводства и произведенной продукции, а также роль рабочей силы, которую нанимают.</w:t>
      </w:r>
    </w:p>
    <w:p w:rsidR="006674EF" w:rsidRPr="006674EF" w:rsidRDefault="006674EF" w:rsidP="006674EF">
      <w:pPr>
        <w:shd w:val="clear" w:color="auto" w:fill="FFFFFF"/>
        <w:spacing w:before="100" w:after="100" w:line="336" w:lineRule="atLeast"/>
        <w:ind w:left="300" w:right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Экономические отношения бывают планово-распределительными и рыночными. Первые возникают в результате чрезмерного вмешательства государства в экономику. Вторые образуются за счет либерализации, свободы экономических отношений. Однако степень их свободы бывает разной - </w:t>
      </w:r>
      <w:proofErr w:type="gramStart"/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</w:t>
      </w:r>
      <w:proofErr w:type="gramEnd"/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полной до частично регулируемой. Основной признак нормальных экономических отношений - </w:t>
      </w:r>
      <w:proofErr w:type="spellStart"/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саморегулируемость</w:t>
      </w:r>
      <w:proofErr w:type="spellEnd"/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 счет конкуренции, соотношения спроса и предложения. Но это не значит, что государство вообще устраняется от </w:t>
      </w:r>
      <w:proofErr w:type="gramStart"/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контроля за</w:t>
      </w:r>
      <w:proofErr w:type="gramEnd"/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экономическими отношениями. Оно взимает налоги, контролирует источники доходов и пр.</w:t>
      </w:r>
    </w:p>
    <w:p w:rsidR="006674EF" w:rsidRPr="006674EF" w:rsidRDefault="006674EF" w:rsidP="006674EF">
      <w:pPr>
        <w:shd w:val="clear" w:color="auto" w:fill="FFFFFF"/>
        <w:spacing w:before="100" w:after="100" w:line="336" w:lineRule="atLeast"/>
        <w:ind w:left="300" w:right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74E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Правовые отношения </w:t>
      </w:r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обществе закрепляются законодательным путем. Они устанавливают меру свободы личности как субъекта производственных, экономических, политических и других общественных отношений. В конечном </w:t>
      </w:r>
      <w:proofErr w:type="gramStart"/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счете</w:t>
      </w:r>
      <w:proofErr w:type="gramEnd"/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правовые отношения обеспечивают или не обеспечивают эффективное выполнение роли социально активного человека. Законодательное несовершенство компенсируется неписаными правилами поведения человека в реальных сообществах людей. Эти правила несут на себе огромную нравственную нагрузку.</w:t>
      </w:r>
    </w:p>
    <w:p w:rsidR="006674EF" w:rsidRPr="006674EF" w:rsidRDefault="006674EF" w:rsidP="006674EF">
      <w:pPr>
        <w:shd w:val="clear" w:color="auto" w:fill="FFFFFF"/>
        <w:spacing w:before="100" w:after="100" w:line="336" w:lineRule="atLeast"/>
        <w:ind w:left="300" w:right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74E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Нравственные отношения </w:t>
      </w:r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закрепляются в соответствующих ритуалах, традициях, обычаях и других формах этнокультурной организации жизни людей. </w:t>
      </w:r>
      <w:proofErr w:type="gramStart"/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этих формах заключается моральная норма поведения на уровне бытующих межличностных отношений, которая проистекает из нравственного самосознания конкретной общности людей.</w:t>
      </w:r>
      <w:proofErr w:type="gramEnd"/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проявлении нравственных отношений много культурно-исторических условностей, идущих от образа жизни общества. В центре этих отношений находится человек, который рассматривается как </w:t>
      </w:r>
      <w:proofErr w:type="spellStart"/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самоценность</w:t>
      </w:r>
      <w:proofErr w:type="spellEnd"/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По проявлению нравственных отношений человек определяется как «</w:t>
      </w:r>
      <w:proofErr w:type="spellStart"/>
      <w:proofErr w:type="gramStart"/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хороший-плохой</w:t>
      </w:r>
      <w:proofErr w:type="spellEnd"/>
      <w:proofErr w:type="gramEnd"/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», «</w:t>
      </w:r>
      <w:proofErr w:type="spellStart"/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добрый-злой</w:t>
      </w:r>
      <w:proofErr w:type="spellEnd"/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», «</w:t>
      </w:r>
      <w:proofErr w:type="spellStart"/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справедливый-несправедливый</w:t>
      </w:r>
      <w:proofErr w:type="spellEnd"/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и т. п.</w:t>
      </w:r>
    </w:p>
    <w:p w:rsidR="006674EF" w:rsidRPr="006674EF" w:rsidRDefault="006674EF" w:rsidP="006674EF">
      <w:pPr>
        <w:shd w:val="clear" w:color="auto" w:fill="FFFFFF"/>
        <w:spacing w:before="100" w:after="100" w:line="336" w:lineRule="atLeast"/>
        <w:ind w:left="300" w:right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74E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Религиозные отношения </w:t>
      </w:r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отражают взаимодействие людей, которое складывается под влиянием представлений о месте человека во вселенских процессах жизни и смерти, о таинствах его души, идеальных свойствах психики, духовных и нравственных основах существования. Эти отношения вырастают из потребности человека к самопознанию и самосовершенствованию, из сознания высшего смысла бытия, осмысления своих связей с космосом, объяснения таинственных явлений, которые не поддаются естественнонаучному анализу. В этих отношениях преобладают иррациональные начала психического отражения действительности, основанные на чувствах, интуиции и вере.</w:t>
      </w:r>
    </w:p>
    <w:p w:rsidR="006674EF" w:rsidRPr="006674EF" w:rsidRDefault="006674EF" w:rsidP="006674EF">
      <w:pPr>
        <w:shd w:val="clear" w:color="auto" w:fill="FFFFFF"/>
        <w:spacing w:before="100" w:after="100" w:line="336" w:lineRule="atLeast"/>
        <w:ind w:left="300" w:right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Идея Бога позволяет соединить разрозненные и смутные предчувствия случайных и закономерных событий жизни человека в целостный образ земного и небесного бытия человека. Различия в религиях - </w:t>
      </w:r>
      <w:proofErr w:type="gramStart"/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</w:t>
      </w:r>
      <w:proofErr w:type="gramEnd"/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прежде всего различия в </w:t>
      </w:r>
      <w:proofErr w:type="spellStart"/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этнокультурологических</w:t>
      </w:r>
      <w:proofErr w:type="spellEnd"/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концепциях божества как хранителя души человека. Эти различия проявляются в житейском, культовом и храмовом религиозном поведении (ритуалах, обрядах, обычаях и т. п.). Если в принятии идеи Бога все верующие едины, то в ритуальной части богослужения и приближении к Богу они могут стать фанатически непримиримыми друг другу. Религиозные отношения воплощаются в ролях верующего или неверующего. В зависимости от вероисповедания человек может быть православным, католиком, протестантом, магометанином и т.д.</w:t>
      </w:r>
    </w:p>
    <w:p w:rsidR="006674EF" w:rsidRPr="006674EF" w:rsidRDefault="006674EF" w:rsidP="006674EF">
      <w:pPr>
        <w:shd w:val="clear" w:color="auto" w:fill="FFFFFF"/>
        <w:spacing w:before="100" w:after="100" w:line="336" w:lineRule="atLeast"/>
        <w:ind w:left="300" w:right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74E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Политические отношения </w:t>
      </w:r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концентрируются вокруг проблемы власти. </w:t>
      </w:r>
      <w:proofErr w:type="gramStart"/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Последняя</w:t>
      </w:r>
      <w:proofErr w:type="gramEnd"/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автоматически приводит к доминированию тех, кто ею обладает, и подчинению тех, кто ее лишен. Власть, предназначенная для организации общественных отношений, реализуется в виде лидерских функций в сообществах людей. Ее абсолютизация, как и полное отсутствие, вредна для жизнеобеспечения сообществ. </w:t>
      </w:r>
      <w:proofErr w:type="gramStart"/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Гармония властных отношений может быть достигнута путем разделения властей - законодательной, исполнительной и судебной.</w:t>
      </w:r>
      <w:proofErr w:type="gramEnd"/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Политические отношения в этом случае должны приобретать характер демократического процесса, в котором задача властных структур и лидеров заключается в поддержании баланса прав на свободу каждого члена общества. Этнические отношения возникают из различий/сходства образа жизни локальных групп населения, имеющих общее антропологическое (родоплеменное) и географическое происхождение. Различия между этносами являются естественно-психологическими, так как в образе жизни этноса закреплен уклад общественных отношений, способствующих оптимальной адаптации человека к конкретной природной (географической и социальной) среде. Этот уклад естественно вытекает из особенностей воспроизводства жизни в конкретных условиях. Соответствующий образ жизни этноса закрепляется в стереотипах поведения и деятельности, в языке, ритуалах, традициях, обычаях, праздниках и в других культурологических формах общественного бытия.</w:t>
      </w:r>
    </w:p>
    <w:p w:rsidR="006674EF" w:rsidRPr="006674EF" w:rsidRDefault="006674EF" w:rsidP="006674EF">
      <w:pPr>
        <w:shd w:val="clear" w:color="auto" w:fill="FFFFFF"/>
        <w:spacing w:before="100" w:after="100" w:line="336" w:lineRule="atLeast"/>
        <w:ind w:left="300" w:right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74E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Эстетические отношения </w:t>
      </w:r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возникают на основе эмоционально-психологической привлекательности людей друг для друга и эстетического отражения вещественных объектов внешнего мира. Эти отношения отличаются большой субъективной вариантностью. То, что для одного человека может быть привлекательным, для другого - нет. Эталоны эстетической привлекательности имеют психобиологическую основу, которая связана с субъективной стороной человеческого сознания. Они обретают постоянство в этнопсихологических формах поведения, подвергаясь культурологической обработке через различные виды искусства и закрепляясь в социально-исторических стереотипах человеческих отношений.</w:t>
      </w:r>
    </w:p>
    <w:p w:rsidR="006674EF" w:rsidRPr="006674EF" w:rsidRDefault="006674EF" w:rsidP="006674EF">
      <w:pPr>
        <w:shd w:val="clear" w:color="auto" w:fill="FFFFFF"/>
        <w:spacing w:before="100" w:after="100" w:line="336" w:lineRule="atLeast"/>
        <w:ind w:left="300" w:right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психологии уже много десятилетий идет разработка категории отношений в специфическом для этой науки ключе. Но объективности </w:t>
      </w:r>
      <w:proofErr w:type="gramStart"/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ради</w:t>
      </w:r>
      <w:proofErr w:type="gramEnd"/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следует отметить, что </w:t>
      </w:r>
      <w:proofErr w:type="gramStart"/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иные</w:t>
      </w:r>
      <w:proofErr w:type="gramEnd"/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психологические школы относились настороженно к попыткам создать теорию </w:t>
      </w:r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человеческих отношений. Однако такой подход явно неоправдан, поскольку названная теория несет в себе сильнейшее гуманистическое начало. Основателем теории человеческих отношений на Западе считается Э. </w:t>
      </w:r>
      <w:proofErr w:type="spellStart"/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Мэйо</w:t>
      </w:r>
      <w:proofErr w:type="spellEnd"/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хотя в России одновременно с ним о необходимости разработки теории отношений в психологии писали В. М. Бехтерев, А. Ф. Лазурский, В. Н. Мясищев.</w:t>
      </w:r>
    </w:p>
    <w:p w:rsidR="006674EF" w:rsidRPr="006674EF" w:rsidRDefault="006674EF" w:rsidP="006674EF">
      <w:pPr>
        <w:shd w:val="clear" w:color="auto" w:fill="FFFFFF"/>
        <w:spacing w:before="100" w:after="100" w:line="336" w:lineRule="atLeast"/>
        <w:ind w:left="300" w:right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Понятие «человеческие отношения» является более широким по сравнению со всеми остальными, обозначающими те или иные отношения. Какое содержание необходимо вкладывать в категорию отношений?</w:t>
      </w:r>
    </w:p>
    <w:p w:rsidR="006674EF" w:rsidRPr="006674EF" w:rsidRDefault="006674EF" w:rsidP="006674EF">
      <w:pPr>
        <w:shd w:val="clear" w:color="auto" w:fill="FFFFFF"/>
        <w:spacing w:before="100" w:after="100" w:line="336" w:lineRule="atLeast"/>
        <w:ind w:left="300" w:right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Отвлечемся от многих сторон бытия, с которыми связан каждый человек и к которым у него есть свое отношение, и остановимся лишь на его отношениях с различными общностями, членом которых он является, а также на его отношениях с теми или иными людьми.</w:t>
      </w:r>
      <w:proofErr w:type="gramEnd"/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этом случае можно выявить, что отношение, во-первых, предполагает актуализацию знания в образно-понятийной форме об общности или о личности у тех, кто вступает во взаимодействие; во-вторых, оно всегда несет в себе тот или иной эмоциональный отклик взаимодействующих индивидов (общностей) на общность или личность; в-третьих, одновременно актуализирует определенное обращение с ними. </w:t>
      </w:r>
      <w:proofErr w:type="gramStart"/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Затем, если далее объективировать «психологическую изнанку» каждого из отношений, в систему которых включен человек, можно увидеть цель, которую преследует личность, вступая во взаимодействия с общностями и отдельными людьми, и обязательно потребности, которые непосредственно влияют на характер ее отношений.</w:t>
      </w:r>
      <w:proofErr w:type="gramEnd"/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каждой личности обычно бывают разные отношения с какой-то общностью и даже с отдельным человеком, который входит в ближайшее или более отдаленное окружение. В отношениях одного человека с другим обнаруживается характерный признак - наличие положительной или отрицательной эмоциональной реакции на другого человека. Эта реакция может быть и нейтрально равнодушной или противоречивой. Естественно, что одни отношения в силу своего характера могут нести конструктивное начало и «работать» на умственное, нравственное, эстетическое, трудовое и физическое развитие личности, а действие других отношений может иметь для нее деструктивный результат. В этом смысле для личности особенно важны отношения с субъективно значимыми для нее людьми. Именно они сильнее всего влияют на восприятие личностью окружающего и толкают ее к нестандартным поступкам.</w:t>
      </w:r>
    </w:p>
    <w:p w:rsidR="006674EF" w:rsidRPr="006674EF" w:rsidRDefault="006674EF" w:rsidP="006674EF">
      <w:pPr>
        <w:shd w:val="clear" w:color="auto" w:fill="FFFFFF"/>
        <w:spacing w:before="100" w:after="100" w:line="336" w:lineRule="atLeast"/>
        <w:ind w:left="300" w:right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Среди межличностных отношений выделяются отношения знакомства, приятельские, товарищеские, дружеские и отношения, переходящие </w:t>
      </w:r>
      <w:proofErr w:type="gramStart"/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интимно-личностные: любовные, супружеские, родственные. Н. Н. Обозов классифицирует эти отношения по их глубине, избирательности в выборе партнера и функциям [9]. Главным критерием отношений является </w:t>
      </w:r>
      <w:r w:rsidRPr="006674E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глубина вовлеченности </w:t>
      </w:r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них личности. Наибольшее включение личности происходит в дружеских и супружеских отношениях.</w:t>
      </w:r>
    </w:p>
    <w:p w:rsidR="006674EF" w:rsidRPr="006674EF" w:rsidRDefault="006674EF" w:rsidP="006674EF">
      <w:pPr>
        <w:shd w:val="clear" w:color="auto" w:fill="FFFFFF"/>
        <w:spacing w:before="100" w:after="100" w:line="336" w:lineRule="atLeast"/>
        <w:ind w:left="300" w:right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74E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Избирательность </w:t>
      </w:r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можно определить по числу признаков, значимых для установления и воспроизводства отношений. С этим связано установленное число квот, возможных для различных видов отношений. Если среднее число лиц, </w:t>
      </w:r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включенных в отношения знакомства одного взрослого человека, составляет 150-200, в приятельские отношения - 70 -150, то в дружеские - всего 2-3 человека.</w:t>
      </w:r>
    </w:p>
    <w:p w:rsidR="006674EF" w:rsidRPr="006674EF" w:rsidRDefault="006674EF" w:rsidP="006674EF">
      <w:pPr>
        <w:shd w:val="clear" w:color="auto" w:fill="FFFFFF"/>
        <w:spacing w:before="100" w:after="100" w:line="336" w:lineRule="atLeast"/>
        <w:ind w:left="300" w:right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Взаимоотношения можно различать по </w:t>
      </w:r>
      <w:r w:rsidRPr="006674E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дистанции </w:t>
      </w:r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между партнерами во время общения, по </w:t>
      </w:r>
      <w:r w:rsidRPr="006674E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продолжительности </w:t>
      </w:r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 </w:t>
      </w:r>
      <w:r w:rsidRPr="006674E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частоте </w:t>
      </w:r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контактов, применению ролевых клише в актах общения и т.д. Общая закономерность, выделенная Н. Н. </w:t>
      </w:r>
      <w:proofErr w:type="spellStart"/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Обозовым</w:t>
      </w:r>
      <w:proofErr w:type="spellEnd"/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состоит в том, что по мере углубления отношений сокращается дистанция общения, увеличивается частота контактов, устраняются ролевые клише.</w:t>
      </w:r>
    </w:p>
    <w:p w:rsidR="006674EF" w:rsidRPr="006674EF" w:rsidRDefault="006674EF" w:rsidP="006674EF">
      <w:pPr>
        <w:shd w:val="clear" w:color="auto" w:fill="FFFFFF"/>
        <w:spacing w:before="100" w:after="100" w:line="336" w:lineRule="atLeast"/>
        <w:ind w:left="300" w:right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явствует из изложенного, понятием «межличностные отношения» обозначаются человеческие отношения в контексте реального непосредственного или опосредованного взаимодействия людей, имеющих обратную связь друг с другом. В этом контексте межличностные отношения приобретают характер социально-психологических за счет вмешательства в общественные отношения личных отношений как персонализированной реакции партнеров друг на друга.</w:t>
      </w:r>
    </w:p>
    <w:p w:rsidR="006674EF" w:rsidRPr="006674EF" w:rsidRDefault="006674EF" w:rsidP="006674EF">
      <w:pPr>
        <w:shd w:val="clear" w:color="auto" w:fill="FFFFFF"/>
        <w:spacing w:before="100" w:after="100" w:line="336" w:lineRule="atLeast"/>
        <w:ind w:left="300" w:right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Понятием «личное отношение» определяется сугубо индивидуальная субъективная направленность человека на кого-либо или на что-либо. В личном отношении к другому человеку заключены конкретное реагирование на достоинства и недостатки партнера, его значимость для субъекта отношения. Личное отношение </w:t>
      </w:r>
      <w:proofErr w:type="spellStart"/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однонаправленно</w:t>
      </w:r>
      <w:proofErr w:type="spellEnd"/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проистекает из субъективных установок человека. Оно может оставаться скрытым.</w:t>
      </w:r>
    </w:p>
    <w:p w:rsidR="006674EF" w:rsidRPr="006674EF" w:rsidRDefault="006674EF" w:rsidP="006674EF">
      <w:pPr>
        <w:shd w:val="clear" w:color="auto" w:fill="FFFFFF"/>
        <w:spacing w:before="100" w:after="100" w:line="336" w:lineRule="atLeast"/>
        <w:ind w:left="300" w:right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Крайняя степень субъективности личных отношений заключена в единстве эффективных, гностических и регуляторных функций психики. В личных отношениях наиболее полно проявляется эффективный компонент психического отражения. При этом в эффективном реагировании концентрируется подсознательная мотивация человека. В силу этого в личных отношениях преобладают </w:t>
      </w:r>
      <w:proofErr w:type="spellStart"/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эмотивные</w:t>
      </w:r>
      <w:proofErr w:type="spellEnd"/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(эмоционально-чувственные) и </w:t>
      </w:r>
      <w:proofErr w:type="spellStart"/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конативные</w:t>
      </w:r>
      <w:proofErr w:type="spellEnd"/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(установочно-волевые) компоненты психической деятельности.</w:t>
      </w:r>
    </w:p>
    <w:p w:rsidR="006674EF" w:rsidRPr="006674EF" w:rsidRDefault="006674EF" w:rsidP="006674EF">
      <w:pPr>
        <w:shd w:val="clear" w:color="auto" w:fill="FFFFFF"/>
        <w:spacing w:before="100" w:after="100" w:line="336" w:lineRule="atLeast"/>
        <w:ind w:left="300" w:right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74E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Психические отношения </w:t>
      </w:r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раскрывают притягательность объекта, благоприятно или неблагоприятно воздействующего на органы чувств человека. Эти отношения отличаются непроизвольностью реагирования субъекта на свойства отражаемого объекта. Они сопровождают любой акт психической деятельности человека на конкретно-чувственном уровне отражения, предопределяя его эмоциональный колорит и проявляясь в чувственном тоне и настроении, а также в аффектах и других психических состояниях. Кроме того, они регулируют взаимодействие с объектом, обнаруживая себя в стремлении к нему или в избегании его. Осознание своего психического отношения к объекту за счет когнитивных компонентов психического отражения преобразует элементарное эффективное реагирование в чувства партнера. Тем самым психические отношения трансформируются </w:t>
      </w:r>
      <w:proofErr w:type="gramStart"/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психологические.</w:t>
      </w:r>
    </w:p>
    <w:p w:rsidR="006674EF" w:rsidRPr="006674EF" w:rsidRDefault="006674EF" w:rsidP="006674EF">
      <w:pPr>
        <w:shd w:val="clear" w:color="auto" w:fill="FFFFFF"/>
        <w:spacing w:before="100" w:after="100" w:line="336" w:lineRule="atLeast"/>
        <w:ind w:left="300" w:right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74E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Психологические отношения </w:t>
      </w:r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личности в развитом виде представляют целостную систему ее индивидуальных, избирательных, сознательных связей с различными сторонами объективной действительности. Сознательность и произвольность </w:t>
      </w:r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психологических отношений опирается на когнитивные и </w:t>
      </w:r>
      <w:proofErr w:type="spellStart"/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конативные</w:t>
      </w:r>
      <w:proofErr w:type="spellEnd"/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функции психической деятельности человека. Благодаря когнитивным процессам происходит анализ значимости </w:t>
      </w:r>
      <w:proofErr w:type="spellStart"/>
      <w:proofErr w:type="gramStart"/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приятного-неприятного</w:t>
      </w:r>
      <w:proofErr w:type="spellEnd"/>
      <w:proofErr w:type="gramEnd"/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объекта, что и предопределяет наше психологическое отношение при выборе или отвержении данного объекта. Сама же значимость и последующий выбор объекта согласуются с мотивационными компонентами психической организации человека, что обеспечивает субъекту психологическую готовность к поступку той или иной направленности.</w:t>
      </w:r>
    </w:p>
    <w:p w:rsidR="006674EF" w:rsidRPr="006674EF" w:rsidRDefault="006674EF" w:rsidP="006674EF">
      <w:pPr>
        <w:shd w:val="clear" w:color="auto" w:fill="FFFFFF"/>
        <w:spacing w:before="100" w:after="100" w:line="336" w:lineRule="atLeast"/>
        <w:ind w:left="300" w:right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Новое качество социально-психологических отношений обусловлено тем, что они всегда продукт взаимодействия, взаимосвязи, </w:t>
      </w:r>
      <w:proofErr w:type="spellStart"/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взаимоустремления</w:t>
      </w:r>
      <w:proofErr w:type="spellEnd"/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взаимовлияния, </w:t>
      </w:r>
      <w:proofErr w:type="spellStart"/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взаимопознания</w:t>
      </w:r>
      <w:proofErr w:type="spellEnd"/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взаимовыражения</w:t>
      </w:r>
      <w:proofErr w:type="spellEnd"/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взаимоотношения. Все эти «</w:t>
      </w:r>
      <w:proofErr w:type="spellStart"/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взаимо</w:t>
      </w:r>
      <w:proofErr w:type="spellEnd"/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интегрируются в групповые эффекты сотрудничества-соперничества, дружбы-вражды, любви-ненависти, добра-зла, лидерства-конформизма и др.</w:t>
      </w:r>
    </w:p>
    <w:p w:rsidR="006674EF" w:rsidRPr="006674EF" w:rsidRDefault="006674EF" w:rsidP="006674EF">
      <w:pPr>
        <w:shd w:val="clear" w:color="auto" w:fill="FFFFFF"/>
        <w:spacing w:before="100" w:after="100" w:line="336" w:lineRule="atLeast"/>
        <w:ind w:left="300" w:right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74E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Ролевые взаимоотношения </w:t>
      </w:r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отражают функционально-организаторскую зависимость людей в совместной деятельности. Взаимоотношения «ведущий-ведомый» в производственных сообществах представлены ролями руководителя, коллеги, исполнителя. Они закрепляются в официальной административно-управленческой структуре. В то же время каждый рядовой работник также может выступать по отношению </w:t>
      </w:r>
      <w:proofErr w:type="gramStart"/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</w:t>
      </w:r>
      <w:proofErr w:type="gramEnd"/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другому в роли ведущего или ведомого. Эти роли не всегда совпадают с официальными должностями и проявляются в неофициальном лидерстве.</w:t>
      </w:r>
    </w:p>
    <w:p w:rsidR="006674EF" w:rsidRPr="006674EF" w:rsidRDefault="006674EF" w:rsidP="006674EF">
      <w:pPr>
        <w:shd w:val="clear" w:color="auto" w:fill="FFFFFF"/>
        <w:spacing w:before="100" w:after="100" w:line="336" w:lineRule="atLeast"/>
        <w:ind w:left="300" w:right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74E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Коммуникативные взаимоотношения </w:t>
      </w:r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характеризуют активность членов сообщества в их контактах, взаимосвязях и общении. Возникают они посредством информационного обмена между участниками взаимодействия и в значительной мере зависят от психологических качеств партнеров, которые они способны проявить в диапазоне «общительность-замкнутость». </w:t>
      </w:r>
      <w:proofErr w:type="gramStart"/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Развитию коммуникативных взаимоотношений благоприятствуют следующие качества: открытость, искренность, простота, личное обаяние, непосредственность, эмоциональность и т. п. Коммуникативный потенциал личности снижается из-за робости, застенчивости, скрытности, неумения слушать других и т. п.</w:t>
      </w:r>
      <w:proofErr w:type="gramEnd"/>
    </w:p>
    <w:p w:rsidR="006674EF" w:rsidRPr="006674EF" w:rsidRDefault="006674EF" w:rsidP="006674EF">
      <w:pPr>
        <w:shd w:val="clear" w:color="auto" w:fill="FFFFFF"/>
        <w:spacing w:before="100" w:after="100" w:line="336" w:lineRule="atLeast"/>
        <w:ind w:left="300" w:right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74E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Когнитивные взаимоотношения </w:t>
      </w:r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представляют собой результат отражения адекватности взаимного познания людей. Они характеризуют партнеров в диапазоне «понимание-непонимание» через проявление сочувствия, сопереживания, </w:t>
      </w:r>
      <w:proofErr w:type="spellStart"/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эмпатии</w:t>
      </w:r>
      <w:proofErr w:type="spellEnd"/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других социально-психологических феноменов, определяющих проникновение участников взаимодействия в психологическую сущность друг друга.</w:t>
      </w:r>
    </w:p>
    <w:p w:rsidR="006674EF" w:rsidRPr="006674EF" w:rsidRDefault="006674EF" w:rsidP="006674EF">
      <w:pPr>
        <w:shd w:val="clear" w:color="auto" w:fill="FFFFFF"/>
        <w:spacing w:before="100" w:after="100" w:line="336" w:lineRule="atLeast"/>
        <w:ind w:left="300" w:right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74E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Эмоциональные взаимоотношения </w:t>
      </w:r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отражают взаимную привлекательность людей и проявляются в рамках «любовь-ненависть». Побудителями этих чу</w:t>
      </w:r>
      <w:proofErr w:type="gramStart"/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вств ст</w:t>
      </w:r>
      <w:proofErr w:type="gramEnd"/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ановится физическая, психологическая, социальная привлекательность партнеров. Различные виды привлекательности могут взаимно усиливать или ослаблять друг друга. Зависит это от субъективных установок партнеров на их совместную деятельность, а также от этнопсихологических стереотипов.</w:t>
      </w:r>
    </w:p>
    <w:p w:rsidR="006674EF" w:rsidRPr="006674EF" w:rsidRDefault="006674EF" w:rsidP="006674EF">
      <w:pPr>
        <w:shd w:val="clear" w:color="auto" w:fill="FFFFFF"/>
        <w:spacing w:before="100" w:after="100" w:line="336" w:lineRule="atLeast"/>
        <w:ind w:left="300" w:right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74E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Волевые взаимоотношения </w:t>
      </w:r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отражают возможности </w:t>
      </w:r>
      <w:proofErr w:type="spellStart"/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самопроявления</w:t>
      </w:r>
      <w:proofErr w:type="spellEnd"/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партнеров в совместной жизнедеятельности. Они характеризуют меру психологической </w:t>
      </w:r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активности или характер поведения людей в сообществах. </w:t>
      </w:r>
      <w:proofErr w:type="gramStart"/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Волевые взаимоотношения изменяются в диапазоне «независимость-подчинение» и проявляются как властность, самостоятельность, решительность, настойчивость, уступчивость, терпимость и т.д.</w:t>
      </w:r>
      <w:proofErr w:type="gramEnd"/>
    </w:p>
    <w:p w:rsidR="006674EF" w:rsidRPr="006674EF" w:rsidRDefault="006674EF" w:rsidP="006674EF">
      <w:pPr>
        <w:shd w:val="clear" w:color="auto" w:fill="FFFFFF"/>
        <w:spacing w:before="100" w:after="100" w:line="336" w:lineRule="atLeast"/>
        <w:ind w:left="300" w:right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74E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Моральные взаимоотношения </w:t>
      </w:r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характеризуют поведение людей по критериям «добро-зло» и проявляются в заботливости, отзывчивости или равнодушии, корысти, агрессии, эгоизме и т.п. Эти взаимоотношения отражают психологические установки, касающиеся этической стороны поведения людей в сообществах. Понимание добра-зла в первичных группах не всегда соответствует общественной морали из-за сложности и противоречивости обыденного сознания, которое не всегда приемлет общечеловеческие ценности.</w:t>
      </w:r>
    </w:p>
    <w:p w:rsidR="006674EF" w:rsidRPr="006674EF" w:rsidRDefault="006674EF" w:rsidP="006674EF">
      <w:pPr>
        <w:shd w:val="clear" w:color="auto" w:fill="FFFFFF"/>
        <w:spacing w:before="100" w:after="100" w:line="336" w:lineRule="atLeast"/>
        <w:ind w:left="300" w:right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Свое реальное отражение и </w:t>
      </w:r>
      <w:proofErr w:type="gramStart"/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выражение</w:t>
      </w:r>
      <w:proofErr w:type="gramEnd"/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человеческие отношения находят в общении.</w:t>
      </w:r>
    </w:p>
    <w:p w:rsidR="006674EF" w:rsidRPr="006674EF" w:rsidRDefault="006674EF" w:rsidP="006674EF">
      <w:pPr>
        <w:shd w:val="clear" w:color="auto" w:fill="FFFFFF"/>
        <w:spacing w:before="100" w:after="100" w:line="336" w:lineRule="atLeast"/>
        <w:ind w:left="300" w:right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6674E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Межличностные отношения </w:t>
      </w:r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могут рассматриваться не только как </w:t>
      </w:r>
      <w:proofErr w:type="spellStart"/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диадные</w:t>
      </w:r>
      <w:proofErr w:type="spellEnd"/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но и как отношения между людьми, входящими в общую для них группу - семью, школьный класс, спортивную команду, бригаду рабочих и т. п. В этих случаях они проявляются в характере и способах взаимных влияний, которые оказывают люди друг на друга во время совместной деятельности и общения.</w:t>
      </w:r>
      <w:proofErr w:type="gramEnd"/>
    </w:p>
    <w:p w:rsidR="006674EF" w:rsidRPr="006674EF" w:rsidRDefault="006674EF" w:rsidP="006674EF">
      <w:pPr>
        <w:shd w:val="clear" w:color="auto" w:fill="FFFFFF"/>
        <w:spacing w:before="100" w:after="100" w:line="336" w:lineRule="atLeast"/>
        <w:ind w:left="300" w:right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Положение человека в группе, определяющее его права, обязанности и привилегии, называется </w:t>
      </w:r>
      <w:r w:rsidRPr="006674E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статусными отношениями. </w:t>
      </w:r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Возникают они в связи с межличностными отношениями. В разных группах один и тот же человек может иметь разный статус. Например, подросток, которого недолюбливают за агрессивность и невоспитанность одноклассники и учителя, вне школы может оказаться «заводилой» дворовой компании, лидером неформальной группировки. Статус человека зависит и от особенности группы, в которую он входит. Важными характеристиками статуса являются престиж и авторитет личности как своеобразная мера признания окружающими ее заслуг. Отношения между конкретными малыми группами можно характеризовать как отношения внутригруппового фаворитизма, межгрупповой дискриминации, межгруппового сотрудничества [2]. Суть </w:t>
      </w:r>
      <w:r w:rsidRPr="006674E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внутригруппового фаворитизма </w:t>
      </w:r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том, что своя группа оценивается ее членами как более привлекательная (лучшая), нежели другие группы. </w:t>
      </w:r>
      <w:r w:rsidRPr="006674E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Межгрупповая дискриминация, </w:t>
      </w:r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которая может быть следствием внутригруппового фаворитизма, проявляется во враждебном отношении к чужой группе. По мнению В.С. Агеева, внутригрупповой фаворитизм необходим на ранних стадиях развития малой группы. Он благотворно влияет на ее сплоченность и отражает степень значимости и привлекательности группы для индивида. В этой связи межгрупповая дискриминация представляется естественной для групп преступников, объединенных по признаку землячества, например в исправительно-трудовых колониях.</w:t>
      </w:r>
    </w:p>
    <w:p w:rsidR="006674EF" w:rsidRPr="006674EF" w:rsidRDefault="006674EF" w:rsidP="006674EF">
      <w:pPr>
        <w:shd w:val="clear" w:color="auto" w:fill="FFFFFF"/>
        <w:spacing w:before="100" w:after="100" w:line="336" w:lineRule="atLeast"/>
        <w:ind w:left="300" w:right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Таким образом, межгрупповые отношения складываются на основе, описанной Б. Ф. Поршневым: члены некоторой общности (группы) вырабатывают определенное представление и чувство единства, выражаемые словом «Мы», но ко всем, кто не </w:t>
      </w:r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входит в данную группу, относятся как к «чужим», обозначаемым местоимением «Они» [13].</w:t>
      </w:r>
    </w:p>
    <w:p w:rsidR="006674EF" w:rsidRPr="006674EF" w:rsidRDefault="006674EF" w:rsidP="006674EF">
      <w:pPr>
        <w:shd w:val="clear" w:color="auto" w:fill="FFFFFF"/>
        <w:spacing w:before="100" w:after="100" w:line="336" w:lineRule="atLeast"/>
        <w:ind w:left="300" w:right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преступных группах чувство «Мы» не только делает человека зависимым от других членов, но и дает ощущение силы, поддержки. Как правило, это чувство снижает степень критичности по отношению к своим действиям и ответственность за их результаты.</w:t>
      </w:r>
    </w:p>
    <w:p w:rsidR="006674EF" w:rsidRPr="006674EF" w:rsidRDefault="006674EF" w:rsidP="006674EF">
      <w:pPr>
        <w:shd w:val="clear" w:color="auto" w:fill="FFFFFF"/>
        <w:spacing w:before="100" w:after="100" w:line="336" w:lineRule="atLeast"/>
        <w:ind w:left="300" w:right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Внутригрупповой фаворитизм проявляется и на уровне взаимоотношений больших групп. Он проходит через сознание людей, искажая его предрассудками и предубеждениями против людей других национальностей, социальных групп или меньшинств. Нормальные отношения требуют диалога, общения культур. На этом уровне субъектами взаимодействия становятся целые общности, культуры.</w:t>
      </w:r>
    </w:p>
    <w:p w:rsidR="006674EF" w:rsidRPr="006674EF" w:rsidRDefault="006674EF" w:rsidP="006674EF">
      <w:pPr>
        <w:shd w:val="clear" w:color="auto" w:fill="FFFFFF"/>
        <w:spacing w:before="100" w:after="100" w:line="336" w:lineRule="atLeast"/>
        <w:ind w:left="300" w:right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Межгрупповые отношения - это только один из видов социального взаимодействия, социально-психологических контактов, которые принято обозначать термином «общение». В жизнедеятельности людей общение выполняет множество различных функций. Оно выступает и как условие человеческого существования, и как форма организации совместной деятельности, и как средство проявления человеческих отношений, и как способ воздействия людей друг на друга, и как механизм регуляции взаимодействия, и как процесс психологического познания человека человеком и т. д.</w:t>
      </w:r>
    </w:p>
    <w:p w:rsidR="006674EF" w:rsidRPr="006674EF" w:rsidRDefault="006674EF" w:rsidP="006674EF">
      <w:pPr>
        <w:shd w:val="clear" w:color="auto" w:fill="FFFFFF"/>
        <w:spacing w:before="100" w:after="100" w:line="336" w:lineRule="atLeast"/>
        <w:ind w:left="300" w:right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Нередко общение и отношение анализируются отдельно друг от друга, в то время как они должны рассматриваться во взаимосвязи. Многочисленные факты свидетельствуют о том, что отношения проявляются и формируются, как правило, в общении. Кроме того, отношения, складывающиеся между общающимися лицами, всегда влияют на многие характеристики общения.</w:t>
      </w:r>
    </w:p>
    <w:p w:rsidR="006674EF" w:rsidRPr="006674EF" w:rsidRDefault="006674EF" w:rsidP="006674EF">
      <w:pPr>
        <w:shd w:val="clear" w:color="auto" w:fill="FFFFFF"/>
        <w:spacing w:before="100" w:after="100" w:line="336" w:lineRule="atLeast"/>
        <w:ind w:left="300" w:right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Особой проблемой при изучении взаимозависимостей общения и отношения является установление степени соответствия характера отношения и формы его выражения в поведении человека, или, как говорил В. Н. Мясищев, в обращении человека с человеком. Формируясь как личность в конкретной социальной среде, человек усваивает и характерный для этой среды «язык» выражения отношений. Не останавливаясь на особенностях выражения отношений, отмечаемых у представителей различных этнических общностей, следует отметить, что даже в границах одной этнической общности, но в ее разных социальных группах этот «язык» может иметь свою весьма определенную специфику.</w:t>
      </w:r>
    </w:p>
    <w:p w:rsidR="006674EF" w:rsidRPr="006674EF" w:rsidRDefault="006674EF" w:rsidP="006674EF">
      <w:pPr>
        <w:shd w:val="clear" w:color="auto" w:fill="FFFFFF"/>
        <w:spacing w:before="100" w:after="100" w:line="336" w:lineRule="atLeast"/>
        <w:ind w:left="300" w:right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Глубоко интеллигентный человек выражает свое недовольство по отношению к другому человеку в корректной, не унижающей достоинство последнего форме. У плохо воспитанного, грубого человека форма выражения такого недовольства совсем иная. Даже проявление радости у представителей одной социальной подгруппы различается в зависимости от присущих им разных типов темперамента. Естественно, для того чтобы при общении с другим человеком адекватно воспринимать и понимать его отношение, надо проявлять весьма тонкую наблюдательность, в том числе и к форме выражения этого отношения. Разумеется, </w:t>
      </w:r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сказанным не утверждается, что отношение передается лишь с помощью речи и голоса. В живом, непосредственном общении участвуют и мимика, и пантомимика. И наконец, формой выражения отношения могут быть действие и поступок.</w:t>
      </w:r>
    </w:p>
    <w:p w:rsidR="006674EF" w:rsidRPr="006674EF" w:rsidRDefault="006674EF" w:rsidP="006674EF">
      <w:pPr>
        <w:shd w:val="clear" w:color="auto" w:fill="FFFFFF"/>
        <w:spacing w:before="100" w:after="100" w:line="336" w:lineRule="atLeast"/>
        <w:ind w:left="300" w:right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Вместе с тем существуют не только индивидуальные формы выражения одного и того же отношения. В жизни имеют место случаи, когда человек в общении искусно имитирует какое-то иное отношение, которого у него фактически нет. И такой человек необязательно является лицемером. Чаще всего при общении истинное отношение скрывается, а имитируется другое отношение, если человек хочет казаться лучше, чем он есть на самом деле, в глазах тех, чьим мнением он дорожит. Мы завидуем более преуспевающему коллеге, а делаем вид, что радуемся его успехам. Нам не нравится стиль руководства начальника, а мы не только ему не перечим, но и вслух одобряем его деяния. В жизни есть </w:t>
      </w:r>
      <w:proofErr w:type="gramStart"/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расхожая</w:t>
      </w:r>
      <w:proofErr w:type="gramEnd"/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фраза: «Не портить отношения!», смыслу </w:t>
      </w:r>
      <w:proofErr w:type="gramStart"/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которой</w:t>
      </w:r>
      <w:proofErr w:type="gramEnd"/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 раз и соответствуют приведенные примеры. Конечно, в подобных случаях люди вступают в сделку со своей совестью. Нравственная цена этой сделки тем выше, чем серьезнее общественные последствия нашего двуличия.</w:t>
      </w:r>
    </w:p>
    <w:p w:rsidR="006674EF" w:rsidRPr="006674EF" w:rsidRDefault="006674EF" w:rsidP="006674EF">
      <w:pPr>
        <w:shd w:val="clear" w:color="auto" w:fill="FFFFFF"/>
        <w:spacing w:before="100" w:after="100" w:line="336" w:lineRule="atLeast"/>
        <w:ind w:left="300" w:right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Сказанное вовсе не означает, что никогда и ни при каких жизненных обстоятельствах нельзя скрывать своего истинного отношения к чему-то или кому-то. Так, в работе врача, следователя, разведчика, тренера порой возникают ситуации, когда без маскировки переживаемого отношения невозможно решить свои профессиональные задачи.</w:t>
      </w:r>
    </w:p>
    <w:p w:rsidR="006674EF" w:rsidRPr="006674EF" w:rsidRDefault="006674EF" w:rsidP="006674EF">
      <w:pPr>
        <w:shd w:val="clear" w:color="auto" w:fill="FFFFFF"/>
        <w:spacing w:before="100" w:after="100" w:line="336" w:lineRule="atLeast"/>
        <w:ind w:left="300" w:right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Детальное описание других видов социальных отношений, которые не стали предметом рассмотрения в данном учебном пособии, содержится в книге Д. </w:t>
      </w:r>
      <w:proofErr w:type="spellStart"/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Майерса</w:t>
      </w:r>
      <w:proofErr w:type="spellEnd"/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«Социальная психология» (М., 1997).</w:t>
      </w:r>
    </w:p>
    <w:p w:rsidR="006674EF" w:rsidRPr="006674EF" w:rsidRDefault="006674EF" w:rsidP="006674EF">
      <w:pPr>
        <w:shd w:val="clear" w:color="auto" w:fill="FFFFFF"/>
        <w:spacing w:before="100" w:after="100" w:line="336" w:lineRule="atLeast"/>
        <w:ind w:left="300" w:right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Обсуждая проблему взаимосвязи общения и отношения, а также зависимости между содержанием отношения и формой его выражения, следует подчеркнуть, что выбор человеком наиболее психологически целесообразной формы выражения своего отношения в общении происходит без напряжения и бросающейся в глаза нарочитости, если у него сформированы психические свойства личности, которые обязательны для успешного межличностного общения: способность к идентификации и </w:t>
      </w:r>
      <w:proofErr w:type="spellStart"/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децентрации</w:t>
      </w:r>
      <w:proofErr w:type="spellEnd"/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эмпатии</w:t>
      </w:r>
      <w:proofErr w:type="spellEnd"/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</w:t>
      </w:r>
      <w:proofErr w:type="spellStart"/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саморефлексии</w:t>
      </w:r>
      <w:proofErr w:type="spellEnd"/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Неприязнь или симпатия, испытываемые участниками общения, сказываются на его непринужденности и искренности, на степени легкости выработки единого мнения, на тех психологических последствиях, с которыми каждый из участников «выходит» из состоявшегося общения. Психологический механизм действия отношения на разворачивающийся процесс общения понятен: неприязненное отношение делает личность слепой к достоинствам партнера по общению и подталкивает ее к </w:t>
      </w:r>
      <w:proofErr w:type="spellStart"/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недооцениванию</w:t>
      </w:r>
      <w:proofErr w:type="spellEnd"/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позитивных шагов с его стороны, направленных на успешный итог общения. Точно так же неприязненное отношение провоцирует личность на поведение, которое не ведет к углублению взаимопонимания </w:t>
      </w:r>
      <w:proofErr w:type="gramStart"/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общающихся</w:t>
      </w:r>
      <w:proofErr w:type="gramEnd"/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 установлению подлинного сотрудничества между ними.</w:t>
      </w:r>
    </w:p>
    <w:p w:rsidR="006674EF" w:rsidRPr="006674EF" w:rsidRDefault="006674EF" w:rsidP="006674EF">
      <w:pPr>
        <w:shd w:val="clear" w:color="auto" w:fill="FFFFFF"/>
        <w:spacing w:before="100" w:after="100" w:line="336" w:lineRule="atLeast"/>
        <w:ind w:left="300" w:right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Если отношения участников общения, так сказать, асимметричны, например, один из общающихся проявляет к другому пылкую любовь, а последний испытывает к нему неприязнь и даже, может быть, ненависть - нормального межличностного общения не произойдет. Чаще всего со стороны одного из общающихся будет стремление к подлинному межличностному взаимодействию, а со стороны другого - либо общение на формальном уровне, либо попытки «поставить партнера по общению на место», либо откровенное избегание общения.</w:t>
      </w:r>
    </w:p>
    <w:p w:rsidR="006674EF" w:rsidRPr="006674EF" w:rsidRDefault="006674EF" w:rsidP="006674EF">
      <w:pPr>
        <w:shd w:val="clear" w:color="auto" w:fill="FFFFFF"/>
        <w:spacing w:before="100" w:after="100" w:line="336" w:lineRule="atLeast"/>
        <w:ind w:left="300" w:right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Итак, мы рассмотрели виды общения, субъектами которого выступали отдельные личности. Однако в повседневной жизни помимо общения человека с реальными партнерами имеет место общение с самим собой. Такое общение «в уме» называют </w:t>
      </w:r>
      <w:r w:rsidRPr="006674E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пролонгированным. </w:t>
      </w:r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Индивид может мысленно продолжать разговор с человеком, с которым недавно общался, особенно если они вели спор и некоторые аргументы пришли ему на ум позже.</w:t>
      </w:r>
    </w:p>
    <w:p w:rsidR="006674EF" w:rsidRPr="006674EF" w:rsidRDefault="006674EF" w:rsidP="006674EF">
      <w:pPr>
        <w:shd w:val="clear" w:color="auto" w:fill="FFFFFF"/>
        <w:spacing w:before="100" w:after="100" w:line="336" w:lineRule="atLeast"/>
        <w:ind w:left="300" w:right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 внутреннем, умственном, плане происходит и </w:t>
      </w:r>
      <w:proofErr w:type="spellStart"/>
      <w:r w:rsidRPr="006674E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предобщение</w:t>
      </w:r>
      <w:proofErr w:type="spellEnd"/>
      <w:r w:rsidRPr="006674E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человека: он может заранее обдумывать предстоящий разговор, предполагать возможные аргументы и контраргументы участников общения. Как правило, продумывается тактика разговора, предполагающая ориентировку в содержании общения, в возможных типах контактов, пространственно-временной организации общения (размещении участников, времени начала общения и т. п.).</w:t>
      </w:r>
    </w:p>
    <w:p w:rsidR="006674EF" w:rsidRPr="006674EF" w:rsidRDefault="006674EF" w:rsidP="006674EF">
      <w:pPr>
        <w:shd w:val="clear" w:color="auto" w:fill="FFFFFF"/>
        <w:spacing w:before="100" w:after="100" w:line="336" w:lineRule="atLeast"/>
        <w:ind w:left="300" w:right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Продумывание «в уме» тактики общения предполагает наличие у человека образа партера (партнеров) по взаимодействию и прежде всего предвосхищение того, кто будет стремиться доминировать в общении или занимать подчиненную позицию, а кто расположен к равноправному общению, к сотрудничеству и взаимопониманию.</w:t>
      </w:r>
    </w:p>
    <w:p w:rsidR="006674EF" w:rsidRPr="006674EF" w:rsidRDefault="006674EF" w:rsidP="006674EF">
      <w:pPr>
        <w:shd w:val="clear" w:color="auto" w:fill="FFFFFF"/>
        <w:spacing w:before="100" w:after="100" w:line="336" w:lineRule="atLeast"/>
        <w:ind w:left="300" w:right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Исходя из </w:t>
      </w:r>
      <w:proofErr w:type="gramStart"/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изложенного</w:t>
      </w:r>
      <w:proofErr w:type="gramEnd"/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 пролонгированном общении и </w:t>
      </w:r>
      <w:proofErr w:type="spellStart"/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предобщении</w:t>
      </w:r>
      <w:proofErr w:type="spellEnd"/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можно говорить об общении с представляемым партнером, воображаемым собеседником. В отличие от общения, происходящего в воображении писателей, здесь имеет место представление образа реально существующего человека, который в данный момент отсутствует. Такой вид общения чрезвычайно важен для развития личности и формирования ее самосознания. Это могут быть общение со своим вторым «Я» или внутренняя речь, являющаяся </w:t>
      </w:r>
      <w:proofErr w:type="spellStart"/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ретрорефлексией</w:t>
      </w:r>
      <w:proofErr w:type="spellEnd"/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т. е. анализом совершенных действий, поступков, критическая их оценка в настоящий период.</w:t>
      </w:r>
    </w:p>
    <w:p w:rsidR="006674EF" w:rsidRPr="006674EF" w:rsidRDefault="006674EF" w:rsidP="006674EF">
      <w:pPr>
        <w:shd w:val="clear" w:color="auto" w:fill="FFFFFF"/>
        <w:spacing w:before="100" w:after="100" w:line="336" w:lineRule="atLeast"/>
        <w:ind w:left="300" w:right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Разновидностью общения с самим собой может быть крайний вариант эгоцентрической речи. В этом случае общение может протекать с реальным человеком или конкретными людьми, но личность настолько увлекается произнесением речи, своими высказываниями, что забывает о партнерах и продолжает говорить «бесконечно», хотя слушателям это явно надоело и они перестали слушать.</w:t>
      </w:r>
    </w:p>
    <w:p w:rsidR="006674EF" w:rsidRPr="006674EF" w:rsidRDefault="006674EF" w:rsidP="006674EF">
      <w:pPr>
        <w:shd w:val="clear" w:color="auto" w:fill="FFFFFF"/>
        <w:spacing w:before="100" w:after="100" w:line="336" w:lineRule="atLeast"/>
        <w:ind w:left="300" w:right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74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Здесь общение носит явно односторонний характер. В этом параграфе даны самые общие характеристики общения и отношения, которые далее будут освещены в новом ракурсе и более конкретно.</w:t>
      </w:r>
    </w:p>
    <w:p w:rsidR="00A94575" w:rsidRDefault="00A94575">
      <w:pPr>
        <w:rPr>
          <w:rFonts w:ascii="Times New Roman" w:hAnsi="Times New Roman" w:cs="Times New Roman"/>
        </w:rPr>
      </w:pPr>
    </w:p>
    <w:p w:rsidR="006674EF" w:rsidRDefault="006674EF">
      <w:pPr>
        <w:rPr>
          <w:rFonts w:ascii="Times New Roman" w:hAnsi="Times New Roman" w:cs="Times New Roman"/>
        </w:rPr>
      </w:pPr>
    </w:p>
    <w:p w:rsidR="006674EF" w:rsidRDefault="006674EF">
      <w:pPr>
        <w:rPr>
          <w:rFonts w:ascii="Times New Roman" w:hAnsi="Times New Roman" w:cs="Times New Roman"/>
        </w:rPr>
      </w:pPr>
    </w:p>
    <w:p w:rsidR="006674EF" w:rsidRDefault="006674EF">
      <w:pPr>
        <w:rPr>
          <w:rFonts w:ascii="Times New Roman" w:hAnsi="Times New Roman" w:cs="Times New Roman"/>
        </w:rPr>
      </w:pPr>
    </w:p>
    <w:p w:rsidR="006674EF" w:rsidRDefault="006674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Тест для самоконтроля</w:t>
      </w:r>
    </w:p>
    <w:p w:rsidR="006674EF" w:rsidRPr="002616AD" w:rsidRDefault="006674EF" w:rsidP="006674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>
        <w:rPr>
          <w:rFonts w:ascii="Verdana" w:eastAsia="Times New Roman" w:hAnsi="Verdana" w:cs="Arial"/>
          <w:color w:val="000000"/>
          <w:sz w:val="26"/>
          <w:szCs w:val="26"/>
          <w:lang w:eastAsia="ru-RU"/>
        </w:rPr>
        <w:t>Пс</w:t>
      </w:r>
      <w:r w:rsidRPr="002616AD">
        <w:rPr>
          <w:rFonts w:ascii="Verdana" w:eastAsia="Times New Roman" w:hAnsi="Verdana" w:cs="Arial"/>
          <w:color w:val="000000"/>
          <w:sz w:val="26"/>
          <w:szCs w:val="26"/>
          <w:lang w:eastAsia="ru-RU"/>
        </w:rPr>
        <w:t>ихология общения</w:t>
      </w:r>
    </w:p>
    <w:p w:rsidR="006674EF" w:rsidRPr="002616AD" w:rsidRDefault="006674EF" w:rsidP="006674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6674EF" w:rsidRPr="002616AD" w:rsidRDefault="006674EF" w:rsidP="006674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6674EF" w:rsidRPr="002616AD" w:rsidRDefault="006674EF" w:rsidP="006674EF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616A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1. </w:t>
      </w:r>
      <w:r w:rsidRPr="002616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Общение, которое зависит от индивидуальных особенностей людей и взаимоотношений между ними:</w:t>
      </w:r>
    </w:p>
    <w:p w:rsidR="006674EF" w:rsidRPr="002616AD" w:rsidRDefault="006674EF" w:rsidP="006674EF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61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Pr="002616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261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манипулятивное</w:t>
      </w:r>
      <w:proofErr w:type="spellEnd"/>
      <w:r w:rsidRPr="00261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674EF" w:rsidRPr="002616AD" w:rsidRDefault="006674EF" w:rsidP="006674EF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61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деловое;</w:t>
      </w:r>
    </w:p>
    <w:p w:rsidR="006674EF" w:rsidRPr="002616AD" w:rsidRDefault="006674EF" w:rsidP="006674EF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61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ролевое;</w:t>
      </w:r>
    </w:p>
    <w:p w:rsidR="006674EF" w:rsidRPr="002616AD" w:rsidRDefault="006674EF" w:rsidP="006674EF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61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личностное.</w:t>
      </w:r>
    </w:p>
    <w:p w:rsidR="006674EF" w:rsidRPr="002616AD" w:rsidRDefault="006674EF" w:rsidP="006674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6674EF" w:rsidRPr="002616AD" w:rsidRDefault="006674EF" w:rsidP="006674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6674EF" w:rsidRPr="002616AD" w:rsidRDefault="006674EF" w:rsidP="006674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616A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 Под прямым общением понимается:</w:t>
      </w:r>
    </w:p>
    <w:p w:rsidR="006674EF" w:rsidRPr="002616AD" w:rsidRDefault="006674EF" w:rsidP="006674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616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включение в процесс общения «дополнительного» участника как посредника, через которого происходит передача информации;</w:t>
      </w:r>
    </w:p>
    <w:p w:rsidR="006674EF" w:rsidRPr="002616AD" w:rsidRDefault="006674EF" w:rsidP="006674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616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неполный психологический контакт при помощи письменных или технических устройств, затрудняющих или отдаляющих во времени получение обратной связи между участниками общения;</w:t>
      </w:r>
    </w:p>
    <w:p w:rsidR="006674EF" w:rsidRPr="002616AD" w:rsidRDefault="006674EF" w:rsidP="006674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616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естественное общение, когда субъекты взаимодействия находятся рядом и общаются посредством речи, мимики и жестов;</w:t>
      </w:r>
    </w:p>
    <w:p w:rsidR="006674EF" w:rsidRPr="002616AD" w:rsidRDefault="006674EF" w:rsidP="006674EF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61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контакт «лицом к лицу» при помощи вербальных средств</w:t>
      </w:r>
    </w:p>
    <w:p w:rsidR="006674EF" w:rsidRPr="002616AD" w:rsidRDefault="006674EF" w:rsidP="006674EF">
      <w:pPr>
        <w:shd w:val="clear" w:color="auto" w:fill="FFFFFF"/>
        <w:spacing w:after="0" w:line="259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6674EF" w:rsidRPr="002616AD" w:rsidRDefault="006674EF" w:rsidP="006674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6674EF" w:rsidRPr="002616AD" w:rsidRDefault="006674EF" w:rsidP="006674EF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616A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3. </w:t>
      </w:r>
      <w:r w:rsidRPr="002616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Общение – это:</w:t>
      </w:r>
    </w:p>
    <w:p w:rsidR="006674EF" w:rsidRPr="002616AD" w:rsidRDefault="006674EF" w:rsidP="006674EF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61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сложный процесс взаимодействия между людьми, заключающийся в обмене информацией;</w:t>
      </w:r>
    </w:p>
    <w:p w:rsidR="006674EF" w:rsidRPr="002616AD" w:rsidRDefault="006674EF" w:rsidP="006674EF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61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сложный многоплановый процесс установления и развития контактов между людьми, порождаемый потребностями в совместной деятельности и включающий в себя обмен информацией, выработку единой стратегии взаимодействия, восприятие и понимание людьми друг друга;</w:t>
      </w:r>
    </w:p>
    <w:p w:rsidR="006674EF" w:rsidRPr="002616AD" w:rsidRDefault="006674EF" w:rsidP="006674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616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множественные, непосредственные контакты незнакомых людей, а также коммуникация, опосредованная различными видами массовой информации;</w:t>
      </w:r>
    </w:p>
    <w:p w:rsidR="006674EF" w:rsidRPr="002616AD" w:rsidRDefault="006674EF" w:rsidP="006674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616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авторитарная, директивная форма воздействия на партнера по общению с целью достижения контроля над его поведением и внутренними установками, принуждения к определенным действиям или решениям.</w:t>
      </w:r>
    </w:p>
    <w:p w:rsidR="006674EF" w:rsidRPr="002616AD" w:rsidRDefault="006674EF" w:rsidP="006674EF">
      <w:pPr>
        <w:shd w:val="clear" w:color="auto" w:fill="FFFFFF"/>
        <w:spacing w:after="0" w:line="259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6674EF" w:rsidRPr="002616AD" w:rsidRDefault="006674EF" w:rsidP="006674EF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6674EF" w:rsidRPr="002616AD" w:rsidRDefault="006674EF" w:rsidP="006674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616A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 В структуре общения выделяют … взаимосвязанные стороны общения:</w:t>
      </w:r>
    </w:p>
    <w:p w:rsidR="006674EF" w:rsidRPr="002616AD" w:rsidRDefault="006674EF" w:rsidP="006674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616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2;</w:t>
      </w:r>
    </w:p>
    <w:p w:rsidR="006674EF" w:rsidRPr="002616AD" w:rsidRDefault="006674EF" w:rsidP="006674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616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3;</w:t>
      </w:r>
    </w:p>
    <w:p w:rsidR="006674EF" w:rsidRPr="002616AD" w:rsidRDefault="006674EF" w:rsidP="006674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616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4;</w:t>
      </w:r>
    </w:p>
    <w:p w:rsidR="006674EF" w:rsidRPr="002616AD" w:rsidRDefault="006674EF" w:rsidP="006674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616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5</w:t>
      </w:r>
    </w:p>
    <w:p w:rsidR="006674EF" w:rsidRPr="002616AD" w:rsidRDefault="006674EF" w:rsidP="006674EF">
      <w:pPr>
        <w:shd w:val="clear" w:color="auto" w:fill="FFFFFF"/>
        <w:spacing w:after="0" w:line="259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6674EF" w:rsidRPr="002616AD" w:rsidRDefault="006674EF" w:rsidP="006674EF">
      <w:pPr>
        <w:shd w:val="clear" w:color="auto" w:fill="FFFFFF"/>
        <w:spacing w:after="0" w:line="259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6674EF" w:rsidRPr="002616AD" w:rsidRDefault="006674EF" w:rsidP="006674EF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616A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5. </w:t>
      </w:r>
      <w:r w:rsidRPr="002616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</w:t>
      </w:r>
      <w:r w:rsidRPr="002616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Препятствия в общении, которые связаны с тем, что участники общения используют различные значения слов – это … барьеры.</w:t>
      </w:r>
    </w:p>
    <w:p w:rsidR="006674EF" w:rsidRPr="002616AD" w:rsidRDefault="006674EF" w:rsidP="006674EF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61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эмоциональные;</w:t>
      </w:r>
    </w:p>
    <w:p w:rsidR="006674EF" w:rsidRPr="002616AD" w:rsidRDefault="006674EF" w:rsidP="006674EF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61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логические;</w:t>
      </w:r>
    </w:p>
    <w:p w:rsidR="006674EF" w:rsidRPr="002616AD" w:rsidRDefault="006674EF" w:rsidP="006674EF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61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культурные;</w:t>
      </w:r>
    </w:p>
    <w:p w:rsidR="006674EF" w:rsidRPr="002616AD" w:rsidRDefault="006674EF" w:rsidP="006674EF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61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Г) семантические.</w:t>
      </w:r>
    </w:p>
    <w:p w:rsidR="006674EF" w:rsidRPr="002616AD" w:rsidRDefault="006674EF" w:rsidP="006674EF">
      <w:pPr>
        <w:shd w:val="clear" w:color="auto" w:fill="FFFFFF"/>
        <w:spacing w:after="0" w:line="259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6674EF" w:rsidRPr="002616AD" w:rsidRDefault="006674EF" w:rsidP="006674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6674EF" w:rsidRPr="002616AD" w:rsidRDefault="006674EF" w:rsidP="006674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6674EF" w:rsidRPr="002616AD" w:rsidRDefault="006674EF" w:rsidP="006674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6674EF" w:rsidRPr="002616AD" w:rsidRDefault="006674EF" w:rsidP="006674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6674EF" w:rsidRPr="002616AD" w:rsidRDefault="006674EF" w:rsidP="006674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6674EF" w:rsidRPr="002616AD" w:rsidRDefault="006674EF" w:rsidP="006674EF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</w:pPr>
      <w:r w:rsidRPr="002616A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5. ___________________- движение рук человека, выражающее его внутреннее состояние или указывающее на какой-либо объект во внешнем мире. </w:t>
      </w:r>
    </w:p>
    <w:p w:rsidR="006674EF" w:rsidRDefault="006674EF" w:rsidP="006674EF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674EF" w:rsidRPr="002616AD" w:rsidRDefault="006674EF" w:rsidP="006674EF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</w:pPr>
      <w:r w:rsidRPr="002616A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6. _____________- понятие, обозначающее поведение человека в определенной жизненной ситуации, которая соответствует занимаемому положению.</w:t>
      </w:r>
    </w:p>
    <w:p w:rsidR="006674EF" w:rsidRDefault="006674EF" w:rsidP="006674EF">
      <w:pPr>
        <w:shd w:val="clear" w:color="auto" w:fill="FFFFFF"/>
        <w:spacing w:after="0" w:line="196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674EF" w:rsidRDefault="006674EF" w:rsidP="006674EF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61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</w:t>
      </w:r>
      <w:r w:rsidRPr="002616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Выпуск в обращение денежных знаков -________________.</w:t>
      </w:r>
    </w:p>
    <w:p w:rsidR="006674EF" w:rsidRDefault="006674EF" w:rsidP="006674EF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674EF" w:rsidRPr="002616AD" w:rsidRDefault="006674EF" w:rsidP="006674EF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6674EF" w:rsidRPr="002616AD" w:rsidRDefault="006674EF" w:rsidP="006674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616AD">
        <w:rPr>
          <w:rFonts w:ascii="Arial" w:eastAsia="Times New Roman" w:hAnsi="Arial" w:cs="Arial"/>
          <w:color w:val="00000A"/>
          <w:sz w:val="24"/>
          <w:szCs w:val="24"/>
          <w:lang w:eastAsia="ru-RU"/>
        </w:rPr>
        <w:t>8. _________________________ зависит от диапазона межличностных отношений.</w:t>
      </w:r>
    </w:p>
    <w:p w:rsidR="006674EF" w:rsidRPr="002616AD" w:rsidRDefault="006674EF" w:rsidP="006674EF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616AD">
        <w:rPr>
          <w:rFonts w:ascii="Arial" w:eastAsia="Times New Roman" w:hAnsi="Arial" w:cs="Arial"/>
          <w:color w:val="000000"/>
          <w:sz w:val="14"/>
          <w:szCs w:val="14"/>
          <w:lang w:eastAsia="ru-RU"/>
        </w:rPr>
        <w:br/>
      </w:r>
    </w:p>
    <w:p w:rsidR="006674EF" w:rsidRPr="002616AD" w:rsidRDefault="006674EF" w:rsidP="006674EF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6674EF" w:rsidRPr="002616AD" w:rsidRDefault="006674EF" w:rsidP="006674EF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6674EF" w:rsidRPr="002616AD" w:rsidRDefault="006674EF" w:rsidP="006674EF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6674EF" w:rsidRPr="002616AD" w:rsidRDefault="006674EF" w:rsidP="006674EF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6674EF" w:rsidRPr="002616AD" w:rsidRDefault="006674EF" w:rsidP="006674EF">
      <w:pPr>
        <w:shd w:val="clear" w:color="auto" w:fill="FFFFFF"/>
        <w:spacing w:after="0" w:line="196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616A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9.</w:t>
      </w:r>
      <w:r w:rsidRPr="002616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.</w:t>
      </w:r>
      <w:r w:rsidRPr="00261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616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Соотнесите классификацию конфликтов и их виды:</w:t>
      </w:r>
    </w:p>
    <w:p w:rsidR="006674EF" w:rsidRPr="002616AD" w:rsidRDefault="006674EF" w:rsidP="006674EF">
      <w:pPr>
        <w:shd w:val="clear" w:color="auto" w:fill="FFFFFF"/>
        <w:spacing w:after="0" w:line="196" w:lineRule="atLeast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6674EF" w:rsidRPr="002616AD" w:rsidRDefault="006674EF" w:rsidP="006674EF">
      <w:pPr>
        <w:shd w:val="clear" w:color="auto" w:fill="FFFFFF"/>
        <w:spacing w:after="0" w:line="196" w:lineRule="atLeast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6674EF" w:rsidRPr="002616AD" w:rsidRDefault="006674EF" w:rsidP="006674EF">
      <w:pPr>
        <w:shd w:val="clear" w:color="auto" w:fill="FFFFFF"/>
        <w:spacing w:after="0" w:line="196" w:lineRule="atLeast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616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Установите соответствие между понятиями и определениями</w:t>
      </w:r>
    </w:p>
    <w:p w:rsidR="006674EF" w:rsidRPr="002616AD" w:rsidRDefault="006674EF" w:rsidP="006674EF">
      <w:pPr>
        <w:shd w:val="clear" w:color="auto" w:fill="FFFFFF"/>
        <w:spacing w:after="0" w:line="196" w:lineRule="atLeast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6674EF" w:rsidRPr="002616AD" w:rsidRDefault="006674EF" w:rsidP="006674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61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Понятия</w:t>
      </w:r>
    </w:p>
    <w:p w:rsidR="006674EF" w:rsidRPr="002616AD" w:rsidRDefault="006674EF" w:rsidP="006674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616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Определения</w:t>
      </w:r>
    </w:p>
    <w:p w:rsidR="006674EF" w:rsidRPr="002616AD" w:rsidRDefault="006674EF" w:rsidP="006674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61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интеракция</w:t>
      </w:r>
    </w:p>
    <w:p w:rsidR="006674EF" w:rsidRPr="002616AD" w:rsidRDefault="006674EF" w:rsidP="006674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616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1.ориентация личности на мир внешних объектов</w:t>
      </w:r>
    </w:p>
    <w:p w:rsidR="006674EF" w:rsidRPr="002616AD" w:rsidRDefault="006674EF" w:rsidP="006674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61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коммуникация</w:t>
      </w:r>
    </w:p>
    <w:p w:rsidR="006674EF" w:rsidRPr="002616AD" w:rsidRDefault="006674EF" w:rsidP="006674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616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2.разновидность речи, при которой происходит обмен взаимообусловленными высказываниям</w:t>
      </w:r>
      <w:proofErr w:type="gramStart"/>
      <w:r w:rsidRPr="002616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и-</w:t>
      </w:r>
      <w:proofErr w:type="gramEnd"/>
      <w:r w:rsidRPr="002616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репликами</w:t>
      </w:r>
    </w:p>
    <w:p w:rsidR="006674EF" w:rsidRPr="002616AD" w:rsidRDefault="006674EF" w:rsidP="006674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61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дискуссия</w:t>
      </w:r>
    </w:p>
    <w:p w:rsidR="006674EF" w:rsidRPr="002616AD" w:rsidRDefault="006674EF" w:rsidP="006674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616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форма диалога, в процессе которой сталкиваются различные, как правило, противоположные точки зрения</w:t>
      </w:r>
    </w:p>
    <w:p w:rsidR="006674EF" w:rsidRPr="002616AD" w:rsidRDefault="006674EF" w:rsidP="006674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61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диалог</w:t>
      </w:r>
    </w:p>
    <w:p w:rsidR="006674EF" w:rsidRPr="002616AD" w:rsidRDefault="006674EF" w:rsidP="006674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616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обмен информацией между двумя или большим количеством людей</w:t>
      </w:r>
    </w:p>
    <w:p w:rsidR="006674EF" w:rsidRPr="002616AD" w:rsidRDefault="006674EF" w:rsidP="006674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61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экстраверсия</w:t>
      </w:r>
    </w:p>
    <w:p w:rsidR="006674EF" w:rsidRPr="002616AD" w:rsidRDefault="006674EF" w:rsidP="006674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616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5.взаимодействие людей в процессе общения, организация совместной деятельности</w:t>
      </w:r>
    </w:p>
    <w:p w:rsidR="006674EF" w:rsidRPr="002616AD" w:rsidRDefault="006674EF" w:rsidP="006674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6674EF" w:rsidRPr="002616AD" w:rsidRDefault="006674EF" w:rsidP="006674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6674EF" w:rsidRPr="002616AD" w:rsidRDefault="006674EF" w:rsidP="006674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6674EF" w:rsidRPr="002616AD" w:rsidRDefault="006674EF" w:rsidP="006674EF">
      <w:pPr>
        <w:shd w:val="clear" w:color="auto" w:fill="FFFFFF"/>
        <w:spacing w:after="0" w:line="196" w:lineRule="atLeast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616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 Соотнести эго-состояние и его характеристику:</w:t>
      </w:r>
    </w:p>
    <w:p w:rsidR="006674EF" w:rsidRPr="002616AD" w:rsidRDefault="006674EF" w:rsidP="006674EF">
      <w:pPr>
        <w:shd w:val="clear" w:color="auto" w:fill="FFFFFF"/>
        <w:spacing w:after="0" w:line="196" w:lineRule="atLeast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6674EF" w:rsidRPr="002616AD" w:rsidRDefault="006674EF" w:rsidP="006674EF">
      <w:pPr>
        <w:shd w:val="clear" w:color="auto" w:fill="FFFFFF"/>
        <w:spacing w:after="0" w:line="196" w:lineRule="atLeast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6674EF" w:rsidRPr="002616AD" w:rsidRDefault="006674EF" w:rsidP="006674EF">
      <w:pPr>
        <w:shd w:val="clear" w:color="auto" w:fill="FFFFFF"/>
        <w:spacing w:after="0" w:line="196" w:lineRule="atLeast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616A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12. </w:t>
      </w:r>
      <w:r w:rsidRPr="00261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Соотнести характеристики социальной роли:</w:t>
      </w:r>
    </w:p>
    <w:p w:rsidR="006674EF" w:rsidRPr="002616AD" w:rsidRDefault="006674EF" w:rsidP="006674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6674EF" w:rsidRPr="002616AD" w:rsidRDefault="006674EF" w:rsidP="006674EF">
      <w:pPr>
        <w:shd w:val="clear" w:color="auto" w:fill="FFFFFF"/>
        <w:spacing w:after="0" w:line="196" w:lineRule="atLeast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6674EF" w:rsidRPr="002616AD" w:rsidRDefault="006674EF" w:rsidP="006674EF">
      <w:pPr>
        <w:shd w:val="clear" w:color="auto" w:fill="FFFFFF"/>
        <w:spacing w:after="0" w:line="196" w:lineRule="atLeast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6674EF" w:rsidRPr="002616AD" w:rsidRDefault="006674EF" w:rsidP="006674EF">
      <w:pPr>
        <w:shd w:val="clear" w:color="auto" w:fill="FFFFFF"/>
        <w:spacing w:after="0" w:line="196" w:lineRule="atLeast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616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13. Определите правильную последовательность:</w:t>
      </w:r>
    </w:p>
    <w:p w:rsidR="006674EF" w:rsidRPr="002616AD" w:rsidRDefault="006674EF" w:rsidP="006674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616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Конфликтная ситуация - это:</w:t>
      </w:r>
    </w:p>
    <w:p w:rsidR="006674EF" w:rsidRPr="002616AD" w:rsidRDefault="006674EF" w:rsidP="006674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616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 в интересах и потребностях</w:t>
      </w:r>
    </w:p>
    <w:p w:rsidR="006674EF" w:rsidRPr="002616AD" w:rsidRDefault="006674EF" w:rsidP="006674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616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Б. фиксирующая</w:t>
      </w:r>
    </w:p>
    <w:p w:rsidR="006674EF" w:rsidRPr="002616AD" w:rsidRDefault="006674EF" w:rsidP="006674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616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В. реального противоречия</w:t>
      </w:r>
    </w:p>
    <w:p w:rsidR="006674EF" w:rsidRPr="002616AD" w:rsidRDefault="006674EF" w:rsidP="006674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616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 возникновение</w:t>
      </w:r>
    </w:p>
    <w:p w:rsidR="006674EF" w:rsidRPr="002616AD" w:rsidRDefault="006674EF" w:rsidP="006674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616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Д.объективная основа конфликта,</w:t>
      </w:r>
    </w:p>
    <w:p w:rsidR="006674EF" w:rsidRPr="002616AD" w:rsidRDefault="006674EF" w:rsidP="006674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616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Е. сторон</w:t>
      </w:r>
    </w:p>
    <w:p w:rsidR="006674EF" w:rsidRPr="002616AD" w:rsidRDefault="006674EF" w:rsidP="006674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6674EF" w:rsidRPr="002616AD" w:rsidRDefault="006674EF" w:rsidP="006674EF">
      <w:pPr>
        <w:shd w:val="clear" w:color="auto" w:fill="FFFFFF"/>
        <w:spacing w:after="0" w:line="196" w:lineRule="atLeast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616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14. Определите правильную последовательность:</w:t>
      </w:r>
    </w:p>
    <w:p w:rsidR="006674EF" w:rsidRPr="002616AD" w:rsidRDefault="006674EF" w:rsidP="006674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616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Убеждающая коммуникация - это:</w:t>
      </w:r>
    </w:p>
    <w:p w:rsidR="006674EF" w:rsidRPr="002616AD" w:rsidRDefault="006674EF" w:rsidP="006674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616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 определенных мер,</w:t>
      </w:r>
    </w:p>
    <w:p w:rsidR="006674EF" w:rsidRPr="002616AD" w:rsidRDefault="006674EF" w:rsidP="006674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616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Б. эффективности</w:t>
      </w:r>
    </w:p>
    <w:p w:rsidR="006674EF" w:rsidRPr="002616AD" w:rsidRDefault="006674EF" w:rsidP="006674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616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В. </w:t>
      </w:r>
      <w:proofErr w:type="gramStart"/>
      <w:r w:rsidRPr="002616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направленных</w:t>
      </w:r>
      <w:proofErr w:type="gramEnd"/>
      <w:r w:rsidRPr="002616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повышение</w:t>
      </w:r>
    </w:p>
    <w:p w:rsidR="006674EF" w:rsidRPr="002616AD" w:rsidRDefault="006674EF" w:rsidP="006674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616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 совокупность</w:t>
      </w:r>
    </w:p>
    <w:p w:rsidR="006674EF" w:rsidRPr="002616AD" w:rsidRDefault="006674EF" w:rsidP="006674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616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Д. речевого</w:t>
      </w:r>
    </w:p>
    <w:p w:rsidR="006674EF" w:rsidRPr="002616AD" w:rsidRDefault="006674EF" w:rsidP="006674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616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Е. воздействия</w:t>
      </w:r>
    </w:p>
    <w:p w:rsidR="006674EF" w:rsidRPr="002616AD" w:rsidRDefault="006674EF" w:rsidP="006674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61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</w:t>
      </w:r>
    </w:p>
    <w:p w:rsidR="006674EF" w:rsidRPr="002616AD" w:rsidRDefault="006674EF" w:rsidP="006674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61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</w:p>
    <w:p w:rsidR="006674EF" w:rsidRPr="002616AD" w:rsidRDefault="006674EF" w:rsidP="006674EF">
      <w:pPr>
        <w:shd w:val="clear" w:color="auto" w:fill="FFFFFF"/>
        <w:spacing w:after="0" w:line="196" w:lineRule="atLeast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616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15. Определите правильную последовательность:</w:t>
      </w:r>
    </w:p>
    <w:p w:rsidR="006674EF" w:rsidRPr="002616AD" w:rsidRDefault="006674EF" w:rsidP="006674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616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Общительност</w:t>
      </w:r>
      <w:proofErr w:type="gramStart"/>
      <w:r w:rsidRPr="002616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ь-</w:t>
      </w:r>
      <w:proofErr w:type="gramEnd"/>
      <w:r w:rsidRPr="002616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это:</w:t>
      </w:r>
    </w:p>
    <w:p w:rsidR="006674EF" w:rsidRPr="002616AD" w:rsidRDefault="006674EF" w:rsidP="006674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616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 активность</w:t>
      </w:r>
    </w:p>
    <w:p w:rsidR="006674EF" w:rsidRPr="002616AD" w:rsidRDefault="006674EF" w:rsidP="006674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616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Б. во взаимодействии с другими людьми</w:t>
      </w:r>
    </w:p>
    <w:p w:rsidR="006674EF" w:rsidRPr="002616AD" w:rsidRDefault="006674EF" w:rsidP="006674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616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В. вербальную</w:t>
      </w:r>
    </w:p>
    <w:p w:rsidR="006674EF" w:rsidRPr="002616AD" w:rsidRDefault="006674EF" w:rsidP="006674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616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 определяющее</w:t>
      </w:r>
    </w:p>
    <w:p w:rsidR="006674EF" w:rsidRPr="002616AD" w:rsidRDefault="006674EF" w:rsidP="006674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616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Д. личности,</w:t>
      </w:r>
    </w:p>
    <w:p w:rsidR="006674EF" w:rsidRPr="002616AD" w:rsidRDefault="006674EF" w:rsidP="006674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616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Е. качество</w:t>
      </w:r>
    </w:p>
    <w:p w:rsidR="006674EF" w:rsidRPr="002616AD" w:rsidRDefault="006674EF" w:rsidP="006674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6674EF" w:rsidRPr="002616AD" w:rsidRDefault="006674EF" w:rsidP="006674EF">
      <w:pPr>
        <w:shd w:val="clear" w:color="auto" w:fill="FFFFFF"/>
        <w:spacing w:after="0" w:line="196" w:lineRule="atLeast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616A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16. </w:t>
      </w:r>
      <w:r w:rsidRPr="002616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Определите правильную последовательность:</w:t>
      </w:r>
    </w:p>
    <w:p w:rsidR="006674EF" w:rsidRPr="002616AD" w:rsidRDefault="006674EF" w:rsidP="006674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616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Слушание - это:</w:t>
      </w:r>
    </w:p>
    <w:p w:rsidR="006674EF" w:rsidRPr="002616AD" w:rsidRDefault="006674EF" w:rsidP="006674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616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 слуховых и зрительных стимулов</w:t>
      </w:r>
    </w:p>
    <w:p w:rsidR="006674EF" w:rsidRPr="002616AD" w:rsidRDefault="006674EF" w:rsidP="006674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616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Б. восприятия</w:t>
      </w:r>
    </w:p>
    <w:p w:rsidR="006674EF" w:rsidRPr="002616AD" w:rsidRDefault="006674EF" w:rsidP="006674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616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В. процесс</w:t>
      </w:r>
    </w:p>
    <w:p w:rsidR="006674EF" w:rsidRPr="002616AD" w:rsidRDefault="006674EF" w:rsidP="006674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616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 целенаправленного</w:t>
      </w:r>
    </w:p>
    <w:p w:rsidR="006674EF" w:rsidRPr="002616AD" w:rsidRDefault="006674EF" w:rsidP="006674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616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Д. и приписывания им</w:t>
      </w:r>
    </w:p>
    <w:p w:rsidR="006674EF" w:rsidRPr="002616AD" w:rsidRDefault="006674EF" w:rsidP="006674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2616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Е. значения</w:t>
      </w:r>
    </w:p>
    <w:p w:rsidR="006674EF" w:rsidRPr="006674EF" w:rsidRDefault="006674EF">
      <w:pPr>
        <w:rPr>
          <w:rFonts w:ascii="Times New Roman" w:hAnsi="Times New Roman" w:cs="Times New Roman"/>
        </w:rPr>
      </w:pPr>
    </w:p>
    <w:sectPr w:rsidR="006674EF" w:rsidRPr="006674EF" w:rsidSect="00A94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74EF"/>
    <w:rsid w:val="006674EF"/>
    <w:rsid w:val="00A94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575"/>
  </w:style>
  <w:style w:type="paragraph" w:styleId="3">
    <w:name w:val="heading 3"/>
    <w:basedOn w:val="a"/>
    <w:link w:val="30"/>
    <w:uiPriority w:val="9"/>
    <w:qFormat/>
    <w:rsid w:val="006674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674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67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674E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0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4743</Words>
  <Characters>27036</Characters>
  <Application>Microsoft Office Word</Application>
  <DocSecurity>0</DocSecurity>
  <Lines>225</Lines>
  <Paragraphs>63</Paragraphs>
  <ScaleCrop>false</ScaleCrop>
  <Company/>
  <LinksUpToDate>false</LinksUpToDate>
  <CharactersWithSpaces>31716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</cp:revision>
  <dcterms:created xsi:type="dcterms:W3CDTF">2020-11-06T16:44:00Z</dcterms:created>
  <dcterms:modified xsi:type="dcterms:W3CDTF">2020-11-06T16:55:00Z</dcterms:modified>
</cp:coreProperties>
</file>