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8" w:rsidRDefault="002F07A8" w:rsidP="002F0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техника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(23.11 2020-29.11.2020)</w:t>
      </w:r>
    </w:p>
    <w:p w:rsidR="00D73701" w:rsidRDefault="002F07A8" w:rsidP="002F07A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F07A8">
        <w:rPr>
          <w:rFonts w:ascii="Times New Roman" w:hAnsi="Times New Roman" w:cs="Times New Roman"/>
          <w:sz w:val="28"/>
          <w:szCs w:val="28"/>
        </w:rPr>
        <w:t>Перечень и содержание документов, регламентирующих применение специальных средств в ОВД</w:t>
      </w:r>
    </w:p>
    <w:p w:rsidR="002F07A8" w:rsidRDefault="002F07A8" w:rsidP="002F07A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средства индивидуальной защиты, их характеристики и применение в ОВД</w:t>
      </w:r>
    </w:p>
    <w:p w:rsidR="002F07A8" w:rsidRPr="002F07A8" w:rsidRDefault="002F07A8" w:rsidP="002F07A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активной обороны, их характеристики и применение в ОВД</w:t>
      </w:r>
      <w:bookmarkStart w:id="0" w:name="_GoBack"/>
      <w:bookmarkEnd w:id="0"/>
    </w:p>
    <w:sectPr w:rsidR="002F07A8" w:rsidRPr="002F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26FB"/>
    <w:multiLevelType w:val="hybridMultilevel"/>
    <w:tmpl w:val="5B0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4C"/>
    <w:rsid w:val="002F07A8"/>
    <w:rsid w:val="00B20A4C"/>
    <w:rsid w:val="00D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Computer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2020-11-18T10:15:00Z</dcterms:created>
  <dcterms:modified xsi:type="dcterms:W3CDTF">2020-11-18T10:17:00Z</dcterms:modified>
</cp:coreProperties>
</file>