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17B7E" w14:textId="0438DC56" w:rsidR="002D7B57" w:rsidRPr="002D7B57" w:rsidRDefault="002D7B57" w:rsidP="002D7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7B57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 xml:space="preserve">Тема: </w:t>
      </w:r>
      <w:r w:rsidRPr="002D7B57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>Понятие и признаки искусства</w:t>
      </w:r>
    </w:p>
    <w:p w14:paraId="502B53E9" w14:textId="77777777" w:rsidR="002D7B57" w:rsidRPr="002D7B57" w:rsidRDefault="002D7B57" w:rsidP="002D7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Искусство – это ещё один социальный институт духовной сферы общества, удовлетворяющий духовные потребности людей в красоте. В его основе лежит неповторимое эстетическое чувство человека, которое возвышает его над природой. </w:t>
      </w:r>
      <w:r w:rsidRPr="002D7B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Искусство играет важную роль в жизни человека и общества. Оно помогает постичь суть красоты и гармонии. </w:t>
      </w: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 же такое искусство? Сформулируем определение:</w:t>
      </w: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293EE1E5" w14:textId="77777777" w:rsidR="002D7B57" w:rsidRPr="002D7B57" w:rsidRDefault="002D7B57" w:rsidP="002D7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C6CD645" w14:textId="77777777" w:rsidR="002D7B57" w:rsidRPr="002D7B57" w:rsidRDefault="002D7B57" w:rsidP="002D7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5668F"/>
          <w:sz w:val="28"/>
          <w:szCs w:val="28"/>
          <w:lang w:eastAsia="ru-RU"/>
        </w:rPr>
      </w:pPr>
      <w:r w:rsidRPr="002D7B57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>Искусство</w:t>
      </w:r>
      <w:r w:rsidRPr="002D7B57">
        <w:rPr>
          <w:rFonts w:ascii="Times New Roman" w:eastAsia="Times New Roman" w:hAnsi="Times New Roman" w:cs="Times New Roman"/>
          <w:color w:val="2969B0"/>
          <w:sz w:val="28"/>
          <w:szCs w:val="28"/>
          <w:lang w:eastAsia="ru-RU"/>
        </w:rPr>
        <w:t> – особая форма сознания и деятельности, отражающая окружающую действительность в художественных образах.</w:t>
      </w:r>
    </w:p>
    <w:p w14:paraId="26650B3B" w14:textId="77777777" w:rsidR="002D7B57" w:rsidRPr="002D7B57" w:rsidRDefault="002D7B57" w:rsidP="002D7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D6C9B25" w14:textId="77777777" w:rsidR="002D7B57" w:rsidRPr="002D7B57" w:rsidRDefault="002D7B57" w:rsidP="002D7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Изучением данной специфической части культуры занимается эстетика – наука о прекрасном и безобразном. Искусству характерны следующие особенные черты и признаки:</w:t>
      </w:r>
    </w:p>
    <w:p w14:paraId="1A88A393" w14:textId="77777777" w:rsidR="002D7B57" w:rsidRPr="002D7B57" w:rsidRDefault="002D7B57" w:rsidP="002D7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7B57">
        <w:rPr>
          <w:rFonts w:ascii="Times New Roman" w:eastAsia="Times New Roman" w:hAnsi="Times New Roman" w:cs="Times New Roman"/>
          <w:color w:val="2969B0"/>
          <w:sz w:val="28"/>
          <w:szCs w:val="28"/>
          <w:lang w:eastAsia="ru-RU"/>
        </w:rPr>
        <w:t>Образность восприятия</w:t>
      </w: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искусство является способом чувственного познания. Как создаются произведения искусства? Окружающая нас действительность в сознании творца воспринимается в виде художественных образов, которые он материализует, переносит на холст, бумагу, звук и пр. </w:t>
      </w:r>
    </w:p>
    <w:p w14:paraId="06F7FCAC" w14:textId="77777777" w:rsidR="002D7B57" w:rsidRPr="002D7B57" w:rsidRDefault="002D7B57" w:rsidP="002D7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7B57">
        <w:rPr>
          <w:rFonts w:ascii="Times New Roman" w:eastAsia="Times New Roman" w:hAnsi="Times New Roman" w:cs="Times New Roman"/>
          <w:color w:val="2969B0"/>
          <w:sz w:val="28"/>
          <w:szCs w:val="28"/>
          <w:lang w:eastAsia="ru-RU"/>
        </w:rPr>
        <w:t>Эстетические цели</w:t>
      </w: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искусство производит что-либо прекрасное, совершенное, идеальное.</w:t>
      </w:r>
    </w:p>
    <w:p w14:paraId="72A503C9" w14:textId="77777777" w:rsidR="002D7B57" w:rsidRPr="002D7B57" w:rsidRDefault="002D7B57" w:rsidP="002D7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7B57">
        <w:rPr>
          <w:rFonts w:ascii="Times New Roman" w:eastAsia="Times New Roman" w:hAnsi="Times New Roman" w:cs="Times New Roman"/>
          <w:color w:val="2969B0"/>
          <w:sz w:val="28"/>
          <w:szCs w:val="28"/>
          <w:lang w:eastAsia="ru-RU"/>
        </w:rPr>
        <w:t>Субъективность</w:t>
      </w: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творец создает образ таким, каким его представляет и видит он сам. Любой деятель искусства стремится создать что-то оригинальное, отражающее его индивидуальность и в то же время что-то способное вызвать интерес у окружающих.</w:t>
      </w:r>
    </w:p>
    <w:p w14:paraId="3F8F23CA" w14:textId="77777777" w:rsidR="002D7B57" w:rsidRPr="002D7B57" w:rsidRDefault="002D7B57" w:rsidP="002D7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7B57">
        <w:rPr>
          <w:rFonts w:ascii="Times New Roman" w:eastAsia="Times New Roman" w:hAnsi="Times New Roman" w:cs="Times New Roman"/>
          <w:color w:val="2969B0"/>
          <w:sz w:val="28"/>
          <w:szCs w:val="28"/>
          <w:lang w:eastAsia="ru-RU"/>
        </w:rPr>
        <w:t>Использование специфических средств </w:t>
      </w:r>
      <w:r w:rsidRPr="002D7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создания произведений литературы используется слово, живописи - цвет, музыки - звук.</w:t>
      </w:r>
    </w:p>
    <w:p w14:paraId="715CDA44" w14:textId="77777777" w:rsidR="002D7B57" w:rsidRPr="002D7B57" w:rsidRDefault="002D7B57" w:rsidP="002D7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7B57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br/>
      </w:r>
    </w:p>
    <w:p w14:paraId="122E5366" w14:textId="77777777" w:rsidR="002D7B57" w:rsidRPr="002D7B57" w:rsidRDefault="002D7B57" w:rsidP="002D7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7B57">
        <w:rPr>
          <w:rFonts w:ascii="Times New Roman" w:eastAsia="Times New Roman" w:hAnsi="Times New Roman" w:cs="Times New Roman"/>
          <w:b/>
          <w:bCs/>
          <w:noProof/>
          <w:color w:val="2969B0"/>
          <w:sz w:val="28"/>
          <w:szCs w:val="28"/>
          <w:lang w:eastAsia="ru-RU"/>
        </w:rPr>
        <w:drawing>
          <wp:inline distT="0" distB="0" distL="0" distR="0" wp14:anchorId="6BAA8B4F" wp14:editId="08AF46FF">
            <wp:extent cx="171450" cy="142875"/>
            <wp:effectExtent l="0" t="0" r="0" b="9525"/>
            <wp:docPr id="4" name="Рисунок 4" descr="https://cknow.ru/uploads/posts/2017-04/1492716842_1491153786_1490624362_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know.ru/uploads/posts/2017-04/1492716842_1491153786_1490624362_che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B57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>Функции искусства</w:t>
      </w:r>
    </w:p>
    <w:p w14:paraId="16422ABA" w14:textId="77777777" w:rsidR="002D7B57" w:rsidRPr="002D7B57" w:rsidRDefault="002D7B57" w:rsidP="002D7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 и любой другой социальный институт искусство выполняет ряд значимых для общества и человека функций. Рассмотрим их.</w:t>
      </w: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036DDDAB" w14:textId="77777777" w:rsidR="002D7B57" w:rsidRPr="002D7B57" w:rsidRDefault="002D7B57" w:rsidP="002D7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7B57">
        <w:rPr>
          <w:rFonts w:ascii="Times New Roman" w:eastAsia="Times New Roman" w:hAnsi="Times New Roman" w:cs="Times New Roman"/>
          <w:color w:val="2969B0"/>
          <w:sz w:val="28"/>
          <w:szCs w:val="28"/>
          <w:lang w:eastAsia="ru-RU"/>
        </w:rPr>
        <w:t>Познавательная</w:t>
      </w: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получение новых знаний через художественные образы книг, картин, спектаклей, опер, кино и т. д. Произведения искусства дают понять, в чём сущность человека и общества, позволяют приобрести опыт. </w:t>
      </w: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Пример функции</w:t>
      </w: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актриса Фаина </w:t>
      </w: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Раневская рассказывала, как прочитав повесть А. П. Чехова «Скучная история» она «поняла всё о человеческом одиночестве».</w:t>
      </w:r>
    </w:p>
    <w:p w14:paraId="28DD9029" w14:textId="77777777" w:rsidR="002D7B57" w:rsidRPr="002D7B57" w:rsidRDefault="002D7B57" w:rsidP="002D7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7B57">
        <w:rPr>
          <w:rFonts w:ascii="Times New Roman" w:eastAsia="Times New Roman" w:hAnsi="Times New Roman" w:cs="Times New Roman"/>
          <w:color w:val="2969B0"/>
          <w:sz w:val="28"/>
          <w:szCs w:val="28"/>
          <w:lang w:eastAsia="ru-RU"/>
        </w:rPr>
        <w:t>Эстетическая</w:t>
      </w: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удовлетворение духовных потребностей людей в красоте и творческой активности, воспитание чувства прекрасного, формирование эстетического вкуса. </w:t>
      </w: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Пример функции</w:t>
      </w: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Евгений восхитился красотой картин народного художника СССР А. М. Шилова после посещения галереи в Москве.</w:t>
      </w:r>
    </w:p>
    <w:p w14:paraId="56F040B9" w14:textId="77777777" w:rsidR="002D7B57" w:rsidRPr="002D7B57" w:rsidRDefault="002D7B57" w:rsidP="002D7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7B57">
        <w:rPr>
          <w:rFonts w:ascii="Times New Roman" w:eastAsia="Times New Roman" w:hAnsi="Times New Roman" w:cs="Times New Roman"/>
          <w:color w:val="2969B0"/>
          <w:sz w:val="28"/>
          <w:szCs w:val="28"/>
          <w:lang w:eastAsia="ru-RU"/>
        </w:rPr>
        <w:t>Гедонистическая</w:t>
      </w: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искусство радует человека, доставляет удовольствие и наслаждение. </w:t>
      </w: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Пример функции</w:t>
      </w: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каждый вечер Аля слушает и наслаждается Лунной сонатой Бетховена.  </w:t>
      </w:r>
    </w:p>
    <w:p w14:paraId="59EFCC27" w14:textId="77777777" w:rsidR="002D7B57" w:rsidRPr="002D7B57" w:rsidRDefault="002D7B57" w:rsidP="002D7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7B57">
        <w:rPr>
          <w:rFonts w:ascii="Times New Roman" w:eastAsia="Times New Roman" w:hAnsi="Times New Roman" w:cs="Times New Roman"/>
          <w:color w:val="2969B0"/>
          <w:sz w:val="28"/>
          <w:szCs w:val="28"/>
          <w:lang w:eastAsia="ru-RU"/>
        </w:rPr>
        <w:t>Компенсаторная</w:t>
      </w: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 искусстве человек находит то, что не смог отыскать в реальной жизни. </w:t>
      </w: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Пример функции</w:t>
      </w: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прочитав поэму И. Бродского, Арина обрела силы и уверенность в силе.   </w:t>
      </w:r>
    </w:p>
    <w:p w14:paraId="5F77D0ED" w14:textId="77777777" w:rsidR="002D7B57" w:rsidRPr="002D7B57" w:rsidRDefault="002D7B57" w:rsidP="002D7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7B57">
        <w:rPr>
          <w:rFonts w:ascii="Times New Roman" w:eastAsia="Times New Roman" w:hAnsi="Times New Roman" w:cs="Times New Roman"/>
          <w:color w:val="2969B0"/>
          <w:sz w:val="28"/>
          <w:szCs w:val="28"/>
          <w:lang w:eastAsia="ru-RU"/>
        </w:rPr>
        <w:t>Коммуникативная</w:t>
      </w: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искусство создает пространство общения людей, </w:t>
      </w:r>
      <w:bookmarkStart w:id="0" w:name="_GoBack"/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человека с самим собой и даже эпох. </w:t>
      </w: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Пример функции</w:t>
      </w: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на выставке – </w:t>
      </w:r>
      <w:bookmarkEnd w:id="0"/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инсталляции Юрий нашёл единомышленников.</w:t>
      </w:r>
    </w:p>
    <w:p w14:paraId="12970F5C" w14:textId="77777777" w:rsidR="002D7B57" w:rsidRPr="002D7B57" w:rsidRDefault="002D7B57" w:rsidP="002D7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7B57">
        <w:rPr>
          <w:rFonts w:ascii="Times New Roman" w:eastAsia="Times New Roman" w:hAnsi="Times New Roman" w:cs="Times New Roman"/>
          <w:color w:val="2969B0"/>
          <w:sz w:val="28"/>
          <w:szCs w:val="28"/>
          <w:lang w:eastAsia="ru-RU"/>
        </w:rPr>
        <w:t>Прогностическая</w:t>
      </w: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искусство способно предвидеть будущее развитие общества, делать прогнозы. </w:t>
      </w: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Пример функции</w:t>
      </w: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 романе «20000 лье под водой» (1870 г.) Жюль Верн описал подводную лодку "Наутилус", двигатели которого были электрическими. Спустя 90 лет появились настоящие электрические подводные лодки. </w:t>
      </w:r>
    </w:p>
    <w:p w14:paraId="4834E82E" w14:textId="77777777" w:rsidR="002D7B57" w:rsidRPr="002D7B57" w:rsidRDefault="002D7B57" w:rsidP="002D7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0BC098C" w14:textId="77777777" w:rsidR="002D7B57" w:rsidRPr="002D7B57" w:rsidRDefault="002D7B57" w:rsidP="002D7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7B57">
        <w:rPr>
          <w:rFonts w:ascii="Times New Roman" w:eastAsia="Times New Roman" w:hAnsi="Times New Roman" w:cs="Times New Roman"/>
          <w:b/>
          <w:bCs/>
          <w:noProof/>
          <w:color w:val="2969B0"/>
          <w:sz w:val="28"/>
          <w:szCs w:val="28"/>
          <w:lang w:eastAsia="ru-RU"/>
        </w:rPr>
        <w:drawing>
          <wp:inline distT="0" distB="0" distL="0" distR="0" wp14:anchorId="47434A53" wp14:editId="7B873A00">
            <wp:extent cx="171450" cy="142875"/>
            <wp:effectExtent l="0" t="0" r="0" b="9525"/>
            <wp:docPr id="5" name="Рисунок 5" descr="https://cknow.ru/uploads/posts/2017-04/1492716842_1491153786_1490624362_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know.ru/uploads/posts/2017-04/1492716842_1491153786_1490624362_che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B57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>Виды искусств</w:t>
      </w:r>
    </w:p>
    <w:p w14:paraId="38C71BB9" w14:textId="77777777" w:rsidR="002D7B57" w:rsidRPr="002D7B57" w:rsidRDefault="002D7B57" w:rsidP="002D7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Искусство воплощено в различных видах художественного творчества, которые увеличиваются с каждым днём. Отдельными его видами являются такие, как литература, театр, скульптура, музыка, хореография, архитектура, кино, дизайн, компьютерная графика и др. Все они отличаются способами и средствами создания художественных образов. Также существует объединение различных видов искусства в группы:</w:t>
      </w: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497F5635" w14:textId="77777777" w:rsidR="002D7B57" w:rsidRPr="002D7B57" w:rsidRDefault="002D7B57" w:rsidP="002D7B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Изобразительные и речевые. Данное деление произведено с точки зрения участия речи как художественного средства. К изобразительным искусствам, к примеру, относятся живопись, графика, скульптура, а к речевым литература, ораторское искусство.</w:t>
      </w:r>
    </w:p>
    <w:p w14:paraId="351B0C77" w14:textId="77777777" w:rsidR="002D7B57" w:rsidRPr="002D7B57" w:rsidRDefault="002D7B57" w:rsidP="002D7B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Пространственные, временные и </w:t>
      </w:r>
      <w:proofErr w:type="spellStart"/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пространственно</w:t>
      </w:r>
      <w:proofErr w:type="spellEnd"/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временные. Пространственные виды искусств занимают определённое пространство, не находятся в движении и не меняются со временем (архитектура, скульптура, фото - искусство, живопись). Временные же не меняются со временем (литература, музыка). </w:t>
      </w:r>
      <w:proofErr w:type="spellStart"/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Пространственно</w:t>
      </w:r>
      <w:proofErr w:type="spellEnd"/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временные объединяют черты первых двух групп (театр, кино, хореография). </w:t>
      </w:r>
    </w:p>
    <w:p w14:paraId="69BA0992" w14:textId="77777777" w:rsidR="002D7B57" w:rsidRPr="002D7B57" w:rsidRDefault="002D7B57" w:rsidP="002D7B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Динамические и статические. К динамическим можно отнести временные виды искусства, а к статическим пространственные.  </w:t>
      </w:r>
    </w:p>
    <w:p w14:paraId="210E05CD" w14:textId="77777777" w:rsidR="002D7B57" w:rsidRPr="002D7B57" w:rsidRDefault="002D7B57" w:rsidP="002D7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2014232" w14:textId="77777777" w:rsidR="002D7B57" w:rsidRPr="002D7B57" w:rsidRDefault="002D7B57" w:rsidP="002D7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7B57">
        <w:rPr>
          <w:rFonts w:ascii="Times New Roman" w:eastAsia="Times New Roman" w:hAnsi="Times New Roman" w:cs="Times New Roman"/>
          <w:b/>
          <w:bCs/>
          <w:noProof/>
          <w:color w:val="2969B0"/>
          <w:sz w:val="28"/>
          <w:szCs w:val="28"/>
          <w:lang w:eastAsia="ru-RU"/>
        </w:rPr>
        <w:drawing>
          <wp:inline distT="0" distB="0" distL="0" distR="0" wp14:anchorId="0DC908C4" wp14:editId="7461F6EE">
            <wp:extent cx="171450" cy="142875"/>
            <wp:effectExtent l="0" t="0" r="0" b="9525"/>
            <wp:docPr id="6" name="Рисунок 6" descr="https://cknow.ru/uploads/posts/2017-04/1492716842_1491153786_1490624362_che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know.ru/uploads/posts/2017-04/1492716842_1491153786_1490624362_che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7B57">
        <w:rPr>
          <w:rFonts w:ascii="Times New Roman" w:eastAsia="Times New Roman" w:hAnsi="Times New Roman" w:cs="Times New Roman"/>
          <w:b/>
          <w:bCs/>
          <w:color w:val="2969B0"/>
          <w:sz w:val="28"/>
          <w:szCs w:val="28"/>
          <w:lang w:eastAsia="ru-RU"/>
        </w:rPr>
        <w:t>Связь искусства с другими институтами духовной сферы</w:t>
      </w:r>
    </w:p>
    <w:p w14:paraId="75553EE5" w14:textId="77777777" w:rsidR="002D7B57" w:rsidRPr="002D7B57" w:rsidRDefault="002D7B57" w:rsidP="002D7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25AC303" w14:textId="77777777" w:rsidR="002D7B57" w:rsidRPr="002D7B57" w:rsidRDefault="002D7B57" w:rsidP="002D7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Искусство тесно связано с другими институтами духовной сферы. Как и религия оно познаёт мир образно, опираясь на чувства и эмоции. Оба института ориентированы на нравственность, духовное самосовершенствование. Искусство и религия обращают человека не только к настоящему, но и к прошлому, и к будущему, поэтому они невозможны без фантазии и воображения. Различие состоит в том, что религия основана на вере в сверхъестественное, а искусство ориентировано на эстетику. Искусство, как и наука познает мир, но кардинально разными способами и методами. Если искусство объясняет мир образно, то наука делает это категориально, с помощью понятий, теорий и законов. Произведению искусства свойственна завершенность, тогда как любое исследование науки имеет своих предшественников и последователей. Искусство создаётся "раз и навсегда", тогда как наука никогда не будет "закрытой книгой", в которую больше нечего писать. Искусство субъективно, наука объективна.</w:t>
      </w:r>
    </w:p>
    <w:p w14:paraId="4EF8329D" w14:textId="77777777" w:rsidR="002D7B57" w:rsidRPr="002D7B57" w:rsidRDefault="002D7B57" w:rsidP="002D7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14:paraId="22BA99C9" w14:textId="77777777" w:rsidR="002D7B57" w:rsidRPr="002D7B57" w:rsidRDefault="002D7B57" w:rsidP="002D7B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 ст. 44 Конституции РФ</w:t>
      </w:r>
      <w:r w:rsidRPr="002D7B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гарантируется свобода творчества. Государство оказывает поддержку искусству. Одним из способов такой поддержки является проведение Министерством культуры РФ конкурса на присуждение грантов для реализации творческих проектов в различных видах искусства.  </w:t>
      </w:r>
    </w:p>
    <w:p w14:paraId="338BCBCC" w14:textId="77777777" w:rsidR="00BF5221" w:rsidRPr="002D7B57" w:rsidRDefault="00BF5221">
      <w:pPr>
        <w:rPr>
          <w:rFonts w:ascii="Times New Roman" w:hAnsi="Times New Roman" w:cs="Times New Roman"/>
          <w:sz w:val="28"/>
          <w:szCs w:val="28"/>
        </w:rPr>
      </w:pPr>
    </w:p>
    <w:sectPr w:rsidR="00BF5221" w:rsidRPr="002D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664D2"/>
    <w:multiLevelType w:val="multilevel"/>
    <w:tmpl w:val="3E28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342F32"/>
    <w:multiLevelType w:val="multilevel"/>
    <w:tmpl w:val="B76E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81964"/>
    <w:multiLevelType w:val="multilevel"/>
    <w:tmpl w:val="68DA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89"/>
    <w:rsid w:val="00150B89"/>
    <w:rsid w:val="002D7B57"/>
    <w:rsid w:val="00B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FD59"/>
  <w15:chartTrackingRefBased/>
  <w15:docId w15:val="{B5B7DA84-0DE5-43C2-8936-7F86FA71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614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2020-10-30T12:46:00Z</dcterms:created>
  <dcterms:modified xsi:type="dcterms:W3CDTF">2020-10-30T12:47:00Z</dcterms:modified>
</cp:coreProperties>
</file>