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50EC" w14:textId="0D7010F9" w:rsidR="001F5F1B" w:rsidRDefault="001F5F1B" w:rsidP="001F5F1B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1F5F1B">
        <w:rPr>
          <w:b/>
          <w:color w:val="000000"/>
          <w:spacing w:val="-3"/>
          <w:sz w:val="28"/>
          <w:szCs w:val="28"/>
        </w:rPr>
        <w:t>Тактико-спец</w:t>
      </w:r>
      <w:r>
        <w:rPr>
          <w:b/>
          <w:color w:val="000000"/>
          <w:spacing w:val="-3"/>
          <w:sz w:val="28"/>
          <w:szCs w:val="28"/>
        </w:rPr>
        <w:t>иальная</w:t>
      </w:r>
      <w:r w:rsidRPr="001F5F1B">
        <w:rPr>
          <w:b/>
          <w:color w:val="000000"/>
          <w:spacing w:val="-3"/>
          <w:sz w:val="28"/>
          <w:szCs w:val="28"/>
        </w:rPr>
        <w:t xml:space="preserve"> подготовка, ПД-4</w:t>
      </w:r>
    </w:p>
    <w:p w14:paraId="18AE2215" w14:textId="0362B690" w:rsidR="00B93055" w:rsidRPr="00B93055" w:rsidRDefault="00764537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>
        <w:rPr>
          <w:b/>
          <w:color w:val="000000"/>
          <w:spacing w:val="-3"/>
          <w:sz w:val="24"/>
          <w:szCs w:val="28"/>
          <w:u w:val="single"/>
        </w:rPr>
        <w:t>9-13</w:t>
      </w:r>
      <w:r w:rsidR="00B93055" w:rsidRPr="00B93055">
        <w:rPr>
          <w:b/>
          <w:color w:val="000000"/>
          <w:spacing w:val="-3"/>
          <w:sz w:val="24"/>
          <w:szCs w:val="28"/>
          <w:u w:val="single"/>
        </w:rPr>
        <w:t xml:space="preserve">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7BF6C4DC" w14:textId="77777777" w:rsidR="001F5F1B" w:rsidRDefault="001F5F1B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1F5F1B">
        <w:rPr>
          <w:sz w:val="28"/>
          <w:szCs w:val="28"/>
        </w:rPr>
        <w:t xml:space="preserve"> случае возникновения каких чрезвычайных обстоятельств сотрудники правоохранительных органов имеют право применить физическую силу, специальные средства и оружие без предупреждения? </w:t>
      </w:r>
    </w:p>
    <w:p w14:paraId="61ABFAEB" w14:textId="0D2ED701" w:rsidR="00B93055" w:rsidRPr="00791B6E" w:rsidRDefault="001F5F1B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1F5F1B">
        <w:rPr>
          <w:sz w:val="28"/>
          <w:szCs w:val="28"/>
        </w:rPr>
        <w:t xml:space="preserve">ривлечение сотрудников полиции </w:t>
      </w:r>
      <w:r>
        <w:rPr>
          <w:sz w:val="28"/>
          <w:szCs w:val="28"/>
        </w:rPr>
        <w:t>д</w:t>
      </w:r>
      <w:r w:rsidRPr="001F5F1B">
        <w:rPr>
          <w:sz w:val="28"/>
          <w:szCs w:val="28"/>
        </w:rPr>
        <w:t>ля обеспечения общественной безопасности охраны общественного порядка.</w:t>
      </w:r>
    </w:p>
    <w:sectPr w:rsidR="00B93055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1F5F1B"/>
    <w:rsid w:val="003635C6"/>
    <w:rsid w:val="003E4F1A"/>
    <w:rsid w:val="00764537"/>
    <w:rsid w:val="0077746F"/>
    <w:rsid w:val="00791B6E"/>
    <w:rsid w:val="00AB640F"/>
    <w:rsid w:val="00AE4A41"/>
    <w:rsid w:val="00B9305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14</cp:revision>
  <dcterms:created xsi:type="dcterms:W3CDTF">2020-10-30T11:13:00Z</dcterms:created>
  <dcterms:modified xsi:type="dcterms:W3CDTF">2020-10-31T15:29:00Z</dcterms:modified>
</cp:coreProperties>
</file>