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6CAF" w14:textId="1440F1BB" w:rsidR="00AB640F" w:rsidRPr="00791B6E" w:rsidRDefault="00791B6E" w:rsidP="00AB640F">
      <w:pPr>
        <w:shd w:val="clear" w:color="auto" w:fill="FFFFFF"/>
        <w:spacing w:before="251"/>
        <w:ind w:left="387"/>
        <w:jc w:val="center"/>
        <w:rPr>
          <w:b/>
          <w:color w:val="000000"/>
          <w:spacing w:val="7"/>
          <w:sz w:val="28"/>
          <w:szCs w:val="28"/>
        </w:rPr>
      </w:pPr>
      <w:r w:rsidRPr="00791B6E">
        <w:rPr>
          <w:b/>
          <w:color w:val="000000"/>
          <w:spacing w:val="-3"/>
          <w:sz w:val="28"/>
          <w:szCs w:val="28"/>
        </w:rPr>
        <w:t>Основы безопасности жизнедеятельности, 1 курс</w:t>
      </w:r>
    </w:p>
    <w:p w14:paraId="261F1BB7" w14:textId="77777777" w:rsidR="00AB640F" w:rsidRPr="00791B6E" w:rsidRDefault="00AB640F" w:rsidP="00AB640F">
      <w:pPr>
        <w:shd w:val="clear" w:color="auto" w:fill="FFFFFF"/>
        <w:spacing w:before="251"/>
        <w:ind w:left="387"/>
        <w:jc w:val="center"/>
        <w:rPr>
          <w:b/>
          <w:color w:val="000000"/>
          <w:spacing w:val="7"/>
          <w:sz w:val="28"/>
          <w:szCs w:val="28"/>
        </w:rPr>
      </w:pPr>
      <w:bookmarkStart w:id="0" w:name="_GoBack"/>
      <w:bookmarkEnd w:id="0"/>
    </w:p>
    <w:p w14:paraId="12770BEB" w14:textId="28B88652" w:rsidR="00AB640F" w:rsidRPr="00791B6E" w:rsidRDefault="00AB640F" w:rsidP="000C63CF">
      <w:pPr>
        <w:shd w:val="clear" w:color="auto" w:fill="FFFFFF"/>
        <w:spacing w:before="251"/>
        <w:rPr>
          <w:sz w:val="28"/>
          <w:szCs w:val="28"/>
        </w:rPr>
      </w:pPr>
      <w:proofErr w:type="gramStart"/>
      <w:r w:rsidRPr="00791B6E">
        <w:rPr>
          <w:sz w:val="28"/>
          <w:szCs w:val="28"/>
          <w:highlight w:val="yellow"/>
        </w:rPr>
        <w:t xml:space="preserve">Задание:  </w:t>
      </w:r>
      <w:r w:rsidR="00791B6E" w:rsidRPr="00791B6E">
        <w:rPr>
          <w:sz w:val="28"/>
          <w:szCs w:val="28"/>
          <w:highlight w:val="yellow"/>
        </w:rPr>
        <w:t>Письменно</w:t>
      </w:r>
      <w:proofErr w:type="gramEnd"/>
      <w:r w:rsidR="00791B6E" w:rsidRPr="00791B6E">
        <w:rPr>
          <w:sz w:val="28"/>
          <w:szCs w:val="28"/>
          <w:highlight w:val="yellow"/>
        </w:rPr>
        <w:t xml:space="preserve"> ответить на вопросы по теме «Здоровый образ жизни»</w:t>
      </w:r>
      <w:r w:rsidRPr="00791B6E">
        <w:rPr>
          <w:sz w:val="28"/>
          <w:szCs w:val="28"/>
          <w:highlight w:val="yellow"/>
        </w:rPr>
        <w:t>.</w:t>
      </w:r>
    </w:p>
    <w:p w14:paraId="7F58F7B4" w14:textId="4A05CF74" w:rsidR="001E4043" w:rsidRPr="00791B6E" w:rsidRDefault="001E4043" w:rsidP="000C63CF">
      <w:pPr>
        <w:rPr>
          <w:sz w:val="28"/>
          <w:szCs w:val="28"/>
        </w:rPr>
      </w:pPr>
    </w:p>
    <w:p w14:paraId="14F9F6CE" w14:textId="77777777" w:rsidR="00791B6E" w:rsidRPr="00791B6E" w:rsidRDefault="00791B6E" w:rsidP="00791B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1B6E">
        <w:rPr>
          <w:sz w:val="28"/>
          <w:szCs w:val="28"/>
        </w:rPr>
        <w:t xml:space="preserve">Никотиновая зависимость.  На какие органы влияет табачный дым? </w:t>
      </w:r>
    </w:p>
    <w:p w14:paraId="7A3CD293" w14:textId="77777777" w:rsidR="00791B6E" w:rsidRPr="00791B6E" w:rsidRDefault="00791B6E" w:rsidP="00791B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1B6E">
        <w:rPr>
          <w:sz w:val="28"/>
          <w:szCs w:val="28"/>
        </w:rPr>
        <w:t xml:space="preserve">Почему курение опасно в подростковом возрасте? Что такое пассивное курение </w:t>
      </w:r>
    </w:p>
    <w:p w14:paraId="1275CC0F" w14:textId="5B98FDAD" w:rsidR="00791B6E" w:rsidRPr="00791B6E" w:rsidRDefault="00791B6E" w:rsidP="00791B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1B6E">
        <w:rPr>
          <w:sz w:val="28"/>
          <w:szCs w:val="28"/>
        </w:rPr>
        <w:t>В</w:t>
      </w:r>
      <w:r w:rsidRPr="00791B6E">
        <w:rPr>
          <w:sz w:val="28"/>
          <w:szCs w:val="28"/>
        </w:rPr>
        <w:t xml:space="preserve">лияние алкоголя на здоровье человека. Каковы социальные последствия алкоголизма? </w:t>
      </w:r>
    </w:p>
    <w:p w14:paraId="5BF482E9" w14:textId="54440D82" w:rsidR="00791B6E" w:rsidRPr="00791B6E" w:rsidRDefault="00791B6E" w:rsidP="00791B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1B6E">
        <w:rPr>
          <w:sz w:val="28"/>
          <w:szCs w:val="28"/>
        </w:rPr>
        <w:t>К</w:t>
      </w:r>
      <w:r w:rsidRPr="00791B6E">
        <w:rPr>
          <w:sz w:val="28"/>
          <w:szCs w:val="28"/>
        </w:rPr>
        <w:t>ак вредные привычки матери могут отразиться на здоровье ребёнка?</w:t>
      </w:r>
    </w:p>
    <w:sectPr w:rsidR="00791B6E" w:rsidRPr="0079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232A"/>
    <w:multiLevelType w:val="hybridMultilevel"/>
    <w:tmpl w:val="68B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C6"/>
    <w:rsid w:val="000C63CF"/>
    <w:rsid w:val="001E4043"/>
    <w:rsid w:val="003635C6"/>
    <w:rsid w:val="00791B6E"/>
    <w:rsid w:val="00AB640F"/>
    <w:rsid w:val="00AE4A41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6062"/>
  <w15:docId w15:val="{B5EDE9CE-56B9-4373-AAE5-DFD3D9B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6</cp:revision>
  <dcterms:created xsi:type="dcterms:W3CDTF">2020-10-30T11:13:00Z</dcterms:created>
  <dcterms:modified xsi:type="dcterms:W3CDTF">2020-10-31T07:43:00Z</dcterms:modified>
</cp:coreProperties>
</file>