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64B8" w14:textId="77777777" w:rsidR="00B0766D" w:rsidRDefault="00B0766D" w:rsidP="00B0766D">
      <w:pPr>
        <w:pBdr>
          <w:bottom w:val="single" w:sz="6" w:space="0" w:color="AAAAAA"/>
        </w:pBdr>
        <w:spacing w:before="72"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5"/>
          <w:szCs w:val="25"/>
          <w:lang w:eastAsia="ru-RU"/>
        </w:rPr>
      </w:pPr>
    </w:p>
    <w:p w14:paraId="4513960C" w14:textId="77777777" w:rsidR="00B0766D" w:rsidRPr="00B0766D" w:rsidRDefault="00B0766D" w:rsidP="00B0766D">
      <w:pPr>
        <w:pBdr>
          <w:bottom w:val="single" w:sz="6" w:space="0" w:color="AAAAAA"/>
        </w:pBd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Тема:  </w:t>
      </w:r>
      <w:r w:rsidRPr="00B076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Психология профессионального общения сотрудника полиции с гражданами</w:t>
      </w:r>
    </w:p>
    <w:p w14:paraId="1B7034D6" w14:textId="77777777" w:rsidR="00B0766D" w:rsidRDefault="00B0766D" w:rsidP="00B0766D">
      <w:pPr>
        <w:spacing w:line="288" w:lineRule="atLeast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14:paraId="3AA7AD7D" w14:textId="77777777" w:rsidR="00B0766D" w:rsidRPr="00B0766D" w:rsidRDefault="00B0766D" w:rsidP="00B0766D">
      <w:pPr>
        <w:spacing w:line="288" w:lineRule="atLeast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73E52">
        <w:rPr>
          <w:rFonts w:ascii="Times New Roman" w:eastAsia="Times New Roman" w:hAnsi="Times New Roman" w:cs="Times New Roman"/>
          <w:color w:val="545454"/>
          <w:sz w:val="28"/>
          <w:szCs w:val="28"/>
          <w:highlight w:val="yellow"/>
          <w:lang w:eastAsia="ru-RU"/>
        </w:rPr>
        <w:t>Задание: законспектировать лекцию и изучить.</w:t>
      </w:r>
      <w:bookmarkStart w:id="0" w:name="_GoBack"/>
      <w:bookmarkEnd w:id="0"/>
    </w:p>
    <w:p w14:paraId="4DB773A5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Специфика профессионального общения сотрудников полиции с гражданами связана с тем, что зачастую оно протекает в условиях конфликтного взаимодействия.</w:t>
      </w:r>
    </w:p>
    <w:p w14:paraId="11DC559D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Сотрудник полиции должен уметь:</w:t>
      </w:r>
    </w:p>
    <w:p w14:paraId="4CCD2540" w14:textId="77777777" w:rsidR="00B0766D" w:rsidRPr="00B0766D" w:rsidRDefault="00B0766D" w:rsidP="00B0766D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адекватно ориентироваться в ситуациях профессионального общения;</w:t>
      </w:r>
    </w:p>
    <w:p w14:paraId="751AF172" w14:textId="77777777" w:rsidR="00B0766D" w:rsidRPr="00B0766D" w:rsidRDefault="00B0766D" w:rsidP="00B0766D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грамотно осуществлять рефлексивное управление;</w:t>
      </w:r>
    </w:p>
    <w:p w14:paraId="25ADA384" w14:textId="77777777" w:rsidR="00B0766D" w:rsidRPr="00B0766D" w:rsidRDefault="00B0766D" w:rsidP="00B0766D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качественно устанавливать психологический контакт с гражданами, представляющими профессиональный интерес;</w:t>
      </w:r>
    </w:p>
    <w:p w14:paraId="1166D799" w14:textId="77777777" w:rsidR="00B0766D" w:rsidRPr="00B0766D" w:rsidRDefault="00B0766D" w:rsidP="00B0766D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эффективно оказывать правомерное психологическое воздействие;</w:t>
      </w:r>
    </w:p>
    <w:p w14:paraId="3169B77D" w14:textId="77777777" w:rsidR="00B0766D" w:rsidRPr="00B0766D" w:rsidRDefault="00B0766D" w:rsidP="00B0766D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четко управлять ходом развития общения с гражданами;</w:t>
      </w:r>
    </w:p>
    <w:p w14:paraId="3FB10503" w14:textId="77777777" w:rsidR="00B0766D" w:rsidRPr="00B0766D" w:rsidRDefault="00B0766D" w:rsidP="00B0766D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грамотно и уверенно выступать на публике, вести дискуссии;</w:t>
      </w:r>
    </w:p>
    <w:p w14:paraId="051A0C53" w14:textId="77777777" w:rsidR="00B0766D" w:rsidRPr="00B0766D" w:rsidRDefault="00B0766D" w:rsidP="00B0766D">
      <w:pPr>
        <w:numPr>
          <w:ilvl w:val="0"/>
          <w:numId w:val="5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умело владеть психотехникой саморегуляции и эмоциональной разгрузки.</w:t>
      </w:r>
    </w:p>
    <w:p w14:paraId="53578386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Деловое общение</w:t>
      </w: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- это вид общения, который является нормативно одобренным, жестко регламентированным и функционирующим в какой-либо сфере для решения определенных задач. Оно может проявляться как в служебной, так и во внеслужебной обстановке.</w:t>
      </w:r>
    </w:p>
    <w:p w14:paraId="5F5D8E6F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каждой профессиональной области деловое общение имеет свою специфику и называется профессиональным, иногда служебным, должностным, уставным.</w:t>
      </w:r>
    </w:p>
    <w:p w14:paraId="232E219A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Профессиональному общению сотрудников полиции присущ ряд признаков:</w:t>
      </w:r>
    </w:p>
    <w:p w14:paraId="3BCBCC4A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строгая целенаправленность;</w:t>
      </w:r>
    </w:p>
    <w:p w14:paraId="14690754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2) </w:t>
      </w:r>
      <w:proofErr w:type="spellStart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регламентированость</w:t>
      </w:r>
      <w:proofErr w:type="spellEnd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нормативными документами (положениями, приказами, уставами);</w:t>
      </w:r>
    </w:p>
    <w:p w14:paraId="1C4AF031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функционально-ролевой характер, обусловленный необходимостью соблюдения этикета, ношением форменной одежды, применением профессиональной лексики;</w:t>
      </w:r>
    </w:p>
    <w:p w14:paraId="01ED5701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4) позиционная </w:t>
      </w:r>
      <w:proofErr w:type="spellStart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оформленность</w:t>
      </w:r>
      <w:proofErr w:type="spellEnd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иерархичность, </w:t>
      </w:r>
      <w:proofErr w:type="spellStart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субординационность</w:t>
      </w:r>
      <w:proofErr w:type="spellEnd"/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что отражается в отношениях между начальником и подчиненным;</w:t>
      </w:r>
    </w:p>
    <w:p w14:paraId="092F749E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5) атрибутивность (проходит в специальных помещениях, предполагает соответствующую среду).</w:t>
      </w:r>
    </w:p>
    <w:p w14:paraId="7C998E2A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сложной и напряженной деятельности сотрудников полиции невозможно решать поставленные профессиональные задачи без достаточной культуры профессионального общения.</w:t>
      </w:r>
    </w:p>
    <w:p w14:paraId="29EFDE01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Общение, в ходе которого один человек доверяет другому свои мысли или знания о важных событиях, раскрывая при этом те или иные интимные стороны своего внутреннего мира, называют </w:t>
      </w:r>
      <w:r w:rsidRPr="00B0766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доверительным</w:t>
      </w: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Оно определяется значимостью материала, раскрываемого собеседником и степенью доверия к партнеру. Доверительное общение без установления психологического контакта невозможно.</w:t>
      </w:r>
    </w:p>
    <w:p w14:paraId="7224A78C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Признаками доверительного общения</w:t>
      </w: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являются:</w:t>
      </w:r>
    </w:p>
    <w:p w14:paraId="033CA83D" w14:textId="77777777" w:rsidR="00B0766D" w:rsidRPr="00B0766D" w:rsidRDefault="00B0766D" w:rsidP="00B0766D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прочность (устойчивость) психологического контакта;</w:t>
      </w:r>
    </w:p>
    <w:p w14:paraId="490EE1BC" w14:textId="77777777" w:rsidR="00B0766D" w:rsidRPr="00B0766D" w:rsidRDefault="00B0766D" w:rsidP="00B0766D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отсутствие формального психологического воздействия партнеров по общению и жесткости контроля в его процессе;</w:t>
      </w:r>
    </w:p>
    <w:p w14:paraId="5AF6BE44" w14:textId="77777777" w:rsidR="00B0766D" w:rsidRPr="00B0766D" w:rsidRDefault="00B0766D" w:rsidP="00B0766D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уверенность партнеров в том, что доверенная друг другу информация не будет использована им во вред;</w:t>
      </w:r>
    </w:p>
    <w:p w14:paraId="46EE26CC" w14:textId="77777777" w:rsidR="00B0766D" w:rsidRPr="00B0766D" w:rsidRDefault="00B0766D" w:rsidP="00B0766D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готовность поделиться с партнером чем-либо сугубо личным, конфиденциальным, не опасаясь за последствия;</w:t>
      </w:r>
    </w:p>
    <w:p w14:paraId="39532FC2" w14:textId="77777777" w:rsidR="00B0766D" w:rsidRPr="00B0766D" w:rsidRDefault="00B0766D" w:rsidP="00B0766D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искренность партнеров.</w:t>
      </w:r>
    </w:p>
    <w:p w14:paraId="475C028A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Благодаря доверительным отношениям в следственной и оперативно-розыскной практике раскрывались порой самые сложные и запутанные преступления.</w:t>
      </w:r>
    </w:p>
    <w:p w14:paraId="2FDA328A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Служебное общение</w:t>
      </w: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- это процесс взаимодействия, направленный на развитие и поддержание контактов и доверительных отношений в целях решения оперативно-служебных задач.</w:t>
      </w:r>
    </w:p>
    <w:p w14:paraId="60D199C5" w14:textId="77777777" w:rsidR="00B0766D" w:rsidRPr="00B0766D" w:rsidRDefault="00B0766D" w:rsidP="00B076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07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состав служебного общения входят: изучение партнера (восприятие и понимание его индивидуально-психологических особенностей); обмен информацией личностного и делового порядка, установление взаимодействий.</w:t>
      </w:r>
    </w:p>
    <w:p w14:paraId="6404F8E6" w14:textId="77777777" w:rsidR="00B0766D" w:rsidRDefault="00B0766D" w:rsidP="00B0766D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CD83B2" w14:textId="77777777" w:rsidR="00B0766D" w:rsidRDefault="00B0766D" w:rsidP="00B0766D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420BF8" w14:textId="77777777" w:rsidR="00B0766D" w:rsidRDefault="00B0766D" w:rsidP="00B0766D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D20DCC" w14:textId="77777777" w:rsidR="00B0766D" w:rsidRDefault="00B0766D" w:rsidP="00B0766D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6829BE" w14:textId="77777777" w:rsidR="00B0766D" w:rsidRDefault="00B0766D" w:rsidP="00B0766D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1647AD" w14:textId="77777777" w:rsidR="00B0766D" w:rsidRDefault="00B0766D" w:rsidP="00B0766D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C86FAC" w14:textId="77777777" w:rsidR="00B0766D" w:rsidRDefault="00B0766D" w:rsidP="00B0766D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70D954" w14:textId="77777777" w:rsidR="00B0766D" w:rsidRDefault="00B0766D" w:rsidP="00B0766D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4E15B3" w14:textId="77777777" w:rsidR="00B0766D" w:rsidRDefault="00B0766D" w:rsidP="00B0766D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A357FB" w14:textId="77777777" w:rsidR="00B0766D" w:rsidRPr="00B0766D" w:rsidRDefault="00B0766D" w:rsidP="00B0766D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731DDD" w14:textId="77777777" w:rsidR="00B0766D" w:rsidRPr="00B0766D" w:rsidRDefault="00B0766D" w:rsidP="00B0766D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0766D" w:rsidRPr="00B0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EAE"/>
    <w:multiLevelType w:val="multilevel"/>
    <w:tmpl w:val="CE9E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C37B3E"/>
    <w:multiLevelType w:val="multilevel"/>
    <w:tmpl w:val="80EA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141E01"/>
    <w:multiLevelType w:val="multilevel"/>
    <w:tmpl w:val="6982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2171F8"/>
    <w:multiLevelType w:val="multilevel"/>
    <w:tmpl w:val="286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1928EC"/>
    <w:multiLevelType w:val="multilevel"/>
    <w:tmpl w:val="35B2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C00BA3"/>
    <w:multiLevelType w:val="multilevel"/>
    <w:tmpl w:val="37F4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87E"/>
    <w:rsid w:val="00073E52"/>
    <w:rsid w:val="001E4043"/>
    <w:rsid w:val="0069587E"/>
    <w:rsid w:val="00AE4A41"/>
    <w:rsid w:val="00B0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7C4F"/>
  <w15:docId w15:val="{783349DD-3114-4041-B2BF-F1750F2F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2717</Characters>
  <Application>Microsoft Office Word</Application>
  <DocSecurity>0</DocSecurity>
  <Lines>22</Lines>
  <Paragraphs>6</Paragraphs>
  <ScaleCrop>false</ScaleCrop>
  <Company>XTreme.ws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5</cp:revision>
  <dcterms:created xsi:type="dcterms:W3CDTF">2020-10-30T10:33:00Z</dcterms:created>
  <dcterms:modified xsi:type="dcterms:W3CDTF">2020-10-31T05:42:00Z</dcterms:modified>
</cp:coreProperties>
</file>