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30" w:rsidRDefault="00791B30" w:rsidP="00791B30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Логика.  2</w:t>
      </w:r>
      <w:r w:rsidRPr="004A7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неделя с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09</w:t>
      </w:r>
      <w:r w:rsidRPr="004A7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.11.2020 по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</w:t>
      </w:r>
      <w:r w:rsidRPr="004A7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.11.2020</w:t>
      </w:r>
    </w:p>
    <w:p w:rsidR="00791B30" w:rsidRDefault="00791B30" w:rsidP="00791B30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1B30" w:rsidRDefault="00791B30" w:rsidP="00791B30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студентов на 10 ноября 2020:</w:t>
      </w:r>
    </w:p>
    <w:p w:rsidR="00791B30" w:rsidRPr="00251E4C" w:rsidRDefault="00791B30" w:rsidP="00791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51E4C">
        <w:rPr>
          <w:rFonts w:ascii="Times New Roman" w:hAnsi="Times New Roman" w:cs="Times New Roman"/>
          <w:bCs/>
          <w:sz w:val="24"/>
          <w:szCs w:val="24"/>
        </w:rPr>
        <w:t xml:space="preserve">Изучить, законспектировать материал лекции </w:t>
      </w:r>
      <w:r w:rsidRPr="00251E4C">
        <w:rPr>
          <w:rFonts w:ascii="Times New Roman" w:hAnsi="Times New Roman" w:cs="Times New Roman"/>
          <w:sz w:val="24"/>
          <w:szCs w:val="24"/>
        </w:rPr>
        <w:t>(знать и уметь пересказывать)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Доказательство. Прямое и косвенное доказательство. 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Виды доказательства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Опровержение. 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Доказательные рассуждения различаются, прежде всего, по своему отношению к выдвинутому тезису. В результате это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го можно или подтверждать истинность тезиса, или опровергать, доказывая его ложность.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Целенаправленность демонстрации служит исходным основанием для деления всех доказательств. Она предопределяет все построение и характер дальнейшего рассуждения.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 эта определяется не произвольно, а в зависимости от содержа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ния обосновываемого положения. Невозможно подтвердить тезис, который не соответствует действительности, нельзя также опровергнуть истинный тезис.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Отсюда различают два рода доказательств: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подтверждение тезиса;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опровержение тезиса.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способу аргументации все доказательства делятся на два вида: а) пря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мые и б) косвенные.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Прямое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доказательство заключается в непосредственном выведении из основания по определенным правилам умозаключения истинности или лож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ности данного тезиса.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Косвенное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доказательство заключается в обосновании ложности или ис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тинности положения, находящегося в определенном отношении с тезисом, и отсюда опосредованно устанавливается истинность тезиса или, наоборот, его ложность.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Прямым подтверждением тезиса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называется доказательство, в котором истинность тезиса обосновывается непосредственно аргументами. Напри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мер, для доказательства тезиса «Для всех преступлений против личной собственности граждан Уголовным кодексом Российской Федерации предусмо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трено в качестве санкции лишение свободы» можно привести следующие аргументы: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во-первых, преступления против личной собственности граждан пре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дусмотрены в восьми статьях Уголовного кодекса России: кража, грабеж, разбой, мошенничество и т.д.;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во-вторых, для каждого из восьми преступлений в качестве санкции предусмотрено лишение свободы.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Поскольку аргументы исчерпывают все разновидности преступлений против личной собственности граждан, то обоснование строится в форме умозаключения полной индукции, в котором из истинных посылок с необ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ходимостью следует истинность заключения. Это - прямое подтверждение выдвинутого тезиса. Оно осуществляется в два этапа: подыскиваются подхо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дящие аргументы, и затем демонстрируется, что из них логически вытекает тезис.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Прямое подтверждение тезиса осуществляется следующими 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методами: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 дедуктивное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подтверждение тезиса. Его сущность состоит в выведении тезиса из установленной истинности аргументов, в подведении частного случая под общее правило;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 индуктивное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подтверждение тезиса. Достигается через полную индук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цию, путем исчерпывания всех возможных случаев истинности доказывае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мого тезиса и обобщения их в едином выводе.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при прямом подтверждении тезиса задача состоит в том, чтобы найти убедительные аргументы, из которых логически вытекает дан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ный тезис.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Косвенным подтверждением тезиса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называется такое доказательство, ко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торое устанавливает истинность доказываемого тезиса, исследуя не сам те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зис, а некоторые другие положения, находящиеся с ним в определенных ло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гических отношениях. Эти положения так связаны с доказываемым тезисом, что из установления их ложности необходимо вытекает истинность доказы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ваемого тезиса.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Косвенное подтверждение тезиса осуществляется двумя 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методами: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 апагогическое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подтверждение тезиса, при котором к его истинности приходят путем обоснования ложности антитезиса. Антитезисом называется суждение, противоречащее тезису.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Апагогическое подтверждение тезиса проходит следующие этапы: вы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двигается антитезис и из него выводятся следствия с намерением найти сре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ди них хотя бы одно ложное; устанавливается, что в числе следствий дейст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вительно есть ложное; делается вывод, что антитезис неверен; из ложности антитезиса на основании закона исключенного третьего делается заключе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ние, что выдвинутый тезис является истинным.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 разделительное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подтверждение тезиса. Его сущность состоит в том, что доказываемый тезис рассматривается как одно из некоторого числа предпо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ложений, в своей сумме исчерпывающих все возможные по данному вопро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су предположения.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Разделительное подтверждение тезиса применяется в тех случаях, когда можно быть уверенным, что доказываемое положение входит в число всех рассматриваемых возможностей. В качестве иллюстрации рассмотрим сле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дующий пример. В одной из экспедиций, в которой участвовало пять чело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век, было совершено преступление: пропал дорогой прибор. Ознакомившись с обстоятельствами дела, следователь установил, что преступление мог совершить кто-либо из членов экспедиции, так как кроме этих лиц никого другого не было на острове, где проходили работы. Начальник экспедиции, его помощник, инженер, врач, как стало известно в ходе следственных дей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ствий, не совершали преступления; было доказано, что преступление совер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шил проводник.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Косвенное подтверждение тезиса представляет собой эффективное сред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ство обоснования выдвигаемых положений. Подтверждению тезиса в доказательстве противостоит его опровержение.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Опровержением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называется доказательство ложности какого-либо тезиса. Опровержение отличается от подтверждения своим отношением к выдвину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тому тезису. Поэтому опровержение является как бы зеркальным отображе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нием подтверждения тезиса. Избегая повтора, ограничимся анализом 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мето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softHyphen/>
        <w:t>дов основных видов опровержения.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Прямое опровержение тезиса: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опровержение тезиса 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путем лишения основания.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Это достигается: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разрушением выставленного основания фактами, новыми положениями, законами науки (фактическое лишение основания);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через демонстрацию отсутствия необходимой связи между данным тези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сом и выдвинутым основанием (логическое лишение основания). Успешное использование данного способа опровержения предполагает четкое представ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ление о правилах и ошибках соответствующих умозаключений - дедукции, индукции или аналогии, в форме которых протекает обоснование тезиса;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опровержение тезиса 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через опровержение вывода.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Это достигается в со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ответствии с логическим правилом отрицающего модуса условно-категориче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ского умозаключения, когда рассуждение направлено от отрицания следствия к отрицанию основания.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Косвенное опровержение тезиса: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 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апагогическое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опровержение тезиса. Выдвигается антитезис и доказы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вается любым из методов подтверждения его истинность. Тезис, таким обра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зом, опровергается косвенным путем через подтверждение антитезиса;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 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разделительное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опровержение тезиса. Оно строится по схеме: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либо А, либо В, либо С есть </w:t>
      </w:r>
      <w:proofErr w:type="gramStart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___________А есть </w:t>
      </w:r>
      <w:proofErr w:type="gramStart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Следовательно, ни В, ни С не есть </w:t>
      </w:r>
      <w:proofErr w:type="gramStart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Рассмотренные методы основных видов опровержения тезиса применяются не только самостоятельно, но и в сочетании друг с другом.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Убеждающая сила рассуждения во многом определяется также рациональным сочетанием подтверждения и опровержения, способствующим достижению в каждом конкретном случае несомненных, объективно-истинных результатов. При этом будущим юристам необходимо иметь в виду, что деление доказательств на </w:t>
      </w:r>
      <w:proofErr w:type="gramStart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прямые</w:t>
      </w:r>
      <w:proofErr w:type="gramEnd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косвенные в логике не совпадает с делением доказательств на прямые и косвенные в уголовном процессе. Совпадает здесь только терминология.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логике, как уже отмечено, под доказательством понимается мысли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тельный процесс обоснования истины, в уголовном же процессе доказатель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ство - это доказательственный факт, факт действительности. Поэтому пред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мет деления в логике и уголовном процессе разный. В уголовном процессе на прямые и косвенные делятся 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факты действительности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(доказательствен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ные факты) и </w:t>
      </w: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средства доказывания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(источники доказательств). Основани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 xml:space="preserve">ем деления доказательственных фактов </w:t>
      </w:r>
      <w:proofErr w:type="gramStart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прямые</w:t>
      </w:r>
      <w:proofErr w:type="gramEnd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косвенные является здесь их связь с искомым фактом.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Прямыми доказательствами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уголовном процессе являются такие фак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ты, которые связаны с искомым фактом (доказываемым положением) непо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средственно. Связь прямого доказательства с искомым фактом очевидна.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Косвенное доказательство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это такие факты, связь которых с искомым фактом (доказываемым положением) не дана нам непосредственно, не явля</w:t>
      </w: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ется очевидной.</w:t>
      </w:r>
    </w:p>
    <w:p w:rsidR="00791B30" w:rsidRPr="00791B30" w:rsidRDefault="00791B30" w:rsidP="00791B30">
      <w:pPr>
        <w:spacing w:after="0" w:line="239" w:lineRule="atLeast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целью получения более глубоких знаний о практическом использовании </w:t>
      </w:r>
      <w:proofErr w:type="gramStart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логического доказательства</w:t>
      </w:r>
      <w:proofErr w:type="gramEnd"/>
      <w:r w:rsidRPr="00791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будущим правоведам полезно проанализировать речи, произнесенные во время судебных процессов видными юристами.</w:t>
      </w:r>
    </w:p>
    <w:p w:rsidR="006D0C60" w:rsidRPr="00791B30" w:rsidRDefault="006D0C60" w:rsidP="00791B3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6D0C60" w:rsidRPr="00791B30" w:rsidSect="00791B3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91B30"/>
    <w:rsid w:val="00504936"/>
    <w:rsid w:val="006D0C60"/>
    <w:rsid w:val="0079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9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1B30"/>
    <w:rPr>
      <w:b/>
      <w:bCs/>
    </w:rPr>
  </w:style>
  <w:style w:type="paragraph" w:customStyle="1" w:styleId="p1">
    <w:name w:val="p1"/>
    <w:basedOn w:val="a"/>
    <w:rsid w:val="0079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1231</Words>
  <Characters>7017</Characters>
  <Application>Microsoft Office Word</Application>
  <DocSecurity>0</DocSecurity>
  <Lines>58</Lines>
  <Paragraphs>16</Paragraphs>
  <ScaleCrop>false</ScaleCrop>
  <Company>Microsoft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2020-10-30T19:18:00Z</dcterms:created>
  <dcterms:modified xsi:type="dcterms:W3CDTF">2020-10-30T19:27:00Z</dcterms:modified>
</cp:coreProperties>
</file>