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BE15" w14:textId="3F9D1A1C" w:rsidR="00A9728F" w:rsidRDefault="00A9728F" w:rsidP="00F41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8F">
        <w:rPr>
          <w:rFonts w:ascii="Times New Roman" w:hAnsi="Times New Roman" w:cs="Times New Roman"/>
          <w:b/>
          <w:sz w:val="24"/>
          <w:szCs w:val="24"/>
        </w:rPr>
        <w:t>Вопросы для подготовки к зачету по дисциплине</w:t>
      </w:r>
    </w:p>
    <w:p w14:paraId="721DB014" w14:textId="14990878" w:rsidR="00F7205B" w:rsidRDefault="00A9728F" w:rsidP="00F41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8F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14:paraId="4DE69918" w14:textId="228BFBB9" w:rsidR="00A9728F" w:rsidRDefault="00A9728F" w:rsidP="00F411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49F0D" w14:textId="2301A56E" w:rsidR="00A9728F" w:rsidRDefault="00A9728F" w:rsidP="00F4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действия согласно УК РФ называются преступлением?</w:t>
      </w:r>
    </w:p>
    <w:p w14:paraId="11342011" w14:textId="09B185E4" w:rsidR="00A9728F" w:rsidRDefault="00A9728F" w:rsidP="00F4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преступлений вам известны в зависимости от характера и степени общественной оп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асности?</w:t>
      </w:r>
    </w:p>
    <w:p w14:paraId="7A6A2E7A" w14:textId="533C0651" w:rsidR="00A9728F" w:rsidRDefault="00A9728F" w:rsidP="00F4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возраста, согласно УК РФ, наступает уголовная ответственность в РФ и в каких случаях к уголовной ответственности привлекаются лица 14-летнего возраста?</w:t>
      </w:r>
    </w:p>
    <w:p w14:paraId="258EDEC2" w14:textId="74A1D6B3" w:rsidR="00A9728F" w:rsidRDefault="00A9728F" w:rsidP="00F4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меры уголовных наказаний применяются к несовершеннолетним?</w:t>
      </w:r>
    </w:p>
    <w:p w14:paraId="7FB69A24" w14:textId="4EA65B5B" w:rsidR="00A9728F" w:rsidRDefault="00A9728F" w:rsidP="00F4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принудительные меры воспитательного воздействия и чем они отличаются</w:t>
      </w:r>
      <w:r w:rsidR="00422FE8">
        <w:rPr>
          <w:rFonts w:ascii="Times New Roman" w:hAnsi="Times New Roman" w:cs="Times New Roman"/>
          <w:sz w:val="24"/>
          <w:szCs w:val="24"/>
        </w:rPr>
        <w:t xml:space="preserve"> от наказания?</w:t>
      </w:r>
    </w:p>
    <w:p w14:paraId="5F0B8C32" w14:textId="46BC5542" w:rsidR="00422FE8" w:rsidRDefault="00422FE8" w:rsidP="00F4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называется раной? Виды ранений.</w:t>
      </w:r>
    </w:p>
    <w:p w14:paraId="421FAC9A" w14:textId="213B8EB4" w:rsidR="00422FE8" w:rsidRDefault="00422FE8" w:rsidP="00F4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раны считаются инфицированными? Возможные осложнения при ранениях</w:t>
      </w:r>
    </w:p>
    <w:p w14:paraId="2DD776F2" w14:textId="1E03FA46" w:rsidR="00422FE8" w:rsidRDefault="00422FE8" w:rsidP="00F4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состоят особенности оказания первой помощи при глубоких ранениях?</w:t>
      </w:r>
    </w:p>
    <w:p w14:paraId="19A503A8" w14:textId="02504E30" w:rsidR="00422FE8" w:rsidRDefault="00422FE8" w:rsidP="00F4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кровотечений, их отличия.</w:t>
      </w:r>
    </w:p>
    <w:p w14:paraId="5DD44BC5" w14:textId="19769FE6" w:rsidR="00422FE8" w:rsidRDefault="00422FE8" w:rsidP="00F4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отличается наружное кровотечение от внутреннего?</w:t>
      </w:r>
    </w:p>
    <w:p w14:paraId="706992C3" w14:textId="15BEC60F" w:rsidR="00422FE8" w:rsidRDefault="00422FE8" w:rsidP="00F4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FE8">
        <w:rPr>
          <w:rFonts w:ascii="Times New Roman" w:hAnsi="Times New Roman" w:cs="Times New Roman"/>
          <w:sz w:val="24"/>
          <w:szCs w:val="24"/>
        </w:rPr>
        <w:t>Какие способы временной остановки наружного кровотечения вы знаете? Как наложить жгут для остановки кровотечения?</w:t>
      </w:r>
    </w:p>
    <w:p w14:paraId="52C0F647" w14:textId="20A376D0" w:rsidR="00422FE8" w:rsidRDefault="00422FE8" w:rsidP="00F4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характеризуются инфекционные болезни?</w:t>
      </w:r>
    </w:p>
    <w:p w14:paraId="3A11BC71" w14:textId="0A00C76A" w:rsidR="00422FE8" w:rsidRDefault="00422FE8" w:rsidP="00F4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группы инфекционных болезней?</w:t>
      </w:r>
    </w:p>
    <w:p w14:paraId="5AEEE27B" w14:textId="3B8022F3" w:rsidR="00422FE8" w:rsidRDefault="00422FE8" w:rsidP="00F4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периоды течения инфекционных болезней?</w:t>
      </w:r>
    </w:p>
    <w:p w14:paraId="571A95A5" w14:textId="2CE16E3C" w:rsidR="00422FE8" w:rsidRPr="00422FE8" w:rsidRDefault="00422FE8" w:rsidP="00F4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инфекционных заболеваний?</w:t>
      </w:r>
    </w:p>
    <w:sectPr w:rsidR="00422FE8" w:rsidRPr="0042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E5FE6"/>
    <w:multiLevelType w:val="hybridMultilevel"/>
    <w:tmpl w:val="7ED8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5B"/>
    <w:rsid w:val="00422FE8"/>
    <w:rsid w:val="00A9728F"/>
    <w:rsid w:val="00F41141"/>
    <w:rsid w:val="00F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037A"/>
  <w15:chartTrackingRefBased/>
  <w15:docId w15:val="{6BEC5028-19DE-4103-8EFF-73740A23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2020-05-02T17:51:00Z</dcterms:created>
  <dcterms:modified xsi:type="dcterms:W3CDTF">2020-05-02T18:35:00Z</dcterms:modified>
</cp:coreProperties>
</file>