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4C6" w14:textId="77777777" w:rsidR="00650D81" w:rsidRDefault="00243A70" w:rsidP="00243A7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43A70">
        <w:rPr>
          <w:rFonts w:ascii="Times New Roman" w:hAnsi="Times New Roman" w:cs="Times New Roman"/>
          <w:b/>
          <w:sz w:val="28"/>
          <w:lang w:eastAsia="ru-RU"/>
        </w:rPr>
        <w:t xml:space="preserve">Вопросы для подготовки к экзамену </w:t>
      </w:r>
      <w:r w:rsidR="00650D81">
        <w:rPr>
          <w:rFonts w:ascii="Times New Roman" w:hAnsi="Times New Roman" w:cs="Times New Roman"/>
          <w:b/>
          <w:sz w:val="28"/>
          <w:lang w:eastAsia="ru-RU"/>
        </w:rPr>
        <w:t>по дисциплине</w:t>
      </w:r>
    </w:p>
    <w:p w14:paraId="44E66D62" w14:textId="640CDB13" w:rsidR="00243A70" w:rsidRPr="00243A70" w:rsidRDefault="00650D81" w:rsidP="00243A7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«Конституционное право»</w:t>
      </w:r>
    </w:p>
    <w:p w14:paraId="56FF1853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Наука конституционного права: понятие, предмет, функции, система, источники.</w:t>
      </w:r>
    </w:p>
    <w:p w14:paraId="13550C2F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Конституция: понятие, сущность, виды и функции.</w:t>
      </w:r>
    </w:p>
    <w:p w14:paraId="40C12D5B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Принципы, юридические свойства конституций.</w:t>
      </w:r>
    </w:p>
    <w:p w14:paraId="4DF5E46F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Конституционный Суд Российской Федерации: порядок формирования, структура, компетенция.</w:t>
      </w:r>
    </w:p>
    <w:p w14:paraId="6D495123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Народовластие в Российской Федерации: понятие, особенности, основные формы.</w:t>
      </w:r>
    </w:p>
    <w:p w14:paraId="30BA8B40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Понятие, содержание, основные принципы российского гражданства. Государственные органы, полномочия.</w:t>
      </w:r>
    </w:p>
    <w:p w14:paraId="7F7CE080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Основания и порядок приобретения и прекращения гражданства Российской Федерации.</w:t>
      </w:r>
    </w:p>
    <w:p w14:paraId="74BD8EED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shd w:val="clear" w:color="auto" w:fill="FFFFFF"/>
        </w:rPr>
        <w:t>Институт Уполномоченного по правам человека в России и ее субъектах.</w:t>
      </w:r>
    </w:p>
    <w:p w14:paraId="272100D4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Конституционное закрепление ограничений прав и свобод человека и гражданина.</w:t>
      </w:r>
    </w:p>
    <w:p w14:paraId="382979B1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Конституционные положения в России.</w:t>
      </w:r>
    </w:p>
    <w:p w14:paraId="2A2E4961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Правительство Российской Федерации: состав, порядок формирования, компетенция. Отставка и выражение недоверия Правительству Российской Федерации.</w:t>
      </w:r>
    </w:p>
    <w:p w14:paraId="4CC1CC0E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Конституционные основы судебной власти в Российской Федерации.</w:t>
      </w:r>
    </w:p>
    <w:p w14:paraId="41BE094E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Законодательные (представительные) органы государственной власти субъекта Российской Федерации: структура, компетенция, правовые акты.</w:t>
      </w:r>
    </w:p>
    <w:p w14:paraId="3277D578" w14:textId="77777777" w:rsidR="00243A70" w:rsidRPr="00243A70" w:rsidRDefault="00243A70" w:rsidP="00243A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43A70">
        <w:rPr>
          <w:rFonts w:ascii="Times New Roman" w:hAnsi="Times New Roman" w:cs="Times New Roman"/>
          <w:sz w:val="28"/>
          <w:lang w:eastAsia="ru-RU"/>
        </w:rPr>
        <w:t>Законодательный процесс в России: понятие, особенности, стадии.</w:t>
      </w:r>
    </w:p>
    <w:p w14:paraId="1D44755F" w14:textId="789AE872" w:rsidR="00243A70" w:rsidRPr="00650D81" w:rsidRDefault="00243A70" w:rsidP="00CF206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D81">
        <w:rPr>
          <w:rFonts w:ascii="Times New Roman" w:hAnsi="Times New Roman" w:cs="Times New Roman"/>
          <w:sz w:val="28"/>
          <w:lang w:eastAsia="ru-RU"/>
        </w:rPr>
        <w:t>Совет Федерации Федерального Собрания Российской Федерации: порядок формирования, структура и компетенция.</w:t>
      </w:r>
      <w:bookmarkStart w:id="0" w:name="_GoBack"/>
      <w:bookmarkEnd w:id="0"/>
    </w:p>
    <w:p w14:paraId="6657734F" w14:textId="77777777" w:rsidR="00556DBA" w:rsidRDefault="00556DBA"/>
    <w:sectPr w:rsidR="0055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FDE"/>
    <w:multiLevelType w:val="hybridMultilevel"/>
    <w:tmpl w:val="E0002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F025B"/>
    <w:multiLevelType w:val="hybridMultilevel"/>
    <w:tmpl w:val="2BB2D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863FD"/>
    <w:multiLevelType w:val="hybridMultilevel"/>
    <w:tmpl w:val="6358C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685C5E"/>
    <w:multiLevelType w:val="hybridMultilevel"/>
    <w:tmpl w:val="8B98C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DD"/>
    <w:rsid w:val="00201D33"/>
    <w:rsid w:val="00243A70"/>
    <w:rsid w:val="00556DBA"/>
    <w:rsid w:val="00650D81"/>
    <w:rsid w:val="009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DF21"/>
  <w15:docId w15:val="{9662B1AC-31F0-4A36-AA6F-3152EF8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70"/>
    <w:pPr>
      <w:ind w:left="720"/>
      <w:contextualSpacing/>
    </w:pPr>
  </w:style>
  <w:style w:type="paragraph" w:styleId="a4">
    <w:name w:val="No Spacing"/>
    <w:uiPriority w:val="1"/>
    <w:qFormat/>
    <w:rsid w:val="00243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2020-05-01T12:44:00Z</dcterms:created>
  <dcterms:modified xsi:type="dcterms:W3CDTF">2020-05-01T16:33:00Z</dcterms:modified>
</cp:coreProperties>
</file>