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A3FB" w14:textId="77777777" w:rsidR="00840533" w:rsidRPr="00A5383C" w:rsidRDefault="00840533" w:rsidP="0084053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5383C">
        <w:rPr>
          <w:b/>
          <w:bCs/>
          <w:color w:val="000000"/>
          <w:sz w:val="28"/>
          <w:szCs w:val="28"/>
        </w:rPr>
        <w:t>Перечень контрольных вопросов для подготовки к экзамену</w:t>
      </w:r>
    </w:p>
    <w:p w14:paraId="087AA961" w14:textId="63384E30" w:rsidR="00840533" w:rsidRPr="00A5383C" w:rsidRDefault="00840533" w:rsidP="00840533">
      <w:pPr>
        <w:shd w:val="clear" w:color="auto" w:fill="FFFFFF"/>
        <w:spacing w:line="360" w:lineRule="auto"/>
        <w:ind w:left="629"/>
        <w:jc w:val="center"/>
        <w:rPr>
          <w:b/>
          <w:bCs/>
          <w:color w:val="000000"/>
          <w:spacing w:val="-2"/>
          <w:sz w:val="28"/>
          <w:szCs w:val="28"/>
        </w:rPr>
      </w:pPr>
      <w:r w:rsidRPr="00A5383C">
        <w:rPr>
          <w:b/>
          <w:bCs/>
          <w:color w:val="000000"/>
          <w:sz w:val="28"/>
          <w:szCs w:val="28"/>
        </w:rPr>
        <w:t xml:space="preserve">по дисциплине </w:t>
      </w:r>
      <w:r w:rsidRPr="00A5383C">
        <w:rPr>
          <w:b/>
          <w:bCs/>
          <w:color w:val="000000"/>
          <w:spacing w:val="-2"/>
          <w:sz w:val="28"/>
          <w:szCs w:val="28"/>
        </w:rPr>
        <w:t>«Основы социологии и политологии»</w:t>
      </w:r>
    </w:p>
    <w:p w14:paraId="021C8638" w14:textId="77777777" w:rsidR="00F62E0D" w:rsidRPr="00A5383C" w:rsidRDefault="00F62E0D" w:rsidP="00840533">
      <w:pPr>
        <w:shd w:val="clear" w:color="auto" w:fill="FFFFFF"/>
        <w:spacing w:line="360" w:lineRule="auto"/>
        <w:ind w:left="629"/>
        <w:jc w:val="center"/>
        <w:rPr>
          <w:b/>
          <w:sz w:val="28"/>
          <w:szCs w:val="28"/>
        </w:rPr>
      </w:pPr>
    </w:p>
    <w:p w14:paraId="500DF85D" w14:textId="77777777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>Политическое сознание.</w:t>
      </w:r>
    </w:p>
    <w:p w14:paraId="214CA2B9" w14:textId="77777777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>Политическое поведение.</w:t>
      </w:r>
    </w:p>
    <w:p w14:paraId="32E86CAB" w14:textId="77777777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>Политическая культура.</w:t>
      </w:r>
    </w:p>
    <w:p w14:paraId="55BEFD63" w14:textId="2828FC75" w:rsidR="00840533" w:rsidRPr="00A5383C" w:rsidRDefault="00840533" w:rsidP="00840533">
      <w:pPr>
        <w:pStyle w:val="a3"/>
        <w:numPr>
          <w:ilvl w:val="0"/>
          <w:numId w:val="1"/>
        </w:numPr>
        <w:shd w:val="clear" w:color="auto" w:fill="FFFFFF"/>
        <w:tabs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>Социальные отношения.</w:t>
      </w:r>
    </w:p>
    <w:p w14:paraId="27C97ECF" w14:textId="77777777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>Социализация.</w:t>
      </w:r>
    </w:p>
    <w:p w14:paraId="7812A26A" w14:textId="77777777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>Классические теории элиты.</w:t>
      </w:r>
    </w:p>
    <w:p w14:paraId="4B4C2DA5" w14:textId="77777777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>Типология политических лидеров и их функции.</w:t>
      </w:r>
    </w:p>
    <w:p w14:paraId="447FE9B5" w14:textId="77777777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>Социальный контроль.</w:t>
      </w:r>
    </w:p>
    <w:p w14:paraId="7A35ABA1" w14:textId="77777777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>Перечислите и охарактеризуйте основные функции культуры.</w:t>
      </w:r>
    </w:p>
    <w:p w14:paraId="78062863" w14:textId="69DD0A9E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Политическая элита.</w:t>
      </w:r>
    </w:p>
    <w:p w14:paraId="324697ED" w14:textId="5FED4050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Социальные группы.</w:t>
      </w:r>
    </w:p>
    <w:p w14:paraId="593F32DE" w14:textId="2BC93300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Политические партии.</w:t>
      </w:r>
    </w:p>
    <w:p w14:paraId="2578BFC6" w14:textId="60B65D17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Девиантное поведение.</w:t>
      </w:r>
    </w:p>
    <w:p w14:paraId="2461CB2D" w14:textId="4F1E303E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Формы государственного устройства и формы правления.</w:t>
      </w:r>
    </w:p>
    <w:p w14:paraId="56BC3252" w14:textId="542DA226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8"/>
        </w:tabs>
        <w:spacing w:line="360" w:lineRule="auto"/>
        <w:ind w:left="0" w:firstLine="0"/>
        <w:jc w:val="both"/>
        <w:rPr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Социальная мобильность.</w:t>
      </w:r>
    </w:p>
    <w:p w14:paraId="71DE4BC6" w14:textId="75B26DA8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Понятие политической системы общества.</w:t>
      </w:r>
    </w:p>
    <w:p w14:paraId="780DE356" w14:textId="00B064D2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Государство - основной институт политической системы общества</w:t>
      </w:r>
      <w:r w:rsidR="00F43070" w:rsidRPr="00A5383C">
        <w:rPr>
          <w:color w:val="000000"/>
          <w:spacing w:val="-2"/>
          <w:sz w:val="28"/>
          <w:szCs w:val="28"/>
        </w:rPr>
        <w:t>.</w:t>
      </w:r>
    </w:p>
    <w:p w14:paraId="4E6994C8" w14:textId="0A1887B6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Социальная система</w:t>
      </w:r>
      <w:r w:rsidR="00F43070" w:rsidRPr="00A5383C">
        <w:rPr>
          <w:color w:val="000000"/>
          <w:spacing w:val="-2"/>
          <w:sz w:val="28"/>
          <w:szCs w:val="28"/>
        </w:rPr>
        <w:t>.</w:t>
      </w:r>
    </w:p>
    <w:p w14:paraId="437DA8C7" w14:textId="6A1B062A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Сущность власти и её особенности</w:t>
      </w:r>
      <w:r w:rsidR="00F43070" w:rsidRPr="00A5383C">
        <w:rPr>
          <w:color w:val="000000"/>
          <w:spacing w:val="-2"/>
          <w:sz w:val="28"/>
          <w:szCs w:val="28"/>
        </w:rPr>
        <w:t>.</w:t>
      </w:r>
    </w:p>
    <w:p w14:paraId="6A6966E9" w14:textId="29C875AE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Социальные ценности и нормы</w:t>
      </w:r>
      <w:r w:rsidR="00F43070" w:rsidRPr="00A5383C">
        <w:rPr>
          <w:color w:val="000000"/>
          <w:spacing w:val="-2"/>
          <w:sz w:val="28"/>
          <w:szCs w:val="28"/>
        </w:rPr>
        <w:t>.</w:t>
      </w:r>
    </w:p>
    <w:p w14:paraId="689DD58E" w14:textId="0A574C1C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Политика и политология</w:t>
      </w:r>
      <w:r w:rsidR="00F43070" w:rsidRPr="00A5383C">
        <w:rPr>
          <w:color w:val="000000"/>
          <w:spacing w:val="-2"/>
          <w:sz w:val="28"/>
          <w:szCs w:val="28"/>
        </w:rPr>
        <w:t>.</w:t>
      </w:r>
    </w:p>
    <w:p w14:paraId="652C965F" w14:textId="520F94FA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Социальный институт</w:t>
      </w:r>
      <w:r w:rsidR="00F43070" w:rsidRPr="00A5383C">
        <w:rPr>
          <w:color w:val="000000"/>
          <w:spacing w:val="-2"/>
          <w:sz w:val="28"/>
          <w:szCs w:val="28"/>
        </w:rPr>
        <w:t>.</w:t>
      </w:r>
    </w:p>
    <w:p w14:paraId="1D35A391" w14:textId="7663F89E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Социальный конфликт.</w:t>
      </w:r>
    </w:p>
    <w:p w14:paraId="1C8AC604" w14:textId="7445B5B7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Теория разделения властей.</w:t>
      </w:r>
    </w:p>
    <w:p w14:paraId="12DB4918" w14:textId="3159121C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Идеология.</w:t>
      </w:r>
    </w:p>
    <w:p w14:paraId="018FD5B2" w14:textId="3CFABBFB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Охарактеризуйте политические режимы: тоталитаризм, авторитаризм, демократия.</w:t>
      </w:r>
    </w:p>
    <w:p w14:paraId="0605B515" w14:textId="5385359F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Политические режимы и политическая власть.</w:t>
      </w:r>
    </w:p>
    <w:p w14:paraId="24008893" w14:textId="38670920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Социальные движения.</w:t>
      </w:r>
    </w:p>
    <w:p w14:paraId="5F689457" w14:textId="63D5EDD5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lastRenderedPageBreak/>
        <w:t xml:space="preserve"> Демократия как система и форма организации политической жизни общества.</w:t>
      </w:r>
    </w:p>
    <w:p w14:paraId="5683477B" w14:textId="21120316" w:rsidR="00840533" w:rsidRPr="00A5383C" w:rsidRDefault="00840533" w:rsidP="00840533">
      <w:pPr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A5383C">
        <w:rPr>
          <w:color w:val="000000"/>
          <w:spacing w:val="-2"/>
          <w:sz w:val="28"/>
          <w:szCs w:val="28"/>
        </w:rPr>
        <w:t xml:space="preserve"> Правовое государство.</w:t>
      </w:r>
    </w:p>
    <w:p w14:paraId="76C3E606" w14:textId="77777777" w:rsidR="005E1B27" w:rsidRPr="00A5383C" w:rsidRDefault="005E1B27" w:rsidP="00840533">
      <w:pPr>
        <w:spacing w:line="360" w:lineRule="auto"/>
        <w:rPr>
          <w:sz w:val="28"/>
          <w:szCs w:val="28"/>
        </w:rPr>
      </w:pPr>
    </w:p>
    <w:sectPr w:rsidR="005E1B27" w:rsidRPr="00A5383C" w:rsidSect="00521C46">
      <w:pgSz w:w="11909" w:h="16834"/>
      <w:pgMar w:top="899" w:right="569" w:bottom="720" w:left="9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45124"/>
    <w:multiLevelType w:val="hybridMultilevel"/>
    <w:tmpl w:val="427C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3C"/>
    <w:rsid w:val="005B763C"/>
    <w:rsid w:val="005E1B27"/>
    <w:rsid w:val="00840533"/>
    <w:rsid w:val="00A5383C"/>
    <w:rsid w:val="00F43070"/>
    <w:rsid w:val="00F6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DE37"/>
  <w15:chartTrackingRefBased/>
  <w15:docId w15:val="{0A45F2FF-313F-4704-8553-C16887F8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Урчукова</dc:creator>
  <cp:keywords/>
  <dc:description/>
  <cp:lastModifiedBy>Саида Урчукова</cp:lastModifiedBy>
  <cp:revision>5</cp:revision>
  <dcterms:created xsi:type="dcterms:W3CDTF">2020-05-01T16:25:00Z</dcterms:created>
  <dcterms:modified xsi:type="dcterms:W3CDTF">2020-05-01T16:56:00Z</dcterms:modified>
</cp:coreProperties>
</file>