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1805" w14:textId="485D1BFB" w:rsidR="00E22A60" w:rsidRDefault="00E22A60" w:rsidP="00E22A60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0">
        <w:rPr>
          <w:rFonts w:ascii="Times New Roman" w:hAnsi="Times New Roman" w:cs="Times New Roman"/>
          <w:b/>
          <w:sz w:val="28"/>
          <w:szCs w:val="28"/>
        </w:rPr>
        <w:t>Вопросы для подготовки к зачету по дисциплин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648E16A5" w14:textId="03BB6D4F" w:rsidR="00E22A60" w:rsidRPr="00E22A60" w:rsidRDefault="00E22A60" w:rsidP="00E22A60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60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жизнедеятельности»</w:t>
      </w:r>
    </w:p>
    <w:p w14:paraId="52B7D190" w14:textId="77777777" w:rsidR="00E22A60" w:rsidRDefault="00E22A60" w:rsidP="00125A52">
      <w:pPr>
        <w:ind w:left="720" w:hanging="360"/>
      </w:pPr>
    </w:p>
    <w:p w14:paraId="5C58B568" w14:textId="37075370" w:rsidR="00333ACE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задачи в области обеспечения национальной безопасности определены Концепцией </w:t>
      </w:r>
      <w:r>
        <w:rPr>
          <w:rFonts w:ascii="Times New Roman" w:hAnsi="Times New Roman" w:cs="Times New Roman"/>
          <w:sz w:val="28"/>
          <w:szCs w:val="28"/>
        </w:rPr>
        <w:t>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РФ?</w:t>
      </w:r>
    </w:p>
    <w:p w14:paraId="302E5300" w14:textId="6FC49407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экономическая безопасность государства? Какие основные компоненты экономической безопасности вы можете назвать?</w:t>
      </w:r>
    </w:p>
    <w:p w14:paraId="636FC6EE" w14:textId="4A49A369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A52">
        <w:rPr>
          <w:rFonts w:ascii="Times New Roman" w:hAnsi="Times New Roman" w:cs="Times New Roman"/>
          <w:sz w:val="28"/>
          <w:szCs w:val="28"/>
        </w:rPr>
        <w:t>Что понимается под безопасностью гражданина, предпринимателя, организации, региона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60ED54E" w14:textId="74475932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внутренним (внешним) угрозам экономической безопасности государства?</w:t>
      </w:r>
    </w:p>
    <w:p w14:paraId="7035C8F3" w14:textId="264DCDA0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заключатся национальные интересы России в военной сфере?</w:t>
      </w:r>
    </w:p>
    <w:p w14:paraId="11D64998" w14:textId="39ED6D7D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были образованы Вооруженные силы РФ? Для чего они предназначены?</w:t>
      </w:r>
    </w:p>
    <w:p w14:paraId="5A3AFDC0" w14:textId="54A3F5F2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вид Вооруженных сил? Какая видовая структура принята в ВС РФ?</w:t>
      </w:r>
    </w:p>
    <w:p w14:paraId="311F365B" w14:textId="3ED69C59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родом войск? Назовите самостоятельные рода войск РФ.</w:t>
      </w:r>
    </w:p>
    <w:p w14:paraId="4A8FF6DA" w14:textId="70A77AA5" w:rsidR="00125A52" w:rsidRDefault="00125A52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согласно </w:t>
      </w:r>
      <w:r w:rsidR="00E22A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онституции РФ, является </w:t>
      </w:r>
      <w:r w:rsidR="00E22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ерховным главнокомандующим ВС РФ? Его полномочия</w:t>
      </w:r>
      <w:r w:rsidR="00E22A60">
        <w:rPr>
          <w:rFonts w:ascii="Times New Roman" w:hAnsi="Times New Roman" w:cs="Times New Roman"/>
          <w:sz w:val="28"/>
          <w:szCs w:val="28"/>
        </w:rPr>
        <w:t>.</w:t>
      </w:r>
    </w:p>
    <w:p w14:paraId="5C9A94FB" w14:textId="3B2FCCDD" w:rsidR="00E22A60" w:rsidRDefault="00E22A60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осуществляет непосредственное руководство ВС РФ? Его полномочия.</w:t>
      </w:r>
    </w:p>
    <w:p w14:paraId="33D3024B" w14:textId="5038D3C0" w:rsidR="00E22A60" w:rsidRDefault="00E22A60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законом установлена воинская обязанность граждан России?</w:t>
      </w:r>
    </w:p>
    <w:p w14:paraId="2F20593F" w14:textId="6418F8CF" w:rsidR="00E22A60" w:rsidRDefault="00E22A60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законодательный акт обуславливает содержание,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формы и порядок исполнения воинской обязанности в России?</w:t>
      </w:r>
    </w:p>
    <w:p w14:paraId="3AFFFB5C" w14:textId="22D6EA05" w:rsidR="00E22A60" w:rsidRDefault="00E22A60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с какого возраста осуществляется постановка на воинский учет граждан мужского пола?</w:t>
      </w:r>
    </w:p>
    <w:p w14:paraId="29DC9164" w14:textId="2F3419C9" w:rsidR="00E22A60" w:rsidRDefault="00E22A60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основаниях происходит зачисление граждан на военную службу?</w:t>
      </w:r>
    </w:p>
    <w:p w14:paraId="7CCDF341" w14:textId="3789BB91" w:rsidR="00E22A60" w:rsidRPr="00E22A60" w:rsidRDefault="00E22A60" w:rsidP="00E22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подлежит призыву и в какой период времени проводится призыв граждан на военную службу в России</w:t>
      </w:r>
    </w:p>
    <w:sectPr w:rsidR="00E22A60" w:rsidRPr="00E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725"/>
    <w:multiLevelType w:val="hybridMultilevel"/>
    <w:tmpl w:val="84E6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CE"/>
    <w:rsid w:val="00125A52"/>
    <w:rsid w:val="00333ACE"/>
    <w:rsid w:val="00E2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690B"/>
  <w15:chartTrackingRefBased/>
  <w15:docId w15:val="{F916DA01-686E-44AF-B2A4-6C35F44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2020-05-02T18:10:00Z</dcterms:created>
  <dcterms:modified xsi:type="dcterms:W3CDTF">2020-05-02T18:29:00Z</dcterms:modified>
</cp:coreProperties>
</file>