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CFE0" w14:textId="5CFCEE9D" w:rsidR="00ED60E5" w:rsidRPr="00356869" w:rsidRDefault="00ED60E5" w:rsidP="007F504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35686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Дициплина</w:t>
      </w:r>
      <w:proofErr w:type="spellEnd"/>
      <w:r w:rsidRPr="0035686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: </w:t>
      </w:r>
      <w:r w:rsidR="007811E3" w:rsidRPr="0035686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Психология СПД,</w:t>
      </w:r>
      <w:r w:rsidRPr="0035686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2 курс ПОСО</w:t>
      </w:r>
    </w:p>
    <w:p w14:paraId="6E5AEFAC" w14:textId="77777777" w:rsidR="00927863" w:rsidRPr="00356869" w:rsidRDefault="00927863" w:rsidP="007F504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14:paraId="0D139513" w14:textId="40CEEA3D" w:rsidR="00927863" w:rsidRPr="00356869" w:rsidRDefault="00927863" w:rsidP="00927863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35686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Тема :</w:t>
      </w:r>
      <w:proofErr w:type="gramEnd"/>
      <w:r w:rsidRPr="0035686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Общение</w:t>
      </w:r>
    </w:p>
    <w:p w14:paraId="5B91564A" w14:textId="77777777" w:rsidR="00ED60E5" w:rsidRPr="007F504F" w:rsidRDefault="00ED60E5" w:rsidP="007F504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3444B3C8" w14:textId="7B0D1AED" w:rsidR="00F44E0D" w:rsidRDefault="00ED60E5" w:rsidP="00927863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Hlk35900213"/>
      <w:r w:rsidRPr="003568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  <w:t xml:space="preserve">Задание: </w:t>
      </w:r>
      <w:bookmarkEnd w:id="0"/>
      <w:r w:rsidR="00927863" w:rsidRPr="003568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  <w:t>1. Посмотреть видео</w:t>
      </w:r>
      <w:r w:rsidR="0092786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hyperlink r:id="rId5" w:history="1">
        <w:r w:rsidR="00927863" w:rsidRPr="00C722D4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https://youtu.be/bbLkZSxRON8</w:t>
        </w:r>
      </w:hyperlink>
    </w:p>
    <w:p w14:paraId="1A3030AC" w14:textId="742A7E08" w:rsidR="00927863" w:rsidRDefault="00927863" w:rsidP="00927863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</w:t>
      </w:r>
      <w:r w:rsidRPr="003568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highlight w:val="yellow"/>
          <w:lang w:eastAsia="ru-RU"/>
        </w:rPr>
        <w:t>2. Ответить на вопросы:</w:t>
      </w:r>
      <w:bookmarkStart w:id="1" w:name="_GoBack"/>
      <w:bookmarkEnd w:id="1"/>
    </w:p>
    <w:p w14:paraId="203B8FA2" w14:textId="77777777" w:rsidR="00927863" w:rsidRPr="00927863" w:rsidRDefault="00356869" w:rsidP="009278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1" w:history="1">
        <w:r w:rsidR="00927863" w:rsidRPr="009278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Что такое вербальное общение</w:t>
        </w:r>
      </w:hyperlink>
    </w:p>
    <w:p w14:paraId="2801FF03" w14:textId="77777777" w:rsidR="00927863" w:rsidRPr="00927863" w:rsidRDefault="00356869" w:rsidP="00927863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2" w:history="1">
        <w:r w:rsidR="00927863" w:rsidRPr="009278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Что такое невербальное общение</w:t>
        </w:r>
      </w:hyperlink>
    </w:p>
    <w:p w14:paraId="6FA0E2AA" w14:textId="77777777" w:rsidR="00927863" w:rsidRPr="00927863" w:rsidRDefault="00356869" w:rsidP="00927863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anchor="3" w:history="1">
        <w:r w:rsidR="00927863" w:rsidRPr="009278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Способы невербального общения</w:t>
        </w:r>
      </w:hyperlink>
    </w:p>
    <w:p w14:paraId="0A248607" w14:textId="77777777" w:rsidR="00927863" w:rsidRPr="00927863" w:rsidRDefault="00356869" w:rsidP="00927863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anchor="4" w:history="1">
        <w:r w:rsidR="00927863" w:rsidRPr="009278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Роль и важность средств общения для человека</w:t>
        </w:r>
      </w:hyperlink>
    </w:p>
    <w:p w14:paraId="1D31EED9" w14:textId="77777777" w:rsidR="00927863" w:rsidRPr="007F504F" w:rsidRDefault="00927863" w:rsidP="00927863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09B071E3" w14:textId="0A8BA78F" w:rsidR="007811E3" w:rsidRPr="007F504F" w:rsidRDefault="00ED60E5" w:rsidP="007F504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F504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59CB073D" w14:textId="77777777" w:rsidR="008A4758" w:rsidRPr="00ED60E5" w:rsidRDefault="008A4758" w:rsidP="00025E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A4758" w:rsidRPr="00ED60E5" w:rsidSect="00ED60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86B"/>
    <w:multiLevelType w:val="multilevel"/>
    <w:tmpl w:val="860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04DA"/>
    <w:multiLevelType w:val="multilevel"/>
    <w:tmpl w:val="788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107D6"/>
    <w:multiLevelType w:val="multilevel"/>
    <w:tmpl w:val="9548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C63A1"/>
    <w:multiLevelType w:val="multilevel"/>
    <w:tmpl w:val="E2C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47134"/>
    <w:multiLevelType w:val="multilevel"/>
    <w:tmpl w:val="67C4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F0E58"/>
    <w:multiLevelType w:val="multilevel"/>
    <w:tmpl w:val="FF5C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B1BC9"/>
    <w:multiLevelType w:val="multilevel"/>
    <w:tmpl w:val="62B4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C96C55"/>
    <w:multiLevelType w:val="multilevel"/>
    <w:tmpl w:val="96A0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25FB1"/>
    <w:multiLevelType w:val="multilevel"/>
    <w:tmpl w:val="C8A4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5"/>
    <w:rsid w:val="00025E94"/>
    <w:rsid w:val="001A6162"/>
    <w:rsid w:val="00356869"/>
    <w:rsid w:val="00427F47"/>
    <w:rsid w:val="007811E3"/>
    <w:rsid w:val="007C315C"/>
    <w:rsid w:val="007F504F"/>
    <w:rsid w:val="008A4758"/>
    <w:rsid w:val="00927863"/>
    <w:rsid w:val="00B41D59"/>
    <w:rsid w:val="00C17D16"/>
    <w:rsid w:val="00D8164B"/>
    <w:rsid w:val="00DA5EC4"/>
    <w:rsid w:val="00E05245"/>
    <w:rsid w:val="00ED60E5"/>
    <w:rsid w:val="00F4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7F6F"/>
  <w15:chartTrackingRefBased/>
  <w15:docId w15:val="{2094E6AC-D333-41A9-ABC8-B8C0903E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5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D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7D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44E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">
    <w:name w:val="p"/>
    <w:basedOn w:val="a"/>
    <w:rsid w:val="007F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F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50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F50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6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6">
    <w:name w:val="Table Grid"/>
    <w:basedOn w:val="a1"/>
    <w:uiPriority w:val="39"/>
    <w:rsid w:val="00D8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8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0125">
                  <w:marLeft w:val="75"/>
                  <w:marRight w:val="0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78682">
                      <w:marLeft w:val="21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7847">
                  <w:marLeft w:val="7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3286">
                      <w:marLeft w:val="21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FE0C3"/>
            <w:right w:val="none" w:sz="0" w:space="0" w:color="auto"/>
          </w:divBdr>
          <w:divsChild>
            <w:div w:id="17565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75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8557">
                  <w:marLeft w:val="75"/>
                  <w:marRight w:val="0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438">
                      <w:marLeft w:val="21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99881">
                  <w:marLeft w:val="7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1711">
                      <w:marLeft w:val="21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FE0C3"/>
            <w:right w:val="none" w:sz="0" w:space="0" w:color="auto"/>
          </w:divBdr>
          <w:divsChild>
            <w:div w:id="904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psylogik.ru%2F221-verbalnoe-i-neverbalnoe-obsch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text=https%3A%2F%2Fpsylogik.ru%2F221-verbalnoe-i-neverbalnoe-obsc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%2F%2Fpsylogik.ru%2F221-verbalnoe-i-neverbalnoe-obscheni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bLkZSxRON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text=https%3A%2F%2Fpsylogik.ru%2F221-verbalnoe-i-neverbalnoe-obs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Lenovo</cp:lastModifiedBy>
  <cp:revision>4</cp:revision>
  <dcterms:created xsi:type="dcterms:W3CDTF">2020-04-05T21:41:00Z</dcterms:created>
  <dcterms:modified xsi:type="dcterms:W3CDTF">2020-04-10T05:55:00Z</dcterms:modified>
</cp:coreProperties>
</file>