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DAAC" w14:textId="126F2637" w:rsidR="0041508D" w:rsidRDefault="0041508D" w:rsidP="0041508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История, 1 курс</w:t>
      </w:r>
    </w:p>
    <w:p w14:paraId="4D19B44B" w14:textId="77777777" w:rsidR="0041508D" w:rsidRDefault="0041508D" w:rsidP="0041508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BA386A" w14:textId="2220BB44" w:rsidR="002D5F3B" w:rsidRPr="002D5F3B" w:rsidRDefault="002D5F3B" w:rsidP="002D5F3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Правление Николя 1 1825-1855г.</w:t>
      </w:r>
    </w:p>
    <w:p w14:paraId="26132C1A" w14:textId="77777777" w:rsidR="002D5F3B" w:rsidRDefault="002D5F3B" w:rsidP="002D5F3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FA302" w14:textId="5345B2AC" w:rsidR="002D5F3B" w:rsidRPr="002D5F3B" w:rsidRDefault="002D5F3B" w:rsidP="002D5F3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08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Прочитать лекционный материал и выполнить задания</w:t>
      </w:r>
      <w:r w:rsidR="0041508D" w:rsidRPr="0041508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,</w:t>
      </w:r>
      <w:r w:rsidRPr="0041508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 используя дополнительные источники</w:t>
      </w:r>
      <w:bookmarkStart w:id="0" w:name="_GoBack"/>
      <w:bookmarkEnd w:id="0"/>
    </w:p>
    <w:p w14:paraId="496D5B18" w14:textId="77777777" w:rsidR="002D5F3B" w:rsidRDefault="002D5F3B" w:rsidP="002D5F3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4C799F" w14:textId="77777777" w:rsidR="002D5F3B" w:rsidRPr="002D5F3B" w:rsidRDefault="002D5F3B" w:rsidP="002D5F3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император Николай 1 взошел на престол 14 (26-го по новому стилю) декабря 1825 года. Период его правления продолжался почти 30 лет, до самой смерти, последовавшей 18 февраля (2 марта) 1855 года. Годы царствования Николая 1 сопровождались практически постоянным участием России в военных действиях, укреплением монархии и развитием бюрократии. Главной целью политики этого правителя было сохранение существующих порядков. Николай 1 отрицательно относился к реформам, которые несли в себе что-то прогрессивное. Реформы, конечно, проводились (например, </w:t>
      </w:r>
      <w:hyperlink r:id="rId5" w:history="1">
        <w:r w:rsidRPr="002D5F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преобразования Киселева</w:t>
        </w:r>
      </w:hyperlink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 для столь долгого царствования их было не очень много.</w:t>
      </w:r>
    </w:p>
    <w:p w14:paraId="27E26A55" w14:textId="77777777" w:rsidR="002D5F3B" w:rsidRPr="002D5F3B" w:rsidRDefault="002D5F3B" w:rsidP="002D5F3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особенности правления</w:t>
      </w:r>
    </w:p>
    <w:p w14:paraId="341600BF" w14:textId="77777777" w:rsidR="002D5F3B" w:rsidRPr="002D5F3B" w:rsidRDefault="002D5F3B" w:rsidP="002D5F3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первое время </w:t>
      </w:r>
      <w:hyperlink r:id="rId6" w:history="1">
        <w:r w:rsidRPr="002D5F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политика</w:t>
        </w:r>
      </w:hyperlink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императора имела признаки либеральности. А.С. Пушкину было разрешено вернуться из ссылки, а учителем наследника стал поэт В.А. Жуковский. В дальнейшем во время правления Николая 1 в России происходил перенос армейских порядков в гражданскую жизнь. Царь признавался, что ему комфортно среди военных людей, потому что в их обществе порядок, дисциплина и субординация. Именно порядок он желал видеть во всех органах власти. При Николае 1 произошло укрепление бюрократизма и полицейской власти, потому что он был убежден, что это не допустит революций в стране.</w:t>
      </w:r>
    </w:p>
    <w:p w14:paraId="4B275CE7" w14:textId="77777777" w:rsidR="002D5F3B" w:rsidRPr="002D5F3B" w:rsidRDefault="002D5F3B" w:rsidP="002D5F3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 в эпоху Николая 1</w:t>
      </w:r>
    </w:p>
    <w:p w14:paraId="4023E8A1" w14:textId="77777777" w:rsidR="002D5F3B" w:rsidRPr="002D5F3B" w:rsidRDefault="002D5F3B" w:rsidP="002D5F3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время, пока император находился у власти, Россия вела военные действия на своих и чужих территориях. Вот лишь некоторые события того времени:</w:t>
      </w:r>
    </w:p>
    <w:p w14:paraId="3CA032BE" w14:textId="77777777" w:rsidR="002D5F3B" w:rsidRPr="002D5F3B" w:rsidRDefault="002D5F3B" w:rsidP="002D5F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с Персией 1826–1828 </w:t>
      </w:r>
      <w:proofErr w:type="spellStart"/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14:paraId="68C77D16" w14:textId="77777777" w:rsidR="002D5F3B" w:rsidRPr="002D5F3B" w:rsidRDefault="002D5F3B" w:rsidP="002D5F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Русско-турецкое противостояние в 1828–1829 </w:t>
      </w:r>
      <w:proofErr w:type="spellStart"/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14:paraId="48169B92" w14:textId="77777777" w:rsidR="002D5F3B" w:rsidRPr="002D5F3B" w:rsidRDefault="002D5F3B" w:rsidP="002D5F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Подавление восстания в Польше в 1830 г.;</w:t>
      </w:r>
    </w:p>
    <w:p w14:paraId="265AFD11" w14:textId="77777777" w:rsidR="002D5F3B" w:rsidRPr="002D5F3B" w:rsidRDefault="002D5F3B" w:rsidP="002D5F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подавлении венгерского восстания в 1849 г. (помощь австрийскому императору Францу Иосифу);</w:t>
      </w:r>
    </w:p>
    <w:p w14:paraId="0BAB4487" w14:textId="77777777" w:rsidR="002D5F3B" w:rsidRPr="002D5F3B" w:rsidRDefault="002D5F3B" w:rsidP="002D5F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Крымская война 1853–1856 </w:t>
      </w:r>
      <w:proofErr w:type="spellStart"/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70B03B" w14:textId="77777777" w:rsidR="002D5F3B" w:rsidRPr="002D5F3B" w:rsidRDefault="002D5F3B" w:rsidP="002D5F3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1817 году началась военная операция, связанная с присоединением к России районов Северного Кавказа. Война закончилась в 1864 году, когда страной правил уже сын Николая Александр 2.</w:t>
      </w:r>
    </w:p>
    <w:p w14:paraId="3225A253" w14:textId="77777777" w:rsidR="002D5F3B" w:rsidRPr="002D5F3B" w:rsidRDefault="002D5F3B" w:rsidP="002D5F3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75</w:t>
      </w:r>
    </w:p>
    <w:p w14:paraId="68D10A4A" w14:textId="77777777" w:rsidR="002D5F3B" w:rsidRPr="002D5F3B" w:rsidRDefault="002D5F3B" w:rsidP="002D5F3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события в эпоху правления</w:t>
      </w:r>
    </w:p>
    <w:p w14:paraId="3684A54E" w14:textId="77777777" w:rsidR="002D5F3B" w:rsidRPr="002D5F3B" w:rsidRDefault="002D5F3B" w:rsidP="002D5F3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Царствование Николая 1 началось с драматического момента. Дата принятия присяги на Сенатской площади Санкт-Петербурга была выбрана для выступления участниками тайных сообществ. В истории оно вошло как </w:t>
      </w:r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восстание декабристов, в котором войска не поддержали бунтовщиков. Пятеро зачинщиков этого протестного события были казнены, но в дальнейшем в эпоху Николая 1 казни не проводились.</w:t>
      </w:r>
    </w:p>
    <w:p w14:paraId="19C674CF" w14:textId="77777777" w:rsidR="002D5F3B" w:rsidRPr="002D5F3B" w:rsidRDefault="002D5F3B" w:rsidP="002D5F3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Стараясь увидеть происходящее собственными глазами, монарх много ездил по стране. Вследствие этого в России начала образовываться автодорожная сеть, и появилась первая железная дорога, соединившая Петербург и Царское Село. Противников появления нового транспорта было много даже среди ближайшего окружения правителя. Они считали, что паровоз уничтожит в своих топках все леса, а зимой из-за обледенения поезда станут буксовать. Тем не менее, история доказала обратное.</w:t>
      </w:r>
    </w:p>
    <w:p w14:paraId="6D7BEA02" w14:textId="77777777" w:rsidR="002D5F3B" w:rsidRPr="002D5F3B" w:rsidRDefault="002D5F3B" w:rsidP="002D5F3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военной операцией в царствование Николая 1 называют Крымскую войну 1853–1856 гг. Считается, что она явилась финалом политической карьеры императора. Приход Великобритании и Франции на помощь Турции, а также подлость австрийского императора стали неожиданностью для России. Территориального ущерба страна не понесла, но престиж ее был подорван сильно.</w:t>
      </w:r>
    </w:p>
    <w:p w14:paraId="45CD5380" w14:textId="77777777" w:rsidR="002D5F3B" w:rsidRPr="002D5F3B" w:rsidRDefault="002D5F3B" w:rsidP="002D5F3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</w:t>
      </w:r>
    </w:p>
    <w:p w14:paraId="71092A3E" w14:textId="77777777" w:rsidR="002D5F3B" w:rsidRPr="002D5F3B" w:rsidRDefault="002D5F3B" w:rsidP="002D5F3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Николая 1 – эпоха абсолютного расцвета монархии в ее бюрократическом виде и борьба с распространением революционных настроений в обществе. Подавление восстаний в Польше и Венгрии наделило русского царя репутацией жандарма Европы.</w:t>
      </w:r>
    </w:p>
    <w:p w14:paraId="07A67713" w14:textId="77777777" w:rsidR="002D5F3B" w:rsidRPr="002D5F3B" w:rsidRDefault="002D5F3B" w:rsidP="002D5F3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царствование завершилось для России подъемом промышленного производства и крахом во внешней политике. Крымская война показала ее техническую отсталость от западных государств и привела к политической изоляции.</w:t>
      </w:r>
    </w:p>
    <w:p w14:paraId="1832D2C5" w14:textId="77777777" w:rsid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0CC9240" w14:textId="77777777" w:rsid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3139469" w14:textId="77777777" w:rsid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1318764" w14:textId="77777777" w:rsid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423DBEB" w14:textId="77777777" w:rsid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EB8C959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t>1.Одним их основных направлений внутренней политики Николая I было:</w:t>
      </w:r>
    </w:p>
    <w:p w14:paraId="3211224A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А) укрепление положения дворянства           Б) введение гражданских свобод</w:t>
      </w:r>
    </w:p>
    <w:p w14:paraId="565D4B3F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В) усиление роли общественных организаций</w:t>
      </w:r>
    </w:p>
    <w:p w14:paraId="541C8BF9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 </w:t>
      </w:r>
      <w:r w:rsidRPr="00056CAD">
        <w:rPr>
          <w:b/>
          <w:bCs/>
          <w:color w:val="000000"/>
          <w:sz w:val="28"/>
          <w:szCs w:val="28"/>
        </w:rPr>
        <w:t>2. При Николае I в управлении страной более значимую роль стал(а) играть:</w:t>
      </w:r>
    </w:p>
    <w:p w14:paraId="6632B25C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а. Сенат                                                                                  б. Государственный Совет</w:t>
      </w:r>
    </w:p>
    <w:p w14:paraId="41F16AA2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в. Собственная Его Величества канцелярия                      г. Комитет министров</w:t>
      </w:r>
    </w:p>
    <w:p w14:paraId="6594A250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t>3. Попытки решения крестьянского вопроса связаны с именем:</w:t>
      </w:r>
    </w:p>
    <w:p w14:paraId="1223D29F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 xml:space="preserve">а. Е.Ф. </w:t>
      </w:r>
      <w:proofErr w:type="spellStart"/>
      <w:r w:rsidRPr="00056CAD">
        <w:rPr>
          <w:color w:val="000000"/>
          <w:sz w:val="28"/>
          <w:szCs w:val="28"/>
        </w:rPr>
        <w:t>Канкрина</w:t>
      </w:r>
      <w:proofErr w:type="spellEnd"/>
      <w:r w:rsidRPr="00056CAD">
        <w:rPr>
          <w:color w:val="000000"/>
          <w:sz w:val="28"/>
          <w:szCs w:val="28"/>
        </w:rPr>
        <w:t xml:space="preserve">                    б. </w:t>
      </w:r>
      <w:proofErr w:type="spellStart"/>
      <w:r w:rsidRPr="00056CAD">
        <w:rPr>
          <w:color w:val="000000"/>
          <w:sz w:val="28"/>
          <w:szCs w:val="28"/>
        </w:rPr>
        <w:t>М.М.Сперанского</w:t>
      </w:r>
      <w:proofErr w:type="spellEnd"/>
    </w:p>
    <w:p w14:paraId="0353E566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 xml:space="preserve">в. П.Д. Киселева                     г. А.Х. </w:t>
      </w:r>
      <w:proofErr w:type="spellStart"/>
      <w:r w:rsidRPr="00056CAD">
        <w:rPr>
          <w:color w:val="000000"/>
          <w:sz w:val="28"/>
          <w:szCs w:val="28"/>
        </w:rPr>
        <w:t>Бенкендорфа</w:t>
      </w:r>
      <w:proofErr w:type="spellEnd"/>
    </w:p>
    <w:p w14:paraId="4494200B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t>4. Проявлением кризиса феодально-крепостнической системы во время правления Николая I</w:t>
      </w:r>
      <w:r w:rsidRPr="00056CAD">
        <w:rPr>
          <w:color w:val="000000"/>
          <w:sz w:val="28"/>
          <w:szCs w:val="28"/>
        </w:rPr>
        <w:t> </w:t>
      </w:r>
    </w:p>
    <w:p w14:paraId="019E235D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  <w:u w:val="single"/>
        </w:rPr>
        <w:t>НЕ было:</w:t>
      </w:r>
    </w:p>
    <w:p w14:paraId="2ABF5757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lastRenderedPageBreak/>
        <w:t>А) упадок многих помещичьих хозяйств, усиление эксплуатации крепостных крестьян, разорение крепостных мануфактур</w:t>
      </w:r>
    </w:p>
    <w:p w14:paraId="0986730F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Б) укрепление государственного аппарата, рост чиновничества</w:t>
      </w:r>
    </w:p>
    <w:p w14:paraId="05F8CC40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В) сдерживание роста численности наемных рабочих, затруднения в развитии рынка сбыта товаров, пагубное вмешательство государства в экономику</w:t>
      </w:r>
    </w:p>
    <w:p w14:paraId="34C05B26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Г) значительное и быстрое развитие новых, капиталистических черт в экономике и жизни общества: увеличение численности капиталистических мануфактур, появление фабрик, начало промышленного переворота, усиление расслоения крестьянства, рост внутренней торговли</w:t>
      </w:r>
    </w:p>
    <w:p w14:paraId="5275A339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t>5. Указ об обязанных крестьянах был принят в</w:t>
      </w:r>
    </w:p>
    <w:p w14:paraId="06039ECF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А) 1828 г.     Б) 1833 г.     В) 1842 г.       Г) 1847 г.</w:t>
      </w:r>
    </w:p>
    <w:p w14:paraId="53F025F1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t>6. Прозвище "жандарм Европы</w:t>
      </w:r>
      <w:proofErr w:type="gramStart"/>
      <w:r w:rsidRPr="00056CAD">
        <w:rPr>
          <w:b/>
          <w:bCs/>
          <w:color w:val="000000"/>
          <w:sz w:val="28"/>
          <w:szCs w:val="28"/>
        </w:rPr>
        <w:t>"  Николай</w:t>
      </w:r>
      <w:proofErr w:type="gramEnd"/>
      <w:r w:rsidRPr="00056CAD">
        <w:rPr>
          <w:b/>
          <w:bCs/>
          <w:color w:val="000000"/>
          <w:sz w:val="28"/>
          <w:szCs w:val="28"/>
        </w:rPr>
        <w:t xml:space="preserve"> I  получил за</w:t>
      </w:r>
    </w:p>
    <w:p w14:paraId="3EEC77FA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А) победы России в Европе                   Б) подавление революционных движений в Европе</w:t>
      </w:r>
    </w:p>
    <w:p w14:paraId="10C37B1A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В) введение жесткого международного цензурного устава</w:t>
      </w:r>
    </w:p>
    <w:p w14:paraId="365660A6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t xml:space="preserve">7. По условиям </w:t>
      </w:r>
      <w:proofErr w:type="spellStart"/>
      <w:r w:rsidRPr="00056CAD">
        <w:rPr>
          <w:b/>
          <w:bCs/>
          <w:color w:val="000000"/>
          <w:sz w:val="28"/>
          <w:szCs w:val="28"/>
        </w:rPr>
        <w:t>Адрианопольского</w:t>
      </w:r>
      <w:proofErr w:type="spellEnd"/>
      <w:r w:rsidRPr="00056CAD">
        <w:rPr>
          <w:b/>
          <w:bCs/>
          <w:color w:val="000000"/>
          <w:sz w:val="28"/>
          <w:szCs w:val="28"/>
        </w:rPr>
        <w:t xml:space="preserve"> мирного договора (1829) с Турцией</w:t>
      </w:r>
    </w:p>
    <w:p w14:paraId="2AC68FBB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А) Турция получила часть Сербии и Греции         Б) Некоторые области Закавказья перешли Турции</w:t>
      </w:r>
    </w:p>
    <w:p w14:paraId="1E84C118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 xml:space="preserve">В) Черноморский берег Кавказа отошёл к </w:t>
      </w:r>
      <w:proofErr w:type="gramStart"/>
      <w:r w:rsidRPr="00056CAD">
        <w:rPr>
          <w:color w:val="000000"/>
          <w:sz w:val="28"/>
          <w:szCs w:val="28"/>
        </w:rPr>
        <w:t>России  Г</w:t>
      </w:r>
      <w:proofErr w:type="gramEnd"/>
      <w:r w:rsidRPr="00056CAD">
        <w:rPr>
          <w:color w:val="000000"/>
          <w:sz w:val="28"/>
          <w:szCs w:val="28"/>
        </w:rPr>
        <w:t>) Россия не имела права держать флот на Чёрном море</w:t>
      </w:r>
    </w:p>
    <w:p w14:paraId="65F0661F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t xml:space="preserve">8. Укажите годы </w:t>
      </w:r>
      <w:proofErr w:type="spellStart"/>
      <w:r w:rsidRPr="00056CAD">
        <w:rPr>
          <w:b/>
          <w:bCs/>
          <w:color w:val="000000"/>
          <w:sz w:val="28"/>
          <w:szCs w:val="28"/>
        </w:rPr>
        <w:t>русско</w:t>
      </w:r>
      <w:proofErr w:type="spellEnd"/>
      <w:r w:rsidRPr="00056CAD">
        <w:rPr>
          <w:b/>
          <w:bCs/>
          <w:color w:val="000000"/>
          <w:sz w:val="28"/>
          <w:szCs w:val="28"/>
        </w:rPr>
        <w:t xml:space="preserve"> – иранской войны</w:t>
      </w:r>
    </w:p>
    <w:p w14:paraId="528A9A23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А) 1853-1856    Б) 1828 – 1829      в) 1837-1841     г) 1826 - 1828</w:t>
      </w:r>
    </w:p>
    <w:p w14:paraId="2A48199E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t xml:space="preserve">9. Консервативное течение 30-40-х гг. </w:t>
      </w:r>
      <w:proofErr w:type="gramStart"/>
      <w:r w:rsidRPr="00056CAD">
        <w:rPr>
          <w:b/>
          <w:bCs/>
          <w:color w:val="000000"/>
          <w:sz w:val="28"/>
          <w:szCs w:val="28"/>
        </w:rPr>
        <w:t>было  представлено</w:t>
      </w:r>
      <w:proofErr w:type="gramEnd"/>
      <w:r w:rsidRPr="00056CAD">
        <w:rPr>
          <w:b/>
          <w:bCs/>
          <w:color w:val="000000"/>
          <w:sz w:val="28"/>
          <w:szCs w:val="28"/>
        </w:rPr>
        <w:t>:</w:t>
      </w:r>
    </w:p>
    <w:p w14:paraId="2B0B8144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А) "Теорией общинного социализма"   Б) "Теорией славянофилов</w:t>
      </w:r>
      <w:proofErr w:type="gramStart"/>
      <w:r w:rsidRPr="00056CAD">
        <w:rPr>
          <w:color w:val="000000"/>
          <w:sz w:val="28"/>
          <w:szCs w:val="28"/>
        </w:rPr>
        <w:t>"  В</w:t>
      </w:r>
      <w:proofErr w:type="gramEnd"/>
      <w:r w:rsidRPr="00056CAD">
        <w:rPr>
          <w:color w:val="000000"/>
          <w:sz w:val="28"/>
          <w:szCs w:val="28"/>
        </w:rPr>
        <w:t>) "Теорией официальной народности"</w:t>
      </w:r>
    </w:p>
    <w:p w14:paraId="736AD063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t xml:space="preserve">10. Установите </w:t>
      </w:r>
      <w:proofErr w:type="gramStart"/>
      <w:r w:rsidRPr="00056CAD">
        <w:rPr>
          <w:b/>
          <w:bCs/>
          <w:color w:val="000000"/>
          <w:sz w:val="28"/>
          <w:szCs w:val="28"/>
        </w:rPr>
        <w:t>соответствие :</w:t>
      </w:r>
      <w:proofErr w:type="gramEnd"/>
    </w:p>
    <w:p w14:paraId="63C95921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1) Западники                           а) отрицательное отношение к крепостному праву</w:t>
      </w:r>
    </w:p>
    <w:p w14:paraId="3E6D27DF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2) Славянофилы                     б) поддержка реформ "сверху"</w:t>
      </w:r>
    </w:p>
    <w:p w14:paraId="7C9F6A87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                                                  в) поддержка развития страны по западноевропейскому пути</w:t>
      </w:r>
    </w:p>
    <w:p w14:paraId="0AC6B90E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                                                  г) вера в исключительность исторического пути России</w:t>
      </w:r>
    </w:p>
    <w:p w14:paraId="04B5F2E1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                                                  д) история России – часть общемирового процесса</w:t>
      </w:r>
    </w:p>
    <w:p w14:paraId="53335C55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                                                              е) отрицательная оценка деятельности Петра I</w:t>
      </w:r>
    </w:p>
    <w:p w14:paraId="746A045D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t>11. Укажите название кружка, члены которого высказывали мысли о необходимости подготовки революции в России, а после разгрома его правительством, приговорены к смертной казни, но были сосланы на каторгу и в ссылку:</w:t>
      </w:r>
    </w:p>
    <w:p w14:paraId="22365BAC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 xml:space="preserve">А) </w:t>
      </w:r>
      <w:proofErr w:type="gramStart"/>
      <w:r w:rsidRPr="00056CAD">
        <w:rPr>
          <w:color w:val="000000"/>
          <w:sz w:val="28"/>
          <w:szCs w:val="28"/>
        </w:rPr>
        <w:t>кружок  Станкевича</w:t>
      </w:r>
      <w:proofErr w:type="gramEnd"/>
      <w:r w:rsidRPr="00056CAD">
        <w:rPr>
          <w:color w:val="000000"/>
          <w:sz w:val="28"/>
          <w:szCs w:val="28"/>
        </w:rPr>
        <w:t xml:space="preserve">  Б) кружок братьев Критских  В) кружок петрашевцев Г) кружок Герцена и Огарева</w:t>
      </w:r>
    </w:p>
    <w:p w14:paraId="1A67A0F1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lastRenderedPageBreak/>
        <w:t>12. В Крымской войне против России в союзе с Англией и Турцией выступала</w:t>
      </w:r>
    </w:p>
    <w:p w14:paraId="1495EDA8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А) Персия                      Б) Франция                     В) Италия</w:t>
      </w:r>
    </w:p>
    <w:p w14:paraId="56CB1109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t>13. Одним из руководителей обороны Севастополя был:</w:t>
      </w:r>
    </w:p>
    <w:p w14:paraId="4759594A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6CAD">
        <w:rPr>
          <w:color w:val="000000"/>
          <w:sz w:val="28"/>
          <w:szCs w:val="28"/>
        </w:rPr>
        <w:t>А)  А.С.</w:t>
      </w:r>
      <w:proofErr w:type="gramEnd"/>
      <w:r w:rsidRPr="00056CAD">
        <w:rPr>
          <w:color w:val="000000"/>
          <w:sz w:val="28"/>
          <w:szCs w:val="28"/>
        </w:rPr>
        <w:t xml:space="preserve"> Меньшиков    Б) В.А. Корнилов      В)  А.П. Ермолов</w:t>
      </w:r>
    </w:p>
    <w:p w14:paraId="49C34F9D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t>14. Отметьте причины поражения России в Крымской войне:</w:t>
      </w:r>
    </w:p>
    <w:p w14:paraId="64D20ACE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А) англо-французские десанты вселили панику в правящие российские круги</w:t>
      </w:r>
    </w:p>
    <w:p w14:paraId="68F579B1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Б) был слишком быстро сдан Севастополь  </w:t>
      </w:r>
    </w:p>
    <w:p w14:paraId="2C4A7AFB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В) вооружение   армии   и флота России было хуже, чем у Турции</w:t>
      </w:r>
    </w:p>
    <w:p w14:paraId="405CB671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Г) организация и обученность российской армии были слишком отсталыми</w:t>
      </w:r>
    </w:p>
    <w:p w14:paraId="3FCFDCED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Д) были слабо развиты средства сообщения в стране</w:t>
      </w:r>
    </w:p>
    <w:p w14:paraId="245B3BB4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Е) изоляция России</w:t>
      </w:r>
    </w:p>
    <w:p w14:paraId="5B0E266E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t>15. Прочитайте текст об обороне Севастополя и заполните пропуски именами ее участников:</w:t>
      </w:r>
    </w:p>
    <w:p w14:paraId="48E53316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Когда союзные войска двинулись к Севастополю, он был защищен только с моря. Войска </w:t>
      </w:r>
      <w:r w:rsidRPr="00056CAD">
        <w:rPr>
          <w:b/>
          <w:bCs/>
          <w:color w:val="000000"/>
          <w:sz w:val="28"/>
          <w:szCs w:val="28"/>
        </w:rPr>
        <w:t>(1)</w:t>
      </w:r>
      <w:r w:rsidRPr="00056CAD">
        <w:rPr>
          <w:color w:val="000000"/>
          <w:sz w:val="28"/>
          <w:szCs w:val="28"/>
        </w:rPr>
        <w:t> покинули его. Оборону города, где оставался гарнизон и моряки, возглавил начальник штаба флота адмирал </w:t>
      </w:r>
      <w:r w:rsidRPr="00056CAD">
        <w:rPr>
          <w:b/>
          <w:bCs/>
          <w:color w:val="000000"/>
          <w:sz w:val="28"/>
          <w:szCs w:val="28"/>
        </w:rPr>
        <w:t>(2</w:t>
      </w:r>
      <w:proofErr w:type="gramStart"/>
      <w:r w:rsidRPr="00056CAD">
        <w:rPr>
          <w:b/>
          <w:bCs/>
          <w:color w:val="000000"/>
          <w:sz w:val="28"/>
          <w:szCs w:val="28"/>
        </w:rPr>
        <w:t>)</w:t>
      </w:r>
      <w:r w:rsidRPr="00056CAD">
        <w:rPr>
          <w:color w:val="000000"/>
          <w:sz w:val="28"/>
          <w:szCs w:val="28"/>
        </w:rPr>
        <w:t> .</w:t>
      </w:r>
      <w:proofErr w:type="gramEnd"/>
      <w:r w:rsidRPr="00056CAD">
        <w:rPr>
          <w:color w:val="000000"/>
          <w:sz w:val="28"/>
          <w:szCs w:val="28"/>
        </w:rPr>
        <w:t xml:space="preserve"> После смертельного ранения начальника штаба флота руководство обороной взял на себя </w:t>
      </w:r>
      <w:r w:rsidRPr="00056CAD">
        <w:rPr>
          <w:b/>
          <w:bCs/>
          <w:color w:val="000000"/>
          <w:sz w:val="28"/>
          <w:szCs w:val="28"/>
        </w:rPr>
        <w:t>(3).</w:t>
      </w:r>
      <w:r w:rsidRPr="00056CAD">
        <w:rPr>
          <w:color w:val="000000"/>
          <w:sz w:val="28"/>
          <w:szCs w:val="28"/>
        </w:rPr>
        <w:t> Его помощниками, организовавшими оборону, были адмирал </w:t>
      </w:r>
      <w:r w:rsidRPr="00056CAD">
        <w:rPr>
          <w:b/>
          <w:bCs/>
          <w:color w:val="000000"/>
          <w:sz w:val="28"/>
          <w:szCs w:val="28"/>
        </w:rPr>
        <w:t>(4)</w:t>
      </w:r>
      <w:r w:rsidRPr="00056CAD">
        <w:rPr>
          <w:color w:val="000000"/>
          <w:sz w:val="28"/>
          <w:szCs w:val="28"/>
        </w:rPr>
        <w:t> и военный инженер генерал </w:t>
      </w:r>
      <w:r w:rsidRPr="00056CAD">
        <w:rPr>
          <w:b/>
          <w:bCs/>
          <w:color w:val="000000"/>
          <w:sz w:val="28"/>
          <w:szCs w:val="28"/>
        </w:rPr>
        <w:t>(5).</w:t>
      </w:r>
      <w:r w:rsidRPr="00056CAD">
        <w:rPr>
          <w:color w:val="000000"/>
          <w:sz w:val="28"/>
          <w:szCs w:val="28"/>
        </w:rPr>
        <w:t> </w:t>
      </w:r>
    </w:p>
    <w:p w14:paraId="1BE5A6C4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 xml:space="preserve">Имена многих героев обороны, таких, как </w:t>
      </w:r>
      <w:proofErr w:type="gramStart"/>
      <w:r w:rsidRPr="00056CAD">
        <w:rPr>
          <w:color w:val="000000"/>
          <w:sz w:val="28"/>
          <w:szCs w:val="28"/>
        </w:rPr>
        <w:t>матрос  </w:t>
      </w:r>
      <w:r w:rsidRPr="00056CAD">
        <w:rPr>
          <w:b/>
          <w:bCs/>
          <w:color w:val="000000"/>
          <w:sz w:val="28"/>
          <w:szCs w:val="28"/>
        </w:rPr>
        <w:t>(</w:t>
      </w:r>
      <w:proofErr w:type="gramEnd"/>
      <w:r w:rsidRPr="00056CAD">
        <w:rPr>
          <w:b/>
          <w:bCs/>
          <w:color w:val="000000"/>
          <w:sz w:val="28"/>
          <w:szCs w:val="28"/>
        </w:rPr>
        <w:t>6),</w:t>
      </w:r>
      <w:r w:rsidRPr="00056CAD">
        <w:rPr>
          <w:color w:val="000000"/>
          <w:sz w:val="28"/>
          <w:szCs w:val="28"/>
        </w:rPr>
        <w:t> прославились на всю Россию. Сотни жизней раненых спасли хирург </w:t>
      </w:r>
      <w:r w:rsidRPr="00056CAD">
        <w:rPr>
          <w:b/>
          <w:bCs/>
          <w:color w:val="000000"/>
          <w:sz w:val="28"/>
          <w:szCs w:val="28"/>
        </w:rPr>
        <w:t>(7)</w:t>
      </w:r>
      <w:r w:rsidRPr="00056CAD">
        <w:rPr>
          <w:color w:val="000000"/>
          <w:sz w:val="28"/>
          <w:szCs w:val="28"/>
        </w:rPr>
        <w:t> и первая русская сестра милосердия Дарья Севастопольская.</w:t>
      </w:r>
    </w:p>
    <w:p w14:paraId="543B6386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  <w:u w:val="single"/>
        </w:rPr>
        <w:t>Имена: </w:t>
      </w:r>
      <w:r w:rsidRPr="00056CAD">
        <w:rPr>
          <w:color w:val="000000"/>
          <w:sz w:val="28"/>
          <w:szCs w:val="28"/>
        </w:rPr>
        <w:t xml:space="preserve">а) В.И. Истомин   б) Н.И. Пирогов   в) В.А. Корнилов г) П. </w:t>
      </w:r>
      <w:proofErr w:type="gramStart"/>
      <w:r w:rsidRPr="00056CAD">
        <w:rPr>
          <w:color w:val="000000"/>
          <w:sz w:val="28"/>
          <w:szCs w:val="28"/>
        </w:rPr>
        <w:t>Кошка  д</w:t>
      </w:r>
      <w:proofErr w:type="gramEnd"/>
      <w:r w:rsidRPr="00056CAD">
        <w:rPr>
          <w:color w:val="000000"/>
          <w:sz w:val="28"/>
          <w:szCs w:val="28"/>
        </w:rPr>
        <w:t>) П.С Нахимов</w:t>
      </w:r>
    </w:p>
    <w:p w14:paraId="0565FFF9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6CAD">
        <w:rPr>
          <w:color w:val="000000"/>
          <w:sz w:val="28"/>
          <w:szCs w:val="28"/>
        </w:rPr>
        <w:t>е)  Э.И.</w:t>
      </w:r>
      <w:proofErr w:type="gramEnd"/>
      <w:r w:rsidRPr="00056CAD">
        <w:rPr>
          <w:color w:val="000000"/>
          <w:sz w:val="28"/>
          <w:szCs w:val="28"/>
        </w:rPr>
        <w:t xml:space="preserve"> Тотлебен    ж) А.С. Меншиков.</w:t>
      </w:r>
    </w:p>
    <w:p w14:paraId="3519A356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t>16. Господствующим направлением в русской и европейском искусстве начала 19 века оставался:</w:t>
      </w:r>
    </w:p>
    <w:p w14:paraId="339BF6B4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А) классицизм     Б) романтизм     В) реализм     Г) сентиментализм</w:t>
      </w:r>
    </w:p>
    <w:p w14:paraId="015436C7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t>17. </w:t>
      </w:r>
      <w:r w:rsidRPr="00056CAD">
        <w:rPr>
          <w:color w:val="000000"/>
          <w:sz w:val="28"/>
          <w:szCs w:val="28"/>
        </w:rPr>
        <w:t>Новое направление – реализм появился в:</w:t>
      </w:r>
    </w:p>
    <w:p w14:paraId="16C62C8A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А) перед Отечественной войной 1812 года     Б) в первые десятилетия 19 века</w:t>
      </w:r>
    </w:p>
    <w:p w14:paraId="4BA75F1C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В) после Отечественной войны 1812 года       Г) в 20-50 – е годы 19 века</w:t>
      </w:r>
    </w:p>
    <w:p w14:paraId="6EF88442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t>18. </w:t>
      </w:r>
      <w:r w:rsidRPr="00056CAD">
        <w:rPr>
          <w:color w:val="000000"/>
          <w:sz w:val="28"/>
          <w:szCs w:val="28"/>
        </w:rPr>
        <w:t xml:space="preserve">8. </w:t>
      </w:r>
      <w:proofErr w:type="gramStart"/>
      <w:r w:rsidRPr="00056CAD">
        <w:rPr>
          <w:color w:val="000000"/>
          <w:sz w:val="28"/>
          <w:szCs w:val="28"/>
        </w:rPr>
        <w:t>Основателем  критического</w:t>
      </w:r>
      <w:proofErr w:type="gramEnd"/>
      <w:r w:rsidRPr="00056CAD">
        <w:rPr>
          <w:color w:val="000000"/>
          <w:sz w:val="28"/>
          <w:szCs w:val="28"/>
        </w:rPr>
        <w:t xml:space="preserve"> реализма в литературе  является:</w:t>
      </w:r>
    </w:p>
    <w:p w14:paraId="4EF6BA48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А) И.С. Тургенев      Б) Н.В. Гоголь     В) Ф.М. Достоевский      Г) Д.В. Григорович</w:t>
      </w:r>
    </w:p>
    <w:p w14:paraId="6A5541FB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t xml:space="preserve">19. Опера </w:t>
      </w:r>
      <w:proofErr w:type="gramStart"/>
      <w:r w:rsidRPr="00056CAD">
        <w:rPr>
          <w:b/>
          <w:bCs/>
          <w:color w:val="000000"/>
          <w:sz w:val="28"/>
          <w:szCs w:val="28"/>
        </w:rPr>
        <w:t>« Жизнь</w:t>
      </w:r>
      <w:proofErr w:type="gramEnd"/>
      <w:r w:rsidRPr="00056CAD">
        <w:rPr>
          <w:b/>
          <w:bCs/>
          <w:color w:val="000000"/>
          <w:sz w:val="28"/>
          <w:szCs w:val="28"/>
        </w:rPr>
        <w:t xml:space="preserve"> за царя» принадлежит:</w:t>
      </w:r>
    </w:p>
    <w:p w14:paraId="63D1349D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        А) А.С. Даргомыжскому</w:t>
      </w:r>
    </w:p>
    <w:p w14:paraId="6BDC6398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        Б) М.И. Глинки</w:t>
      </w:r>
    </w:p>
    <w:p w14:paraId="00E5A207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 xml:space="preserve">        В) К.А. </w:t>
      </w:r>
      <w:proofErr w:type="spellStart"/>
      <w:r w:rsidRPr="00056CAD">
        <w:rPr>
          <w:color w:val="000000"/>
          <w:sz w:val="28"/>
          <w:szCs w:val="28"/>
        </w:rPr>
        <w:t>Кавосу</w:t>
      </w:r>
      <w:proofErr w:type="spellEnd"/>
    </w:p>
    <w:p w14:paraId="048597ED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        Г) А.Н. Верстовскому</w:t>
      </w:r>
    </w:p>
    <w:p w14:paraId="1422071D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t xml:space="preserve">20. Полотна </w:t>
      </w:r>
      <w:proofErr w:type="gramStart"/>
      <w:r w:rsidRPr="00056CAD">
        <w:rPr>
          <w:b/>
          <w:bCs/>
          <w:color w:val="000000"/>
          <w:sz w:val="28"/>
          <w:szCs w:val="28"/>
        </w:rPr>
        <w:t>« Кружевница</w:t>
      </w:r>
      <w:proofErr w:type="gramEnd"/>
      <w:r w:rsidRPr="00056CAD">
        <w:rPr>
          <w:b/>
          <w:bCs/>
          <w:color w:val="000000"/>
          <w:sz w:val="28"/>
          <w:szCs w:val="28"/>
        </w:rPr>
        <w:t>», « Гитарист», « Золотошвейка» принадлежит кисти:</w:t>
      </w:r>
    </w:p>
    <w:p w14:paraId="7877A25B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А) О.А. Кипренского    Б) В.А. Тропинину    В) А. А. Иванову     Г) П.А. Федотову</w:t>
      </w:r>
    </w:p>
    <w:p w14:paraId="209C6E2F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lastRenderedPageBreak/>
        <w:t>21. Какому архитектору принадлежит возведение храма Христа Спасителя?</w:t>
      </w:r>
    </w:p>
    <w:p w14:paraId="2C3BC722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>А) К.И. Росси     Б) О.И. Бове     В) Д.И. Жилярди     Г) К.А. Тон</w:t>
      </w:r>
    </w:p>
    <w:p w14:paraId="0C5336D3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b/>
          <w:bCs/>
          <w:color w:val="000000"/>
          <w:sz w:val="28"/>
          <w:szCs w:val="28"/>
        </w:rPr>
        <w:t xml:space="preserve">22.Соотнесите фамилии художников и их произведений и подпишите направление, стиль или </w:t>
      </w:r>
      <w:proofErr w:type="gramStart"/>
      <w:r w:rsidRPr="00056CAD">
        <w:rPr>
          <w:b/>
          <w:bCs/>
          <w:color w:val="000000"/>
          <w:sz w:val="28"/>
          <w:szCs w:val="28"/>
        </w:rPr>
        <w:t>жанр</w:t>
      </w:r>
      <w:proofErr w:type="gramEnd"/>
      <w:r w:rsidRPr="00056CAD">
        <w:rPr>
          <w:b/>
          <w:bCs/>
          <w:color w:val="000000"/>
          <w:sz w:val="28"/>
          <w:szCs w:val="28"/>
        </w:rPr>
        <w:t xml:space="preserve"> в котором писали эти художники</w:t>
      </w:r>
    </w:p>
    <w:p w14:paraId="6F6AFD76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 xml:space="preserve">А) </w:t>
      </w:r>
      <w:proofErr w:type="spellStart"/>
      <w:r w:rsidRPr="00056CAD">
        <w:rPr>
          <w:color w:val="000000"/>
          <w:sz w:val="28"/>
          <w:szCs w:val="28"/>
        </w:rPr>
        <w:t>П.Брюлов</w:t>
      </w:r>
      <w:proofErr w:type="spellEnd"/>
      <w:r w:rsidRPr="00056CAD">
        <w:rPr>
          <w:color w:val="000000"/>
          <w:sz w:val="28"/>
          <w:szCs w:val="28"/>
        </w:rPr>
        <w:t xml:space="preserve">                        1) «Сватовство майора»</w:t>
      </w:r>
    </w:p>
    <w:p w14:paraId="768A9CA3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 xml:space="preserve">Б) </w:t>
      </w:r>
      <w:proofErr w:type="spellStart"/>
      <w:r w:rsidRPr="00056CAD">
        <w:rPr>
          <w:color w:val="000000"/>
          <w:sz w:val="28"/>
          <w:szCs w:val="28"/>
        </w:rPr>
        <w:t>А.Веницианов</w:t>
      </w:r>
      <w:proofErr w:type="spellEnd"/>
      <w:r w:rsidRPr="00056CAD">
        <w:rPr>
          <w:color w:val="000000"/>
          <w:sz w:val="28"/>
          <w:szCs w:val="28"/>
        </w:rPr>
        <w:t xml:space="preserve">                 2) «Всадница»</w:t>
      </w:r>
    </w:p>
    <w:p w14:paraId="3EA81453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 xml:space="preserve">В) </w:t>
      </w:r>
      <w:proofErr w:type="spellStart"/>
      <w:r w:rsidRPr="00056CAD">
        <w:rPr>
          <w:color w:val="000000"/>
          <w:sz w:val="28"/>
          <w:szCs w:val="28"/>
        </w:rPr>
        <w:t>П.Федотов</w:t>
      </w:r>
      <w:proofErr w:type="spellEnd"/>
      <w:r w:rsidRPr="00056CAD">
        <w:rPr>
          <w:color w:val="000000"/>
          <w:sz w:val="28"/>
          <w:szCs w:val="28"/>
        </w:rPr>
        <w:t xml:space="preserve">                       3) «На пашне. Весна»</w:t>
      </w:r>
    </w:p>
    <w:p w14:paraId="51207869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 xml:space="preserve">Г) </w:t>
      </w:r>
      <w:proofErr w:type="spellStart"/>
      <w:r w:rsidRPr="00056CAD">
        <w:rPr>
          <w:color w:val="000000"/>
          <w:sz w:val="28"/>
          <w:szCs w:val="28"/>
        </w:rPr>
        <w:t>А.Иванов</w:t>
      </w:r>
      <w:proofErr w:type="spellEnd"/>
      <w:r w:rsidRPr="00056CAD">
        <w:rPr>
          <w:color w:val="000000"/>
          <w:sz w:val="28"/>
          <w:szCs w:val="28"/>
        </w:rPr>
        <w:t xml:space="preserve">                         4) «Кружевница»</w:t>
      </w:r>
    </w:p>
    <w:p w14:paraId="65B84030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 xml:space="preserve">Д) </w:t>
      </w:r>
      <w:proofErr w:type="spellStart"/>
      <w:r w:rsidRPr="00056CAD">
        <w:rPr>
          <w:color w:val="000000"/>
          <w:sz w:val="28"/>
          <w:szCs w:val="28"/>
        </w:rPr>
        <w:t>О.Кипренский</w:t>
      </w:r>
      <w:proofErr w:type="spellEnd"/>
      <w:r w:rsidRPr="00056CAD">
        <w:rPr>
          <w:color w:val="000000"/>
          <w:sz w:val="28"/>
          <w:szCs w:val="28"/>
        </w:rPr>
        <w:t xml:space="preserve">                 5</w:t>
      </w:r>
      <w:proofErr w:type="gramStart"/>
      <w:r w:rsidRPr="00056CAD">
        <w:rPr>
          <w:color w:val="000000"/>
          <w:sz w:val="28"/>
          <w:szCs w:val="28"/>
        </w:rPr>
        <w:t>)»Явление</w:t>
      </w:r>
      <w:proofErr w:type="gramEnd"/>
      <w:r w:rsidRPr="00056CAD">
        <w:rPr>
          <w:color w:val="000000"/>
          <w:sz w:val="28"/>
          <w:szCs w:val="28"/>
        </w:rPr>
        <w:t xml:space="preserve"> Христа народу»</w:t>
      </w:r>
    </w:p>
    <w:p w14:paraId="68836ECA" w14:textId="77777777" w:rsidR="00056CAD" w:rsidRPr="00056CAD" w:rsidRDefault="00056CAD" w:rsidP="00056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CAD">
        <w:rPr>
          <w:color w:val="000000"/>
          <w:sz w:val="28"/>
          <w:szCs w:val="28"/>
        </w:rPr>
        <w:t xml:space="preserve">Е) </w:t>
      </w:r>
      <w:proofErr w:type="spellStart"/>
      <w:r w:rsidRPr="00056CAD">
        <w:rPr>
          <w:color w:val="000000"/>
          <w:sz w:val="28"/>
          <w:szCs w:val="28"/>
        </w:rPr>
        <w:t>В.Тропинин</w:t>
      </w:r>
      <w:proofErr w:type="spellEnd"/>
      <w:r w:rsidRPr="00056CAD">
        <w:rPr>
          <w:color w:val="000000"/>
          <w:sz w:val="28"/>
          <w:szCs w:val="28"/>
        </w:rPr>
        <w:t xml:space="preserve">                     6) «Портрет </w:t>
      </w:r>
      <w:proofErr w:type="spellStart"/>
      <w:r w:rsidRPr="00056CAD">
        <w:rPr>
          <w:color w:val="000000"/>
          <w:sz w:val="28"/>
          <w:szCs w:val="28"/>
        </w:rPr>
        <w:t>А.С.Пушкина</w:t>
      </w:r>
      <w:proofErr w:type="spellEnd"/>
      <w:r w:rsidRPr="00056CAD">
        <w:rPr>
          <w:color w:val="000000"/>
          <w:sz w:val="28"/>
          <w:szCs w:val="28"/>
        </w:rPr>
        <w:t>»</w:t>
      </w:r>
    </w:p>
    <w:p w14:paraId="153E372B" w14:textId="77777777" w:rsidR="00AA0705" w:rsidRPr="00056CAD" w:rsidRDefault="00AA0705" w:rsidP="00056C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A0705" w:rsidRPr="00056CAD" w:rsidSect="00AA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21A38"/>
    <w:multiLevelType w:val="multilevel"/>
    <w:tmpl w:val="C15A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F3B"/>
    <w:rsid w:val="00056CAD"/>
    <w:rsid w:val="002D5F3B"/>
    <w:rsid w:val="0041508D"/>
    <w:rsid w:val="00A70097"/>
    <w:rsid w:val="00AA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AC18"/>
  <w15:docId w15:val="{BA8B0146-98D0-4830-AC62-2EFE4A41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705"/>
  </w:style>
  <w:style w:type="paragraph" w:styleId="2">
    <w:name w:val="heading 2"/>
    <w:basedOn w:val="a"/>
    <w:link w:val="20"/>
    <w:uiPriority w:val="9"/>
    <w:qFormat/>
    <w:rsid w:val="002D5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oriyakratko.ru/pravlenie-romanovyh/imperatory/vneshnyaya-i-vnutrennyaya-politika-nikolaya-1.html" TargetMode="External"/><Relationship Id="rId5" Type="http://schemas.openxmlformats.org/officeDocument/2006/relationships/hyperlink" Target="https://istoriyakratko.ru/pravlenie-romanovyh/reformy/reforma-upravleniya-gosudarstvennymi-krestyanami-kisele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7</cp:revision>
  <dcterms:created xsi:type="dcterms:W3CDTF">2020-04-21T09:56:00Z</dcterms:created>
  <dcterms:modified xsi:type="dcterms:W3CDTF">2020-04-23T09:10:00Z</dcterms:modified>
</cp:coreProperties>
</file>