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3889" w14:textId="6B89F619" w:rsidR="001A726A" w:rsidRPr="001A726A" w:rsidRDefault="001A726A" w:rsidP="001A726A">
      <w:pPr>
        <w:spacing w:before="60" w:after="6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bookmarkStart w:id="0" w:name="_Hlk36990302"/>
      <w:bookmarkStart w:id="1" w:name="_GoBack"/>
      <w:r w:rsidRPr="001A726A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Информатика, 1 курс</w:t>
      </w:r>
    </w:p>
    <w:bookmarkEnd w:id="0"/>
    <w:bookmarkEnd w:id="1"/>
    <w:p w14:paraId="5E01A474" w14:textId="77777777" w:rsidR="001A726A" w:rsidRDefault="001A726A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highlight w:val="yellow"/>
          <w:lang w:eastAsia="ru-RU"/>
        </w:rPr>
      </w:pPr>
    </w:p>
    <w:p w14:paraId="1EF32FA4" w14:textId="33C12188" w:rsid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1A726A">
        <w:rPr>
          <w:rFonts w:ascii="Times New Roman" w:eastAsia="Times New Roman" w:hAnsi="Times New Roman" w:cs="Times New Roman"/>
          <w:b/>
          <w:color w:val="302030"/>
          <w:sz w:val="28"/>
          <w:szCs w:val="28"/>
          <w:highlight w:val="yellow"/>
          <w:lang w:eastAsia="ru-RU"/>
        </w:rPr>
        <w:t>Законспектировать материал</w:t>
      </w:r>
      <w:r w:rsidR="00E746B6" w:rsidRPr="001A726A">
        <w:rPr>
          <w:rFonts w:ascii="Times New Roman" w:eastAsia="Times New Roman" w:hAnsi="Times New Roman" w:cs="Times New Roman"/>
          <w:b/>
          <w:color w:val="302030"/>
          <w:sz w:val="28"/>
          <w:szCs w:val="28"/>
          <w:highlight w:val="yellow"/>
          <w:lang w:eastAsia="ru-RU"/>
        </w:rPr>
        <w:t>, внести в таблицы недостающих данные</w:t>
      </w:r>
    </w:p>
    <w:p w14:paraId="133025AB" w14:textId="77777777" w:rsidR="001A726A" w:rsidRDefault="001A726A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</w:p>
    <w:p w14:paraId="72776DAF" w14:textId="77777777" w:rsidR="00B32C0F" w:rsidRP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Тема: Информационные модели процессов управления</w:t>
      </w:r>
    </w:p>
    <w:p w14:paraId="6AB7BADF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Жизнедеятельность любого организма или нормальное функционирование технического устройства связаны с процессами управления. Процессы управления включают в себя получение, хранение, преобразование и передачу информации.</w:t>
      </w:r>
    </w:p>
    <w:p w14:paraId="2588F739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повседневной жизни мы встречаемся с процессами управления очень часто:</w:t>
      </w:r>
    </w:p>
    <w:p w14:paraId="12810300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пилот управляет самолетом, а помогает ему в этом автоматическое устройство- автопилот;</w:t>
      </w:r>
    </w:p>
    <w:p w14:paraId="7A5CE0CD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директор и его заместители управляют производством, а учитель - обучением школьников;</w:t>
      </w:r>
    </w:p>
    <w:p w14:paraId="58291574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процессор обеспечивает синхронную работу всех узлов компьютера, каждым его внешним устройством руководит специальный контроллер;</w:t>
      </w:r>
    </w:p>
    <w:p w14:paraId="3B28DC15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без дирижера большой оркестр не может согласованно исполнить музыкальное произведение, а хоккейная или баскетбольная команда обязательно имеет одного или нескольких тренеров, которые организуют подготовку спортсменов к соревнованиям.</w:t>
      </w:r>
    </w:p>
    <w:p w14:paraId="298FDC69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 xml:space="preserve">Управление 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- это целенаправленное взаимодействие объектов, одни из которых являются управляющими, а другие - управляемыми. Модели, описывающие информационные процессы управления в сложных системах, называются </w:t>
      </w: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информационными моделями процессов управления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. В любом процессе управления всегда происходит взаимодействие двух объектов - управляющего и управляемого, которые </w:t>
      </w:r>
      <w:proofErr w:type="spellStart"/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coединены</w:t>
      </w:r>
      <w:proofErr w:type="spellEnd"/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каналами прямой и обратной связи. По каналу прямой связи передаются управляющие сигналы, а по каналу обратной связи - информация о состоянии управляемого объекта.</w:t>
      </w:r>
    </w:p>
    <w:p w14:paraId="0F076643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Процесс управления имеет определенные общие закономерности. Их изучением занимается специальная наука, которая называем кибернетикой. Основоположником кибернетики считается американский ученый Норберт Винер. Большой вклад в развитие теоретической и прикладной кибернетики внесли русские ученые: академики A. Берг и В. Глушков.</w:t>
      </w:r>
    </w:p>
    <w:p w14:paraId="29EAE212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u w:val="single"/>
          <w:lang w:eastAsia="ru-RU"/>
        </w:rPr>
        <w:t>Разомкнутая схема управления</w:t>
      </w:r>
    </w:p>
    <w:p w14:paraId="32EF9C30" w14:textId="77777777" w:rsidR="00B32C0F" w:rsidRP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14:paraId="2D47BA80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простейшем случае управляющий объект посылает свои команды исполнительному объекту, без учета его состояния. В этом случае воздействия передаются только в одном направлении, такая система называется разомкнутой.</w:t>
      </w:r>
    </w:p>
    <w:p w14:paraId="33CA8AE8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Такой процесс не учитывает состояние управляемого объекта и обеспечивает управление по прямому каналу (от управляющего объекта к управляемому). Подобные системы управления называются разомкнутыми. Разомкнутыми системами являются всевозможные информационные табло на вокзалах и аэропортах, которые управляют перемещениями пассажиров. К рассматриваемому классу систем можно сгнести и современные программируемые бытовые приборы.</w:t>
      </w:r>
    </w:p>
    <w:p w14:paraId="7C3FA7EA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Как правило, описанная схема управления не очень эффективна и нормально работает только до возникновения экстремальных условий. Так, при больших потоках транспорта возникают пробки, в аэропортах и вокзалах приходится дополнительно открывать справочные бюро, в микроволновой печи при неправильной программе может произойти перегрев и. т. п.</w:t>
      </w:r>
    </w:p>
    <w:p w14:paraId="3119C0B5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u w:val="single"/>
          <w:lang w:eastAsia="ru-RU"/>
        </w:rPr>
        <w:t>Замкнутая схема управления. Обратная связь</w:t>
      </w:r>
    </w:p>
    <w:p w14:paraId="4402AD9B" w14:textId="77777777" w:rsidR="00B32C0F" w:rsidRP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14:paraId="35CAE295" w14:textId="77777777" w:rsidR="00E35BD7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Более совершенные системы управления отслеживают результаты деятельности управляемой системы. В таких системах дополнительно появляется </w:t>
      </w:r>
      <w:proofErr w:type="spellStart"/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ешё</w:t>
      </w:r>
      <w:proofErr w:type="spellEnd"/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один информационный поток - от объекта управления к системе управления; его принято называть обратной связью. Именно по каналу обратной связи передаются сведения о состоянии объекта и степени достижения (или, наоборот, не достижения) цели управления.</w:t>
      </w:r>
    </w:p>
    <w:p w14:paraId="43634EB6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 том случае, когда управляющий объект получает информацию о реальном положении управляемого объекта по каналу обратной связи и производит необходимые перемещения по прямому каналу управления, система управления называются замкнутой. </w:t>
      </w:r>
    </w:p>
    <w:p w14:paraId="53CF7B20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Главным принципом управления в замкнутой системе является выдача управляющих команд в зависимости от получаемых сигналов обратной связи. В такой системе управляющий объект стремится скомпенсировать любое отклонение управляемого объекта от состояния, предусмотренного целями управления.</w:t>
      </w:r>
    </w:p>
    <w:p w14:paraId="59B360C0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Обратную связь, при которой управляющий сигнал стремится уменьшить (скомпенсировать) отклонение от некоторой поддерживаемой величины, принято называть отрицательной.</w:t>
      </w:r>
    </w:p>
    <w:p w14:paraId="519395B1" w14:textId="77777777" w:rsidR="00B32C0F" w:rsidRP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Примером замкнутых систем управления является хорошо знакомое вам обучение в классе. Здесь управляющую систему представляет учитель, а ученики являются объектом управления. Прямой канал передачи информации - что передача знаний учителем, а обратная связь - ответы учеников, результаты контрольных работ, сочинения и т. п. Благодаря обратной связи в результате анализа проведенной контрольной учитель может, например, провести дополнительный урок по данной теме или, наоборот, особо отличившихся учеников освободить от заданий.</w:t>
      </w:r>
    </w:p>
    <w:p w14:paraId="25E28F61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u w:val="single"/>
          <w:lang w:eastAsia="ru-RU"/>
        </w:rPr>
        <w:t>Управление как информационный процесс</w:t>
      </w:r>
    </w:p>
    <w:p w14:paraId="7FA33B2D" w14:textId="77777777" w:rsidR="00B32C0F" w:rsidRP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14:paraId="34221D5E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Управление является информационным процессом. Действительно для принятия тех или иных решений и их реализации требуете, постоянно производить различные действия с информацией: получить и обработать данные о состоянии регулируемого объекта и окружающее его среды, передать контролируемому объекту управляющие команды для изменения его состояния в соответствии с целью управления. Часто при организации процесса управления требуется также хранить поступающую информацию, для того чтобы использовать ее в дальнейшем. Таким образом, в ходе управления применяются все наиболее важные виды работы с информацией, фигурирующие в определении информационного процесса.</w:t>
      </w:r>
    </w:p>
    <w:p w14:paraId="1BCD67E8" w14:textId="77777777" w:rsidR="00B32C0F" w:rsidRP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Необходимо отметить, что первоначально все исследования в области информации относились к кибернетике. Однако с развитием науки область ее проблем расширялась, изучались все новые аспекты работы с информацией. В результате возникла более общая наука - информатика, в которую в качестве составной части вошла кибернетика.</w:t>
      </w:r>
    </w:p>
    <w:p w14:paraId="3217F112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Системы, изучаемые в кибернетике, могут быть очень сложными, включающими в себя множество взаимодействующих объектов. Однако для понимания базовых понятий теории можно обойтись простейшей из таких систем, которая содержит всего два объекта - управляющий и исполнительный (управляемый). Примером может служить, например, система, состоящая из светофора и автомобиля.</w:t>
      </w:r>
    </w:p>
    <w:p w14:paraId="5B880572" w14:textId="77777777" w:rsidR="00B32C0F" w:rsidRPr="00B32C0F" w:rsidRDefault="00B32C0F" w:rsidP="001A726A">
      <w:pPr>
        <w:spacing w:before="60" w:after="60" w:line="240" w:lineRule="auto"/>
        <w:ind w:left="888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Значение цели и информации в процессе управления</w:t>
      </w:r>
    </w:p>
    <w:p w14:paraId="0C45D250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Цель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– это ожидаемый результат в процессе управления.</w:t>
      </w:r>
    </w:p>
    <w:p w14:paraId="6DA2101D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Кроме цели, для процесса управления важна известная заранее информация, которая называется исходной (входной) информацией.</w:t>
      </w:r>
    </w:p>
    <w:p w14:paraId="7D512C8E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Управление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– процесс целенаправленного воздействия на объект.</w:t>
      </w:r>
    </w:p>
    <w:p w14:paraId="2E2745E3" w14:textId="77777777" w:rsidR="00B32C0F" w:rsidRP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14:paraId="33B0EA82" w14:textId="77777777" w:rsid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Выделение исходной информации для различных процессов управления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2373"/>
        <w:gridCol w:w="2358"/>
        <w:gridCol w:w="4553"/>
      </w:tblGrid>
      <w:tr w:rsidR="00E746B6" w14:paraId="3C9A37C3" w14:textId="77777777" w:rsidTr="00E746B6">
        <w:tc>
          <w:tcPr>
            <w:tcW w:w="2373" w:type="dxa"/>
          </w:tcPr>
          <w:p w14:paraId="25215D49" w14:textId="77777777" w:rsidR="00E746B6" w:rsidRPr="00E746B6" w:rsidRDefault="00E746B6" w:rsidP="001A72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2358" w:type="dxa"/>
          </w:tcPr>
          <w:p w14:paraId="0C048E1E" w14:textId="77777777" w:rsidR="00E746B6" w:rsidRPr="00E746B6" w:rsidRDefault="00E746B6" w:rsidP="001A72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553" w:type="dxa"/>
          </w:tcPr>
          <w:p w14:paraId="25CCCB26" w14:textId="77777777" w:rsidR="00E746B6" w:rsidRPr="00E746B6" w:rsidRDefault="00E746B6" w:rsidP="001A72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 xml:space="preserve">Исходная </w:t>
            </w:r>
            <w:proofErr w:type="gramStart"/>
            <w:r w:rsidRPr="00B32C0F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>информация</w:t>
            </w:r>
            <w:proofErr w:type="gramEnd"/>
            <w:r w:rsidRPr="00E746B6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 xml:space="preserve"> </w:t>
            </w:r>
            <w:r w:rsidRPr="00B32C0F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>Что необходимо знать и уметь для достижения цели</w:t>
            </w:r>
          </w:p>
        </w:tc>
      </w:tr>
      <w:tr w:rsidR="00E746B6" w14:paraId="471FA16B" w14:textId="77777777" w:rsidTr="00E746B6">
        <w:tc>
          <w:tcPr>
            <w:tcW w:w="2373" w:type="dxa"/>
          </w:tcPr>
          <w:p w14:paraId="035A0E35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Вождение автомобиля</w:t>
            </w:r>
          </w:p>
        </w:tc>
        <w:tc>
          <w:tcPr>
            <w:tcW w:w="2358" w:type="dxa"/>
          </w:tcPr>
          <w:p w14:paraId="30DFBCFB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Движение по указанному маршруту</w:t>
            </w:r>
          </w:p>
        </w:tc>
        <w:tc>
          <w:tcPr>
            <w:tcW w:w="4553" w:type="dxa"/>
          </w:tcPr>
          <w:p w14:paraId="1261A5BB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Маршрут, правила дорожного движения, навыки вождения автомобиля</w:t>
            </w:r>
          </w:p>
        </w:tc>
      </w:tr>
      <w:tr w:rsidR="00E746B6" w14:paraId="2CF9B924" w14:textId="77777777" w:rsidTr="00E746B6">
        <w:tc>
          <w:tcPr>
            <w:tcW w:w="2373" w:type="dxa"/>
          </w:tcPr>
          <w:p w14:paraId="23805F56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Нормализация температуры тела</w:t>
            </w:r>
          </w:p>
        </w:tc>
        <w:tc>
          <w:tcPr>
            <w:tcW w:w="2358" w:type="dxa"/>
          </w:tcPr>
          <w:p w14:paraId="0ED63B70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Понизить температуру</w:t>
            </w:r>
          </w:p>
        </w:tc>
        <w:tc>
          <w:tcPr>
            <w:tcW w:w="4553" w:type="dxa"/>
          </w:tcPr>
          <w:p w14:paraId="4BB2FF52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Нормальная температура (36,60), способы понижения температуры, названия жаропонижающих средств</w:t>
            </w:r>
          </w:p>
        </w:tc>
      </w:tr>
      <w:tr w:rsidR="00E746B6" w14:paraId="6AB2E7B9" w14:textId="77777777" w:rsidTr="00E746B6">
        <w:tc>
          <w:tcPr>
            <w:tcW w:w="2373" w:type="dxa"/>
          </w:tcPr>
          <w:p w14:paraId="03407771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Чтение книги</w:t>
            </w:r>
          </w:p>
        </w:tc>
        <w:tc>
          <w:tcPr>
            <w:tcW w:w="2358" w:type="dxa"/>
          </w:tcPr>
          <w:p w14:paraId="5B32E9F7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</w:tcPr>
          <w:p w14:paraId="4B468040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</w:p>
        </w:tc>
      </w:tr>
      <w:tr w:rsidR="00E746B6" w14:paraId="55423A5A" w14:textId="77777777" w:rsidTr="00E746B6">
        <w:tc>
          <w:tcPr>
            <w:tcW w:w="2373" w:type="dxa"/>
          </w:tcPr>
          <w:p w14:paraId="6C708131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Изготовление </w:t>
            </w: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lastRenderedPageBreak/>
              <w:t>детали на станке</w:t>
            </w:r>
          </w:p>
        </w:tc>
        <w:tc>
          <w:tcPr>
            <w:tcW w:w="2358" w:type="dxa"/>
          </w:tcPr>
          <w:p w14:paraId="33191E9A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</w:tcPr>
          <w:p w14:paraId="65B7BFB4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</w:p>
        </w:tc>
      </w:tr>
      <w:tr w:rsidR="00E746B6" w14:paraId="38A2973C" w14:textId="77777777" w:rsidTr="00E746B6">
        <w:tc>
          <w:tcPr>
            <w:tcW w:w="2373" w:type="dxa"/>
          </w:tcPr>
          <w:p w14:paraId="68C55FFE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Выращивание огурцов</w:t>
            </w:r>
          </w:p>
        </w:tc>
        <w:tc>
          <w:tcPr>
            <w:tcW w:w="2358" w:type="dxa"/>
          </w:tcPr>
          <w:p w14:paraId="7700702E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</w:tcPr>
          <w:p w14:paraId="66DC9DE7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</w:p>
        </w:tc>
      </w:tr>
    </w:tbl>
    <w:p w14:paraId="5090BD5A" w14:textId="77777777" w:rsidR="00B32C0F" w:rsidRDefault="00B32C0F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Объект управления и управляющее воздействие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3126"/>
        <w:gridCol w:w="2189"/>
        <w:gridCol w:w="3969"/>
      </w:tblGrid>
      <w:tr w:rsidR="00E746B6" w:rsidRPr="00E746B6" w14:paraId="400E089D" w14:textId="77777777" w:rsidTr="00E746B6">
        <w:tc>
          <w:tcPr>
            <w:tcW w:w="3126" w:type="dxa"/>
          </w:tcPr>
          <w:p w14:paraId="5BBCF664" w14:textId="77777777" w:rsidR="00E746B6" w:rsidRPr="00E746B6" w:rsidRDefault="00E746B6" w:rsidP="001A72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>Цель управления</w:t>
            </w:r>
          </w:p>
        </w:tc>
        <w:tc>
          <w:tcPr>
            <w:tcW w:w="2189" w:type="dxa"/>
          </w:tcPr>
          <w:p w14:paraId="7B454C37" w14:textId="77777777" w:rsidR="00E746B6" w:rsidRPr="00E746B6" w:rsidRDefault="00E746B6" w:rsidP="001A72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>Объект управления</w:t>
            </w:r>
          </w:p>
        </w:tc>
        <w:tc>
          <w:tcPr>
            <w:tcW w:w="3969" w:type="dxa"/>
          </w:tcPr>
          <w:p w14:paraId="2C89DDC8" w14:textId="77777777" w:rsidR="00E746B6" w:rsidRPr="00E746B6" w:rsidRDefault="00E746B6" w:rsidP="001A72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b/>
                <w:color w:val="202521"/>
                <w:sz w:val="28"/>
                <w:szCs w:val="28"/>
                <w:lang w:eastAsia="ru-RU"/>
              </w:rPr>
              <w:t>Управляющее воздействие</w:t>
            </w:r>
          </w:p>
        </w:tc>
      </w:tr>
      <w:tr w:rsidR="00E746B6" w14:paraId="29F7B957" w14:textId="77777777" w:rsidTr="00E746B6">
        <w:tc>
          <w:tcPr>
            <w:tcW w:w="3126" w:type="dxa"/>
            <w:vAlign w:val="center"/>
          </w:tcPr>
          <w:p w14:paraId="756D4965" w14:textId="77777777" w:rsidR="00E746B6" w:rsidRPr="00B32C0F" w:rsidRDefault="00E746B6" w:rsidP="001A726A">
            <w:pPr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Движение по заданному маршруту на автомобиле</w:t>
            </w:r>
          </w:p>
        </w:tc>
        <w:tc>
          <w:tcPr>
            <w:tcW w:w="2189" w:type="dxa"/>
          </w:tcPr>
          <w:p w14:paraId="7CA5AA23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3969" w:type="dxa"/>
          </w:tcPr>
          <w:p w14:paraId="7A7D0A0E" w14:textId="77777777" w:rsidR="00E746B6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Для управления направлением движения – воздействие на рулевой механизм. Для управления скоростью движения – воздействие на педали газа и тормоза.</w:t>
            </w:r>
          </w:p>
        </w:tc>
      </w:tr>
      <w:tr w:rsidR="00E746B6" w14:paraId="65256CB8" w14:textId="77777777" w:rsidTr="00E746B6">
        <w:tc>
          <w:tcPr>
            <w:tcW w:w="3126" w:type="dxa"/>
            <w:vAlign w:val="center"/>
          </w:tcPr>
          <w:p w14:paraId="1F8E1AFF" w14:textId="77777777" w:rsidR="00E746B6" w:rsidRPr="00B32C0F" w:rsidRDefault="00E746B6" w:rsidP="001A726A">
            <w:pPr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Понижение температуры тела больного</w:t>
            </w:r>
          </w:p>
        </w:tc>
        <w:tc>
          <w:tcPr>
            <w:tcW w:w="2189" w:type="dxa"/>
          </w:tcPr>
          <w:p w14:paraId="29AE5AB1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969" w:type="dxa"/>
          </w:tcPr>
          <w:p w14:paraId="20D9F8AB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Прием лекарств, обтирание тела, применение народных средств лечения</w:t>
            </w:r>
          </w:p>
        </w:tc>
      </w:tr>
      <w:tr w:rsidR="00E746B6" w14:paraId="3D385425" w14:textId="77777777" w:rsidTr="00E746B6">
        <w:tc>
          <w:tcPr>
            <w:tcW w:w="3126" w:type="dxa"/>
            <w:vAlign w:val="center"/>
          </w:tcPr>
          <w:p w14:paraId="67C8BC50" w14:textId="77777777" w:rsidR="00E746B6" w:rsidRPr="00B32C0F" w:rsidRDefault="00E746B6" w:rsidP="001A726A">
            <w:pPr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Изготовление металлической детали</w:t>
            </w:r>
          </w:p>
        </w:tc>
        <w:tc>
          <w:tcPr>
            <w:tcW w:w="2189" w:type="dxa"/>
          </w:tcPr>
          <w:p w14:paraId="1AED315E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88B90A2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</w:tc>
      </w:tr>
      <w:tr w:rsidR="00E746B6" w14:paraId="79FEFEB0" w14:textId="77777777" w:rsidTr="00E746B6">
        <w:tc>
          <w:tcPr>
            <w:tcW w:w="3126" w:type="dxa"/>
            <w:vAlign w:val="center"/>
          </w:tcPr>
          <w:p w14:paraId="3500D93F" w14:textId="77777777" w:rsidR="00E746B6" w:rsidRPr="00B32C0F" w:rsidRDefault="00E746B6" w:rsidP="001A726A">
            <w:pPr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Кипячение воды в электрочайнике</w:t>
            </w:r>
          </w:p>
        </w:tc>
        <w:tc>
          <w:tcPr>
            <w:tcW w:w="2189" w:type="dxa"/>
          </w:tcPr>
          <w:p w14:paraId="7C9B1C80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65A159CD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</w:tc>
      </w:tr>
      <w:tr w:rsidR="00E746B6" w14:paraId="4B13A5EB" w14:textId="77777777" w:rsidTr="00E746B6">
        <w:tc>
          <w:tcPr>
            <w:tcW w:w="3126" w:type="dxa"/>
            <w:vAlign w:val="center"/>
          </w:tcPr>
          <w:p w14:paraId="467D9162" w14:textId="77777777" w:rsidR="00E746B6" w:rsidRPr="00B32C0F" w:rsidRDefault="00E746B6" w:rsidP="001A726A">
            <w:pPr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B32C0F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Повышение успеваемости двоечника</w:t>
            </w:r>
          </w:p>
        </w:tc>
        <w:tc>
          <w:tcPr>
            <w:tcW w:w="2189" w:type="dxa"/>
          </w:tcPr>
          <w:p w14:paraId="5A3F48B9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8D5BF2B" w14:textId="77777777" w:rsidR="00E746B6" w:rsidRPr="00B32C0F" w:rsidRDefault="00E746B6" w:rsidP="001A726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</w:tc>
      </w:tr>
    </w:tbl>
    <w:p w14:paraId="4BD10548" w14:textId="77777777" w:rsidR="00E746B6" w:rsidRPr="00B32C0F" w:rsidRDefault="00E746B6" w:rsidP="001A726A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14:paraId="2CC47DFD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Роль текущей информации и обратной связи</w:t>
      </w:r>
    </w:p>
    <w:p w14:paraId="09221CCB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процессе управления используется информация о фактическом состоянии объекта управления, такая информация называется текущей или рабочей.</w:t>
      </w:r>
    </w:p>
    <w:p w14:paraId="7CB74EF7" w14:textId="77777777" w:rsidR="00B32C0F" w:rsidRPr="00B32C0F" w:rsidRDefault="00B32C0F" w:rsidP="001A726A">
      <w:pPr>
        <w:spacing w:before="60" w:after="6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32C0F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Обратная связь</w:t>
      </w:r>
      <w:r w:rsidRPr="00B32C0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– информация о текущем состоянии объекта, которая позволяет корректировать поведение объекта управления.</w:t>
      </w:r>
    </w:p>
    <w:sectPr w:rsidR="00B32C0F" w:rsidRPr="00B3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F0B"/>
    <w:rsid w:val="001A726A"/>
    <w:rsid w:val="007E5603"/>
    <w:rsid w:val="009B3F0B"/>
    <w:rsid w:val="00B32C0F"/>
    <w:rsid w:val="00E35BD7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6029"/>
  <w15:docId w15:val="{83860BF4-5B97-4947-9AB6-2F1D7D00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2020-03-27T06:24:00Z</dcterms:created>
  <dcterms:modified xsi:type="dcterms:W3CDTF">2020-04-05T11:45:00Z</dcterms:modified>
</cp:coreProperties>
</file>