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E31D8" w14:textId="6C620A68" w:rsidR="002406DE" w:rsidRPr="002406DE" w:rsidRDefault="002406DE" w:rsidP="00B95AFB">
      <w:pPr>
        <w:jc w:val="center"/>
        <w:rPr>
          <w:rFonts w:ascii="Times New Roman" w:hAnsi="Times New Roman" w:cs="Times New Roman"/>
          <w:b/>
          <w:color w:val="231F20"/>
          <w:w w:val="105"/>
          <w:sz w:val="28"/>
          <w:szCs w:val="28"/>
          <w:u w:val="single"/>
        </w:rPr>
      </w:pPr>
      <w:r w:rsidRPr="002406DE">
        <w:rPr>
          <w:rFonts w:ascii="Times New Roman" w:hAnsi="Times New Roman" w:cs="Times New Roman"/>
          <w:b/>
          <w:color w:val="231F20"/>
          <w:w w:val="105"/>
          <w:sz w:val="28"/>
          <w:szCs w:val="28"/>
          <w:u w:val="single"/>
        </w:rPr>
        <w:t>Естествознание, 1 курс</w:t>
      </w:r>
    </w:p>
    <w:p w14:paraId="18EBA94E" w14:textId="2B4EFAF4" w:rsidR="00B95AFB" w:rsidRPr="002406DE" w:rsidRDefault="00B95AFB" w:rsidP="00B95AFB">
      <w:pPr>
        <w:jc w:val="center"/>
        <w:rPr>
          <w:rFonts w:ascii="Times New Roman" w:hAnsi="Times New Roman" w:cs="Times New Roman"/>
          <w:b/>
          <w:color w:val="231F20"/>
          <w:w w:val="105"/>
          <w:sz w:val="28"/>
          <w:szCs w:val="28"/>
          <w:u w:val="single"/>
        </w:rPr>
      </w:pPr>
      <w:proofErr w:type="gramStart"/>
      <w:r w:rsidRPr="002406DE">
        <w:rPr>
          <w:rFonts w:ascii="Times New Roman" w:hAnsi="Times New Roman" w:cs="Times New Roman"/>
          <w:b/>
          <w:color w:val="231F20"/>
          <w:w w:val="105"/>
          <w:sz w:val="28"/>
          <w:szCs w:val="28"/>
          <w:u w:val="single"/>
        </w:rPr>
        <w:t>Лекция  Происхождение</w:t>
      </w:r>
      <w:proofErr w:type="gramEnd"/>
      <w:r w:rsidRPr="002406DE">
        <w:rPr>
          <w:rFonts w:ascii="Times New Roman" w:hAnsi="Times New Roman" w:cs="Times New Roman"/>
          <w:b/>
          <w:color w:val="231F20"/>
          <w:w w:val="105"/>
          <w:sz w:val="28"/>
          <w:szCs w:val="28"/>
          <w:u w:val="single"/>
        </w:rPr>
        <w:t xml:space="preserve"> и начальные этапы развития жизни на Земле.</w:t>
      </w:r>
    </w:p>
    <w:p w14:paraId="23CAC9B6" w14:textId="77777777" w:rsidR="007F739A" w:rsidRPr="002406DE" w:rsidRDefault="007F739A" w:rsidP="00B95AFB">
      <w:pPr>
        <w:jc w:val="both"/>
        <w:rPr>
          <w:rFonts w:ascii="Times New Roman" w:hAnsi="Times New Roman" w:cs="Times New Roman"/>
          <w:b/>
          <w:color w:val="FF0000"/>
          <w:w w:val="105"/>
          <w:sz w:val="28"/>
          <w:szCs w:val="28"/>
        </w:rPr>
      </w:pPr>
      <w:r w:rsidRPr="002406DE">
        <w:rPr>
          <w:rFonts w:ascii="Times New Roman" w:hAnsi="Times New Roman" w:cs="Times New Roman"/>
          <w:b/>
          <w:color w:val="FF0000"/>
          <w:w w:val="105"/>
          <w:sz w:val="28"/>
          <w:szCs w:val="28"/>
        </w:rPr>
        <w:t>ВНИМАНИЕ: данная тема изучается на 2-х уроках.</w:t>
      </w:r>
    </w:p>
    <w:p w14:paraId="35A923AF" w14:textId="77777777" w:rsidR="007F739A" w:rsidRPr="002E19F3" w:rsidRDefault="007F739A" w:rsidP="00B95AFB">
      <w:pPr>
        <w:jc w:val="both"/>
        <w:rPr>
          <w:rFonts w:ascii="Times New Roman" w:hAnsi="Times New Roman" w:cs="Times New Roman"/>
          <w:b/>
          <w:color w:val="231F20"/>
          <w:w w:val="105"/>
          <w:sz w:val="28"/>
          <w:szCs w:val="28"/>
        </w:rPr>
      </w:pPr>
      <w:r w:rsidRPr="002E19F3">
        <w:rPr>
          <w:rFonts w:ascii="Times New Roman" w:hAnsi="Times New Roman" w:cs="Times New Roman"/>
          <w:b/>
          <w:color w:val="231F20"/>
          <w:w w:val="105"/>
          <w:sz w:val="28"/>
          <w:szCs w:val="28"/>
        </w:rPr>
        <w:t>Задание на 1 урок – (20 апреля)</w:t>
      </w:r>
    </w:p>
    <w:p w14:paraId="34CABEE0" w14:textId="77777777" w:rsidR="007F739A" w:rsidRPr="002E19F3" w:rsidRDefault="007F739A" w:rsidP="004465BF">
      <w:pPr>
        <w:spacing w:after="120" w:line="240" w:lineRule="auto"/>
        <w:jc w:val="both"/>
        <w:rPr>
          <w:rFonts w:ascii="Times New Roman" w:hAnsi="Times New Roman" w:cs="Times New Roman"/>
          <w:color w:val="231F20"/>
          <w:w w:val="105"/>
          <w:sz w:val="28"/>
          <w:szCs w:val="28"/>
        </w:rPr>
      </w:pPr>
      <w:r w:rsidRPr="002E19F3">
        <w:rPr>
          <w:rFonts w:ascii="Times New Roman" w:hAnsi="Times New Roman" w:cs="Times New Roman"/>
          <w:color w:val="231F20"/>
          <w:w w:val="105"/>
          <w:sz w:val="28"/>
          <w:szCs w:val="28"/>
        </w:rPr>
        <w:t>1. выписать гипотезы происхождения жизни.</w:t>
      </w:r>
    </w:p>
    <w:p w14:paraId="61096A18" w14:textId="77777777" w:rsidR="007F739A" w:rsidRPr="002E19F3" w:rsidRDefault="007F739A" w:rsidP="004465BF">
      <w:pPr>
        <w:spacing w:after="120" w:line="240" w:lineRule="auto"/>
        <w:jc w:val="both"/>
        <w:rPr>
          <w:rFonts w:ascii="Times New Roman" w:hAnsi="Times New Roman" w:cs="Times New Roman"/>
          <w:color w:val="231F20"/>
          <w:w w:val="105"/>
          <w:sz w:val="28"/>
          <w:szCs w:val="28"/>
        </w:rPr>
      </w:pPr>
      <w:r w:rsidRPr="002E19F3">
        <w:rPr>
          <w:rFonts w:ascii="Times New Roman" w:hAnsi="Times New Roman" w:cs="Times New Roman"/>
          <w:color w:val="231F20"/>
          <w:w w:val="105"/>
          <w:sz w:val="28"/>
          <w:szCs w:val="28"/>
        </w:rPr>
        <w:t>2. выписать и выучить все определения (глоссарий)</w:t>
      </w:r>
    </w:p>
    <w:p w14:paraId="413808F0" w14:textId="77777777" w:rsidR="007F739A" w:rsidRPr="002406DE" w:rsidRDefault="007F739A" w:rsidP="004465BF">
      <w:pPr>
        <w:spacing w:after="120" w:line="240" w:lineRule="auto"/>
        <w:jc w:val="both"/>
        <w:rPr>
          <w:rFonts w:ascii="Times New Roman" w:hAnsi="Times New Roman" w:cs="Times New Roman"/>
          <w:color w:val="231F20"/>
          <w:w w:val="105"/>
          <w:sz w:val="28"/>
          <w:szCs w:val="28"/>
        </w:rPr>
      </w:pPr>
      <w:r w:rsidRPr="002E19F3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3. </w:t>
      </w:r>
      <w:r w:rsidR="004465BF" w:rsidRPr="002E19F3">
        <w:rPr>
          <w:rFonts w:ascii="Times New Roman" w:hAnsi="Times New Roman" w:cs="Times New Roman"/>
          <w:color w:val="231F20"/>
          <w:w w:val="105"/>
          <w:sz w:val="28"/>
          <w:szCs w:val="28"/>
        </w:rPr>
        <w:t>сделать конспект первых 3-х эр – а</w:t>
      </w:r>
      <w:bookmarkStart w:id="0" w:name="_GoBack"/>
      <w:bookmarkEnd w:id="0"/>
      <w:r w:rsidR="004465BF" w:rsidRPr="002E19F3">
        <w:rPr>
          <w:rFonts w:ascii="Times New Roman" w:hAnsi="Times New Roman" w:cs="Times New Roman"/>
          <w:color w:val="231F20"/>
          <w:w w:val="105"/>
          <w:sz w:val="28"/>
          <w:szCs w:val="28"/>
        </w:rPr>
        <w:t>рхейской, протерозойской и палеозойской.</w:t>
      </w:r>
    </w:p>
    <w:p w14:paraId="039D722A" w14:textId="77777777" w:rsidR="002406DE" w:rsidRDefault="002406DE" w:rsidP="004465BF">
      <w:pPr>
        <w:jc w:val="both"/>
        <w:rPr>
          <w:rFonts w:ascii="Times New Roman" w:hAnsi="Times New Roman" w:cs="Times New Roman"/>
          <w:b/>
          <w:color w:val="231F20"/>
          <w:w w:val="105"/>
          <w:sz w:val="28"/>
          <w:szCs w:val="28"/>
        </w:rPr>
      </w:pPr>
    </w:p>
    <w:p w14:paraId="1DBBC072" w14:textId="2D7BDB6B" w:rsidR="004465BF" w:rsidRPr="002E19F3" w:rsidRDefault="004465BF" w:rsidP="004465BF">
      <w:pPr>
        <w:jc w:val="both"/>
        <w:rPr>
          <w:rFonts w:ascii="Times New Roman" w:hAnsi="Times New Roman" w:cs="Times New Roman"/>
          <w:b/>
          <w:color w:val="231F20"/>
          <w:w w:val="105"/>
          <w:sz w:val="28"/>
          <w:szCs w:val="28"/>
          <w:highlight w:val="yellow"/>
        </w:rPr>
      </w:pPr>
      <w:r w:rsidRPr="002E19F3">
        <w:rPr>
          <w:rFonts w:ascii="Times New Roman" w:hAnsi="Times New Roman" w:cs="Times New Roman"/>
          <w:b/>
          <w:color w:val="231F20"/>
          <w:w w:val="105"/>
          <w:sz w:val="28"/>
          <w:szCs w:val="28"/>
          <w:highlight w:val="yellow"/>
        </w:rPr>
        <w:t>Задание на 2 урок – (27 апреля)</w:t>
      </w:r>
    </w:p>
    <w:p w14:paraId="46D2A669" w14:textId="77777777" w:rsidR="004465BF" w:rsidRPr="002E19F3" w:rsidRDefault="004465BF" w:rsidP="004465BF">
      <w:pPr>
        <w:jc w:val="both"/>
        <w:rPr>
          <w:rFonts w:ascii="Times New Roman" w:hAnsi="Times New Roman" w:cs="Times New Roman"/>
          <w:color w:val="231F20"/>
          <w:w w:val="105"/>
          <w:sz w:val="28"/>
          <w:szCs w:val="28"/>
          <w:highlight w:val="yellow"/>
        </w:rPr>
      </w:pPr>
      <w:r w:rsidRPr="002E19F3">
        <w:rPr>
          <w:rFonts w:ascii="Times New Roman" w:hAnsi="Times New Roman" w:cs="Times New Roman"/>
          <w:color w:val="231F20"/>
          <w:w w:val="105"/>
          <w:sz w:val="28"/>
          <w:szCs w:val="28"/>
          <w:highlight w:val="yellow"/>
        </w:rPr>
        <w:t>1. законспектировать события, происходившие в мезозое и кайнозое.</w:t>
      </w:r>
    </w:p>
    <w:p w14:paraId="1A46F18C" w14:textId="77777777" w:rsidR="004465BF" w:rsidRPr="002E19F3" w:rsidRDefault="004465BF" w:rsidP="004465BF">
      <w:pPr>
        <w:jc w:val="both"/>
        <w:rPr>
          <w:rFonts w:ascii="Times New Roman" w:hAnsi="Times New Roman" w:cs="Times New Roman"/>
          <w:color w:val="231F20"/>
          <w:w w:val="105"/>
          <w:sz w:val="28"/>
          <w:szCs w:val="28"/>
          <w:highlight w:val="yellow"/>
        </w:rPr>
      </w:pPr>
      <w:r w:rsidRPr="002E19F3">
        <w:rPr>
          <w:rFonts w:ascii="Times New Roman" w:hAnsi="Times New Roman" w:cs="Times New Roman"/>
          <w:color w:val="231F20"/>
          <w:w w:val="105"/>
          <w:sz w:val="28"/>
          <w:szCs w:val="28"/>
          <w:highlight w:val="yellow"/>
        </w:rPr>
        <w:t>2. дать подробное описание классам земноводных, пресмыкающихся и млекопитающих.</w:t>
      </w:r>
    </w:p>
    <w:p w14:paraId="2EAD54D0" w14:textId="77777777" w:rsidR="004465BF" w:rsidRPr="002E19F3" w:rsidRDefault="004465BF" w:rsidP="004465BF">
      <w:pPr>
        <w:jc w:val="both"/>
        <w:rPr>
          <w:rFonts w:ascii="Times New Roman" w:hAnsi="Times New Roman" w:cs="Times New Roman"/>
          <w:color w:val="231F20"/>
          <w:w w:val="105"/>
          <w:sz w:val="28"/>
          <w:szCs w:val="28"/>
          <w:highlight w:val="yellow"/>
        </w:rPr>
      </w:pPr>
      <w:r w:rsidRPr="002E19F3">
        <w:rPr>
          <w:rFonts w:ascii="Times New Roman" w:hAnsi="Times New Roman" w:cs="Times New Roman"/>
          <w:color w:val="231F20"/>
          <w:w w:val="105"/>
          <w:sz w:val="28"/>
          <w:szCs w:val="28"/>
          <w:highlight w:val="yellow"/>
        </w:rPr>
        <w:t>3.</w:t>
      </w:r>
      <w:r w:rsidR="00F0190D" w:rsidRPr="002E19F3">
        <w:rPr>
          <w:rFonts w:ascii="Times New Roman" w:hAnsi="Times New Roman" w:cs="Times New Roman"/>
          <w:color w:val="231F20"/>
          <w:w w:val="105"/>
          <w:sz w:val="28"/>
          <w:szCs w:val="28"/>
          <w:highlight w:val="yellow"/>
        </w:rPr>
        <w:t>зарисовать схему РАЗВИТИЕ ЖИВОТНОГО МИРА.</w:t>
      </w:r>
    </w:p>
    <w:p w14:paraId="4A9B77F1" w14:textId="77777777" w:rsidR="00F0190D" w:rsidRPr="002406DE" w:rsidRDefault="00F0190D" w:rsidP="004465BF">
      <w:pPr>
        <w:jc w:val="both"/>
        <w:rPr>
          <w:rFonts w:ascii="Times New Roman" w:hAnsi="Times New Roman" w:cs="Times New Roman"/>
          <w:color w:val="231F20"/>
          <w:w w:val="105"/>
          <w:sz w:val="28"/>
          <w:szCs w:val="28"/>
        </w:rPr>
      </w:pPr>
      <w:r w:rsidRPr="002E19F3">
        <w:rPr>
          <w:rFonts w:ascii="Times New Roman" w:hAnsi="Times New Roman" w:cs="Times New Roman"/>
          <w:color w:val="231F20"/>
          <w:w w:val="105"/>
          <w:sz w:val="28"/>
          <w:szCs w:val="28"/>
          <w:highlight w:val="yellow"/>
        </w:rPr>
        <w:t>4. подготовиться к тестированию по теме.</w:t>
      </w:r>
    </w:p>
    <w:p w14:paraId="49554439" w14:textId="77777777" w:rsidR="004465BF" w:rsidRPr="002406DE" w:rsidRDefault="004465BF" w:rsidP="00B95AFB">
      <w:pPr>
        <w:jc w:val="both"/>
        <w:rPr>
          <w:rFonts w:ascii="Times New Roman" w:hAnsi="Times New Roman" w:cs="Times New Roman"/>
          <w:b/>
          <w:color w:val="231F20"/>
          <w:w w:val="105"/>
          <w:sz w:val="28"/>
          <w:szCs w:val="28"/>
        </w:rPr>
      </w:pPr>
    </w:p>
    <w:p w14:paraId="67271938" w14:textId="77777777" w:rsidR="00B95AFB" w:rsidRPr="002406DE" w:rsidRDefault="00B95AFB" w:rsidP="00B95AFB">
      <w:pPr>
        <w:jc w:val="both"/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</w:pPr>
      <w:r w:rsidRPr="002406DE">
        <w:rPr>
          <w:rFonts w:ascii="Times New Roman" w:hAnsi="Times New Roman" w:cs="Times New Roman"/>
          <w:b/>
          <w:color w:val="231F20"/>
          <w:w w:val="105"/>
          <w:sz w:val="28"/>
          <w:szCs w:val="28"/>
          <w:u w:val="single"/>
        </w:rPr>
        <w:t>Вопросы к теме:</w:t>
      </w:r>
    </w:p>
    <w:p w14:paraId="61FF635E" w14:textId="77777777" w:rsidR="00B95AFB" w:rsidRPr="002406DE" w:rsidRDefault="00B95AFB" w:rsidP="00B95A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231F20"/>
          <w:spacing w:val="-4"/>
          <w:w w:val="105"/>
          <w:sz w:val="28"/>
          <w:szCs w:val="28"/>
        </w:rPr>
      </w:pPr>
      <w:r w:rsidRPr="002406DE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Гипотезы происхождения жизни. Изучение основных закономерностей возникновения, развития и </w:t>
      </w:r>
      <w:r w:rsidRPr="002406DE">
        <w:rPr>
          <w:rFonts w:ascii="Times New Roman" w:hAnsi="Times New Roman" w:cs="Times New Roman"/>
          <w:color w:val="231F20"/>
          <w:spacing w:val="-4"/>
          <w:w w:val="105"/>
          <w:sz w:val="28"/>
          <w:szCs w:val="28"/>
        </w:rPr>
        <w:t xml:space="preserve">существования жизни </w:t>
      </w:r>
      <w:r w:rsidRPr="002406DE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на </w:t>
      </w:r>
      <w:r w:rsidRPr="002406DE">
        <w:rPr>
          <w:rFonts w:ascii="Times New Roman" w:hAnsi="Times New Roman" w:cs="Times New Roman"/>
          <w:color w:val="231F20"/>
          <w:spacing w:val="-4"/>
          <w:w w:val="105"/>
          <w:sz w:val="28"/>
          <w:szCs w:val="28"/>
        </w:rPr>
        <w:t xml:space="preserve">Земле. </w:t>
      </w:r>
    </w:p>
    <w:p w14:paraId="1D93E7D0" w14:textId="77777777" w:rsidR="00B95AFB" w:rsidRPr="002406DE" w:rsidRDefault="00B95AFB" w:rsidP="00B95A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406DE">
        <w:rPr>
          <w:rFonts w:ascii="Times New Roman" w:hAnsi="Times New Roman" w:cs="Times New Roman"/>
          <w:color w:val="231F20"/>
          <w:spacing w:val="-4"/>
          <w:w w:val="105"/>
          <w:sz w:val="28"/>
          <w:szCs w:val="28"/>
        </w:rPr>
        <w:t xml:space="preserve">Усложнение живых организмов </w:t>
      </w:r>
      <w:r w:rsidRPr="002406DE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в </w:t>
      </w:r>
      <w:r w:rsidRPr="002406DE">
        <w:rPr>
          <w:rFonts w:ascii="Times New Roman" w:hAnsi="Times New Roman" w:cs="Times New Roman"/>
          <w:color w:val="231F20"/>
          <w:spacing w:val="-4"/>
          <w:w w:val="105"/>
          <w:sz w:val="28"/>
          <w:szCs w:val="28"/>
        </w:rPr>
        <w:t xml:space="preserve">процессе эволюции. </w:t>
      </w:r>
    </w:p>
    <w:p w14:paraId="4E30E829" w14:textId="77777777" w:rsidR="00F0190D" w:rsidRPr="002406DE" w:rsidRDefault="00F0190D" w:rsidP="00F019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5473F51" w14:textId="77777777" w:rsidR="00B95AFB" w:rsidRPr="002406DE" w:rsidRDefault="00B95AFB" w:rsidP="00B95AF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231F20"/>
          <w:spacing w:val="-4"/>
          <w:w w:val="105"/>
          <w:sz w:val="28"/>
          <w:szCs w:val="28"/>
          <w:u w:val="single"/>
        </w:rPr>
      </w:pPr>
      <w:r w:rsidRPr="002406DE">
        <w:rPr>
          <w:rFonts w:ascii="Times New Roman" w:hAnsi="Times New Roman" w:cs="Times New Roman"/>
          <w:b/>
          <w:color w:val="231F20"/>
          <w:w w:val="105"/>
          <w:sz w:val="28"/>
          <w:szCs w:val="28"/>
          <w:u w:val="single"/>
        </w:rPr>
        <w:t xml:space="preserve">Гипотезы происхождения жизни. Изучение основных закономерностей возникновения, развития и </w:t>
      </w:r>
      <w:r w:rsidRPr="002406DE">
        <w:rPr>
          <w:rFonts w:ascii="Times New Roman" w:hAnsi="Times New Roman" w:cs="Times New Roman"/>
          <w:b/>
          <w:color w:val="231F20"/>
          <w:spacing w:val="-4"/>
          <w:w w:val="105"/>
          <w:sz w:val="28"/>
          <w:szCs w:val="28"/>
          <w:u w:val="single"/>
        </w:rPr>
        <w:t xml:space="preserve">существования жизни </w:t>
      </w:r>
      <w:r w:rsidRPr="002406DE">
        <w:rPr>
          <w:rFonts w:ascii="Times New Roman" w:hAnsi="Times New Roman" w:cs="Times New Roman"/>
          <w:b/>
          <w:color w:val="231F20"/>
          <w:w w:val="105"/>
          <w:sz w:val="28"/>
          <w:szCs w:val="28"/>
          <w:u w:val="single"/>
        </w:rPr>
        <w:t xml:space="preserve">на </w:t>
      </w:r>
      <w:r w:rsidRPr="002406DE">
        <w:rPr>
          <w:rFonts w:ascii="Times New Roman" w:hAnsi="Times New Roman" w:cs="Times New Roman"/>
          <w:b/>
          <w:color w:val="231F20"/>
          <w:spacing w:val="-4"/>
          <w:w w:val="105"/>
          <w:sz w:val="28"/>
          <w:szCs w:val="28"/>
          <w:u w:val="single"/>
        </w:rPr>
        <w:t>Земле:</w:t>
      </w:r>
    </w:p>
    <w:p w14:paraId="5954D8C5" w14:textId="77777777" w:rsidR="00B95AFB" w:rsidRPr="002406DE" w:rsidRDefault="00B95AFB" w:rsidP="00B95AFB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6DE">
        <w:rPr>
          <w:rFonts w:ascii="Times New Roman" w:hAnsi="Times New Roman" w:cs="Times New Roman"/>
          <w:b/>
          <w:i/>
          <w:sz w:val="28"/>
          <w:szCs w:val="28"/>
        </w:rPr>
        <w:t>Гипотезы происхождения жизни:</w:t>
      </w:r>
    </w:p>
    <w:p w14:paraId="270CEF4F" w14:textId="77777777" w:rsidR="00B95AFB" w:rsidRPr="002406DE" w:rsidRDefault="00B95AFB" w:rsidP="00B95AFB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06DE">
        <w:rPr>
          <w:rFonts w:ascii="Times New Roman" w:hAnsi="Times New Roman" w:cs="Times New Roman"/>
          <w:sz w:val="28"/>
          <w:szCs w:val="28"/>
        </w:rPr>
        <w:t xml:space="preserve">Происхождение жизни на Земле является одной из важнейших проблем естествознания. На протяжении десятков веков менялись взгляды на проблему жизни, высказывались разные идеи, гипотезы и концепции. Некоторые из них получили широкое распространение в разные периоды истории развития естествознания. </w:t>
      </w:r>
      <w:r w:rsidRPr="002406DE">
        <w:rPr>
          <w:rFonts w:ascii="Times New Roman" w:hAnsi="Times New Roman" w:cs="Times New Roman"/>
          <w:b/>
          <w:i/>
          <w:sz w:val="28"/>
          <w:szCs w:val="28"/>
        </w:rPr>
        <w:t>В настоящее время существует пять гипотез возникновения жизни:</w:t>
      </w:r>
    </w:p>
    <w:p w14:paraId="36457933" w14:textId="77777777" w:rsidR="00B95AFB" w:rsidRPr="002406DE" w:rsidRDefault="00B95AFB" w:rsidP="00B95A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06DE">
        <w:rPr>
          <w:rFonts w:ascii="Times New Roman" w:hAnsi="Times New Roman" w:cs="Times New Roman"/>
          <w:b/>
          <w:i/>
          <w:sz w:val="28"/>
          <w:szCs w:val="28"/>
        </w:rPr>
        <w:lastRenderedPageBreak/>
        <w:t>1.</w:t>
      </w:r>
      <w:r w:rsidR="00306257" w:rsidRPr="002406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406DE">
        <w:rPr>
          <w:rFonts w:ascii="Times New Roman" w:hAnsi="Times New Roman" w:cs="Times New Roman"/>
          <w:b/>
          <w:i/>
          <w:sz w:val="28"/>
          <w:szCs w:val="28"/>
        </w:rPr>
        <w:t>Креационизм</w:t>
      </w:r>
      <w:r w:rsidRPr="002406DE">
        <w:rPr>
          <w:rFonts w:ascii="Times New Roman" w:hAnsi="Times New Roman" w:cs="Times New Roman"/>
          <w:sz w:val="28"/>
          <w:szCs w:val="28"/>
        </w:rPr>
        <w:t xml:space="preserve"> – гипотеза, утверждающая, что жизнь создана сверхъестественным существом в результате акта творения. Имеет самую длинную историю. Основывается на наличии в живых организмах особой силы, «души», которая управляет всеми жизненными процессами.</w:t>
      </w:r>
    </w:p>
    <w:p w14:paraId="224768A7" w14:textId="77777777" w:rsidR="00B95AFB" w:rsidRPr="002406DE" w:rsidRDefault="00B95AFB" w:rsidP="00B95A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06DE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306257" w:rsidRPr="002406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406DE">
        <w:rPr>
          <w:rFonts w:ascii="Times New Roman" w:hAnsi="Times New Roman" w:cs="Times New Roman"/>
          <w:b/>
          <w:i/>
          <w:sz w:val="28"/>
          <w:szCs w:val="28"/>
        </w:rPr>
        <w:t xml:space="preserve">Гипотеза стационарного состояния, </w:t>
      </w:r>
      <w:r w:rsidRPr="002406DE">
        <w:rPr>
          <w:rFonts w:ascii="Times New Roman" w:hAnsi="Times New Roman" w:cs="Times New Roman"/>
          <w:sz w:val="28"/>
          <w:szCs w:val="28"/>
        </w:rPr>
        <w:t xml:space="preserve">согласно которой жизнь никогда не возникала, а существовала всегда. С изменением природных условий изменялись и виды: одни исчезали, другие появлялись. </w:t>
      </w:r>
    </w:p>
    <w:p w14:paraId="2886A151" w14:textId="77777777" w:rsidR="00B95AFB" w:rsidRPr="002406DE" w:rsidRDefault="00B95AFB" w:rsidP="00B95A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06DE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306257" w:rsidRPr="002406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406DE">
        <w:rPr>
          <w:rFonts w:ascii="Times New Roman" w:hAnsi="Times New Roman" w:cs="Times New Roman"/>
          <w:b/>
          <w:i/>
          <w:sz w:val="28"/>
          <w:szCs w:val="28"/>
        </w:rPr>
        <w:t>Гипотеза самопроизвольного зарождения жизни</w:t>
      </w:r>
      <w:r w:rsidRPr="002406DE">
        <w:rPr>
          <w:rFonts w:ascii="Times New Roman" w:hAnsi="Times New Roman" w:cs="Times New Roman"/>
          <w:sz w:val="28"/>
          <w:szCs w:val="28"/>
        </w:rPr>
        <w:t xml:space="preserve">, которая основывается на идее многократного возникновения жизни из неживого вещества. </w:t>
      </w:r>
    </w:p>
    <w:p w14:paraId="4FE76150" w14:textId="77777777" w:rsidR="00B95AFB" w:rsidRPr="002406DE" w:rsidRDefault="00B95AFB" w:rsidP="00B95A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06DE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306257" w:rsidRPr="002406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406DE">
        <w:rPr>
          <w:rFonts w:ascii="Times New Roman" w:hAnsi="Times New Roman" w:cs="Times New Roman"/>
          <w:b/>
          <w:i/>
          <w:sz w:val="28"/>
          <w:szCs w:val="28"/>
        </w:rPr>
        <w:t>Гипотеза панспермии,</w:t>
      </w:r>
      <w:r w:rsidRPr="002406DE">
        <w:rPr>
          <w:rFonts w:ascii="Times New Roman" w:hAnsi="Times New Roman" w:cs="Times New Roman"/>
          <w:sz w:val="28"/>
          <w:szCs w:val="28"/>
        </w:rPr>
        <w:t xml:space="preserve"> согласно которой жизнь была занесена на Землю из космического пространства. Впервые была высказана Г.Рихтером в конце 19 столетия. Данная концепция допускает возможность происхождения жизни в разное время в разных частях Вселенной и переносе ее различными путями на Землю (метеориты, астероиды, космическая пыль).</w:t>
      </w:r>
    </w:p>
    <w:p w14:paraId="7A8D1F70" w14:textId="77777777" w:rsidR="00B95AFB" w:rsidRPr="002406DE" w:rsidRDefault="00B95AFB" w:rsidP="00B95A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06DE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306257" w:rsidRPr="002406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406DE">
        <w:rPr>
          <w:rFonts w:ascii="Times New Roman" w:hAnsi="Times New Roman" w:cs="Times New Roman"/>
          <w:b/>
          <w:i/>
          <w:sz w:val="28"/>
          <w:szCs w:val="28"/>
        </w:rPr>
        <w:t xml:space="preserve">Гипотеза исторического происхождения жизни путем биохимической эволюции. </w:t>
      </w:r>
      <w:r w:rsidRPr="002406DE">
        <w:rPr>
          <w:rFonts w:ascii="Times New Roman" w:hAnsi="Times New Roman" w:cs="Times New Roman"/>
          <w:sz w:val="28"/>
          <w:szCs w:val="28"/>
        </w:rPr>
        <w:t>С позиций современной науки возникновение жизни из неживого вещества произошло в результате естественных процессов во Вселенной при длительной эволюции материи. А.Опарин выделил несколько этапов биохимической эволюции, конечной целью которых явилась примитивная живая клетка.</w:t>
      </w:r>
    </w:p>
    <w:p w14:paraId="12FC02AD" w14:textId="77777777" w:rsidR="00B95AFB" w:rsidRPr="002406DE" w:rsidRDefault="00B95AFB" w:rsidP="00B95AFB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bCs/>
          <w:color w:val="1D1D1B"/>
          <w:sz w:val="28"/>
          <w:szCs w:val="28"/>
        </w:rPr>
        <w:t>Глоссарий по теме (перечень терминов и понятий, введенных на данном уроке);</w:t>
      </w:r>
    </w:p>
    <w:p w14:paraId="68FF6B68" w14:textId="77777777" w:rsidR="00B95AFB" w:rsidRPr="002406DE" w:rsidRDefault="00B95AFB" w:rsidP="00B95AFB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bCs/>
          <w:color w:val="1D1D1B"/>
          <w:sz w:val="28"/>
          <w:szCs w:val="28"/>
        </w:rPr>
        <w:t>Эон, Геологическая эра, Архейская эра, Протерозойская эра, Палеозойская эра, Мезозойская эра, Кайнозойская эра.</w:t>
      </w:r>
    </w:p>
    <w:p w14:paraId="29C85657" w14:textId="77777777" w:rsidR="00B95AFB" w:rsidRPr="002406DE" w:rsidRDefault="00B95AFB" w:rsidP="00B95AFB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bCs/>
          <w:color w:val="1D1D1B"/>
          <w:sz w:val="28"/>
          <w:szCs w:val="28"/>
        </w:rPr>
        <w:t>Эон</w:t>
      </w:r>
      <w:r w:rsidR="00306257" w:rsidRPr="002406DE">
        <w:rPr>
          <w:color w:val="1D1D1B"/>
          <w:sz w:val="28"/>
          <w:szCs w:val="28"/>
        </w:rPr>
        <w:t xml:space="preserve"> </w:t>
      </w:r>
      <w:r w:rsidRPr="002406DE">
        <w:rPr>
          <w:color w:val="1D1D1B"/>
          <w:sz w:val="28"/>
          <w:szCs w:val="28"/>
        </w:rPr>
        <w:t>(др.-греч. αἰών — век, эпоха)</w:t>
      </w:r>
      <w:r w:rsidR="00306257" w:rsidRPr="002406DE">
        <w:rPr>
          <w:color w:val="1D1D1B"/>
          <w:sz w:val="28"/>
          <w:szCs w:val="28"/>
        </w:rPr>
        <w:t xml:space="preserve"> </w:t>
      </w:r>
      <w:r w:rsidRPr="002406DE">
        <w:rPr>
          <w:color w:val="1D1D1B"/>
          <w:sz w:val="28"/>
          <w:szCs w:val="28"/>
        </w:rPr>
        <w:t>в геологии — отрезок времени геологической истории, объединяет несколько эр.</w:t>
      </w:r>
    </w:p>
    <w:p w14:paraId="05A50E1E" w14:textId="77777777" w:rsidR="00B95AFB" w:rsidRPr="002406DE" w:rsidRDefault="00B95AFB" w:rsidP="00B95AFB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bCs/>
          <w:color w:val="1D1D1B"/>
          <w:sz w:val="28"/>
          <w:szCs w:val="28"/>
        </w:rPr>
        <w:t>Геологи́ческая э́ра</w:t>
      </w:r>
      <w:r w:rsidR="00306257" w:rsidRPr="002406DE">
        <w:rPr>
          <w:color w:val="1D1D1B"/>
          <w:sz w:val="28"/>
          <w:szCs w:val="28"/>
        </w:rPr>
        <w:t xml:space="preserve"> </w:t>
      </w:r>
      <w:r w:rsidRPr="002406DE">
        <w:rPr>
          <w:color w:val="1D1D1B"/>
          <w:sz w:val="28"/>
          <w:szCs w:val="28"/>
        </w:rPr>
        <w:t>— отрезок геохронологической шкалы, под интервал эона. Большинство геологических эр разделяются на геологические периоды.</w:t>
      </w:r>
    </w:p>
    <w:p w14:paraId="281B4574" w14:textId="77777777" w:rsidR="00B95AFB" w:rsidRPr="002406DE" w:rsidRDefault="00B95AFB" w:rsidP="00B95AFB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rStyle w:val="a5"/>
          <w:b/>
          <w:bCs/>
          <w:color w:val="1D1D1B"/>
          <w:sz w:val="28"/>
          <w:szCs w:val="28"/>
        </w:rPr>
        <w:t>Архейская эра</w:t>
      </w:r>
      <w:r w:rsidR="00306257" w:rsidRPr="002406DE">
        <w:rPr>
          <w:rStyle w:val="a5"/>
          <w:color w:val="1D1D1B"/>
          <w:sz w:val="28"/>
          <w:szCs w:val="28"/>
        </w:rPr>
        <w:t xml:space="preserve"> </w:t>
      </w:r>
      <w:r w:rsidRPr="002406DE">
        <w:rPr>
          <w:color w:val="1D1D1B"/>
          <w:sz w:val="28"/>
          <w:szCs w:val="28"/>
        </w:rPr>
        <w:t>(эра древнейшей жизни) –от 3600 до 2600 млн лет назад, протяженность 1 млрд лет – примерно четверть всей истории жизни.</w:t>
      </w:r>
    </w:p>
    <w:p w14:paraId="39444197" w14:textId="77777777" w:rsidR="00B95AFB" w:rsidRPr="002406DE" w:rsidRDefault="00B95AFB" w:rsidP="00B95AFB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rStyle w:val="a5"/>
          <w:b/>
          <w:bCs/>
          <w:color w:val="1D1D1B"/>
          <w:sz w:val="28"/>
          <w:szCs w:val="28"/>
        </w:rPr>
        <w:t>Протерозойская эра</w:t>
      </w:r>
      <w:r w:rsidR="00306257" w:rsidRPr="002406DE">
        <w:rPr>
          <w:rStyle w:val="a5"/>
          <w:color w:val="1D1D1B"/>
          <w:sz w:val="28"/>
          <w:szCs w:val="28"/>
        </w:rPr>
        <w:t xml:space="preserve"> </w:t>
      </w:r>
      <w:r w:rsidRPr="002406DE">
        <w:rPr>
          <w:color w:val="1D1D1B"/>
          <w:sz w:val="28"/>
          <w:szCs w:val="28"/>
        </w:rPr>
        <w:t>(эра ранней жизни), от 2600 до 570 млн лет назад, – самая протяженная эра, охватывающая около 2 млрд лет, то есть более половины всей истории жизни.</w:t>
      </w:r>
    </w:p>
    <w:p w14:paraId="0A951E84" w14:textId="77777777" w:rsidR="00B95AFB" w:rsidRPr="002406DE" w:rsidRDefault="00B95AFB" w:rsidP="00B95AFB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rStyle w:val="a5"/>
          <w:b/>
          <w:bCs/>
          <w:color w:val="1D1D1B"/>
          <w:sz w:val="28"/>
          <w:szCs w:val="28"/>
        </w:rPr>
        <w:lastRenderedPageBreak/>
        <w:t>Палеозойская эра</w:t>
      </w:r>
      <w:r w:rsidR="00306257" w:rsidRPr="002406DE">
        <w:rPr>
          <w:rStyle w:val="a5"/>
          <w:color w:val="1D1D1B"/>
          <w:sz w:val="28"/>
          <w:szCs w:val="28"/>
        </w:rPr>
        <w:t xml:space="preserve"> </w:t>
      </w:r>
      <w:r w:rsidRPr="002406DE">
        <w:rPr>
          <w:color w:val="1D1D1B"/>
          <w:sz w:val="28"/>
          <w:szCs w:val="28"/>
        </w:rPr>
        <w:t>(эра древней жизни) – от 570 до 230 млн лет назад, общая протяженность 340 млн лет.</w:t>
      </w:r>
    </w:p>
    <w:p w14:paraId="15C06D92" w14:textId="77777777" w:rsidR="00B95AFB" w:rsidRPr="002406DE" w:rsidRDefault="00B95AFB" w:rsidP="00B95AFB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rStyle w:val="a5"/>
          <w:b/>
          <w:bCs/>
          <w:color w:val="1D1D1B"/>
          <w:sz w:val="28"/>
          <w:szCs w:val="28"/>
        </w:rPr>
        <w:t>Мезозойская эра</w:t>
      </w:r>
      <w:r w:rsidR="00306257" w:rsidRPr="002406DE">
        <w:rPr>
          <w:color w:val="1D1D1B"/>
          <w:sz w:val="28"/>
          <w:szCs w:val="28"/>
        </w:rPr>
        <w:t xml:space="preserve"> </w:t>
      </w:r>
      <w:r w:rsidRPr="002406DE">
        <w:rPr>
          <w:color w:val="1D1D1B"/>
          <w:sz w:val="28"/>
          <w:szCs w:val="28"/>
        </w:rPr>
        <w:t>(эра средней жизни) – от 230 до 67 млн лет назад, общая протяженность 163 млн лет.</w:t>
      </w:r>
    </w:p>
    <w:p w14:paraId="123835AF" w14:textId="77777777" w:rsidR="00B95AFB" w:rsidRPr="002406DE" w:rsidRDefault="00B95AFB" w:rsidP="00B95AFB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rStyle w:val="a5"/>
          <w:b/>
          <w:bCs/>
          <w:color w:val="1D1D1B"/>
          <w:sz w:val="28"/>
          <w:szCs w:val="28"/>
        </w:rPr>
        <w:t>Кайнозойская эра</w:t>
      </w:r>
      <w:r w:rsidR="00306257" w:rsidRPr="002406DE">
        <w:rPr>
          <w:color w:val="1D1D1B"/>
          <w:sz w:val="28"/>
          <w:szCs w:val="28"/>
        </w:rPr>
        <w:t xml:space="preserve"> </w:t>
      </w:r>
      <w:r w:rsidRPr="002406DE">
        <w:rPr>
          <w:color w:val="1D1D1B"/>
          <w:sz w:val="28"/>
          <w:szCs w:val="28"/>
        </w:rPr>
        <w:t>(эра новой жизни) – от 67 млн лет назад до настоящего времени. Это эра цветковых растений, насекомых, птиц и млекопитающих. В эту эру появился и человек.</w:t>
      </w:r>
    </w:p>
    <w:p w14:paraId="11704488" w14:textId="77777777" w:rsidR="005E5825" w:rsidRPr="002406DE" w:rsidRDefault="005E5825" w:rsidP="00B95AFB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bCs/>
          <w:i/>
          <w:color w:val="1D1D1B"/>
          <w:sz w:val="28"/>
          <w:szCs w:val="28"/>
        </w:rPr>
        <w:t>Прокарио́ты</w:t>
      </w:r>
      <w:r w:rsidR="00306257" w:rsidRPr="002406DE">
        <w:rPr>
          <w:color w:val="1D1D1B"/>
          <w:sz w:val="28"/>
          <w:szCs w:val="28"/>
        </w:rPr>
        <w:t xml:space="preserve"> </w:t>
      </w:r>
      <w:r w:rsidRPr="002406DE">
        <w:rPr>
          <w:color w:val="1D1D1B"/>
          <w:sz w:val="28"/>
          <w:szCs w:val="28"/>
        </w:rPr>
        <w:t xml:space="preserve"> или</w:t>
      </w:r>
      <w:r w:rsidR="00306257" w:rsidRPr="002406DE">
        <w:rPr>
          <w:color w:val="1D1D1B"/>
          <w:sz w:val="28"/>
          <w:szCs w:val="28"/>
        </w:rPr>
        <w:t xml:space="preserve"> </w:t>
      </w:r>
      <w:r w:rsidRPr="002406DE">
        <w:rPr>
          <w:b/>
          <w:bCs/>
          <w:color w:val="1D1D1B"/>
          <w:sz w:val="28"/>
          <w:szCs w:val="28"/>
        </w:rPr>
        <w:t>доя́дерные</w:t>
      </w:r>
      <w:r w:rsidR="00306257" w:rsidRPr="002406DE">
        <w:rPr>
          <w:color w:val="1D1D1B"/>
          <w:sz w:val="28"/>
          <w:szCs w:val="28"/>
        </w:rPr>
        <w:t xml:space="preserve"> </w:t>
      </w:r>
      <w:r w:rsidRPr="002406DE">
        <w:rPr>
          <w:color w:val="1D1D1B"/>
          <w:sz w:val="28"/>
          <w:szCs w:val="28"/>
        </w:rPr>
        <w:t>— одноклеточные</w:t>
      </w:r>
      <w:r w:rsidR="00306257" w:rsidRPr="002406DE">
        <w:rPr>
          <w:color w:val="1D1D1B"/>
          <w:sz w:val="28"/>
          <w:szCs w:val="28"/>
        </w:rPr>
        <w:t xml:space="preserve"> </w:t>
      </w:r>
      <w:hyperlink r:id="rId5" w:tooltip="Жизнь" w:history="1">
        <w:r w:rsidRPr="002406DE">
          <w:rPr>
            <w:rStyle w:val="a6"/>
            <w:sz w:val="28"/>
            <w:szCs w:val="28"/>
          </w:rPr>
          <w:t>живые</w:t>
        </w:r>
      </w:hyperlink>
      <w:r w:rsidR="00306257" w:rsidRPr="002406DE">
        <w:rPr>
          <w:color w:val="1D1D1B"/>
          <w:sz w:val="28"/>
          <w:szCs w:val="28"/>
        </w:rPr>
        <w:t xml:space="preserve"> </w:t>
      </w:r>
      <w:hyperlink r:id="rId6" w:tooltip="Организм" w:history="1">
        <w:r w:rsidRPr="002406DE">
          <w:rPr>
            <w:rStyle w:val="a6"/>
            <w:sz w:val="28"/>
            <w:szCs w:val="28"/>
          </w:rPr>
          <w:t>организмы</w:t>
        </w:r>
      </w:hyperlink>
      <w:r w:rsidRPr="002406DE">
        <w:rPr>
          <w:color w:val="1D1D1B"/>
          <w:sz w:val="28"/>
          <w:szCs w:val="28"/>
        </w:rPr>
        <w:t>, не обладающие (в отличие от</w:t>
      </w:r>
      <w:r w:rsidR="00306257" w:rsidRPr="002406DE">
        <w:rPr>
          <w:color w:val="1D1D1B"/>
          <w:sz w:val="28"/>
          <w:szCs w:val="28"/>
        </w:rPr>
        <w:t xml:space="preserve"> </w:t>
      </w:r>
      <w:hyperlink r:id="rId7" w:tooltip="Эукариоты" w:history="1">
        <w:r w:rsidRPr="002406DE">
          <w:rPr>
            <w:rStyle w:val="a6"/>
            <w:sz w:val="28"/>
            <w:szCs w:val="28"/>
          </w:rPr>
          <w:t>эукариот</w:t>
        </w:r>
      </w:hyperlink>
      <w:r w:rsidRPr="002406DE">
        <w:rPr>
          <w:color w:val="1D1D1B"/>
          <w:sz w:val="28"/>
          <w:szCs w:val="28"/>
        </w:rPr>
        <w:t>) оформленным</w:t>
      </w:r>
      <w:r w:rsidR="00306257" w:rsidRPr="002406DE">
        <w:rPr>
          <w:color w:val="1D1D1B"/>
          <w:sz w:val="28"/>
          <w:szCs w:val="28"/>
        </w:rPr>
        <w:t xml:space="preserve"> </w:t>
      </w:r>
      <w:hyperlink r:id="rId8" w:tooltip="Клеточное ядро" w:history="1">
        <w:r w:rsidRPr="002406DE">
          <w:rPr>
            <w:rStyle w:val="a6"/>
            <w:sz w:val="28"/>
            <w:szCs w:val="28"/>
          </w:rPr>
          <w:t>клеточным ядром</w:t>
        </w:r>
      </w:hyperlink>
      <w:r w:rsidR="00306257" w:rsidRPr="002406DE">
        <w:rPr>
          <w:color w:val="1D1D1B"/>
          <w:sz w:val="28"/>
          <w:szCs w:val="28"/>
        </w:rPr>
        <w:t xml:space="preserve"> </w:t>
      </w:r>
      <w:r w:rsidRPr="002406DE">
        <w:rPr>
          <w:color w:val="1D1D1B"/>
          <w:sz w:val="28"/>
          <w:szCs w:val="28"/>
        </w:rPr>
        <w:t>и другими внутренними мембранными органоидами.</w:t>
      </w:r>
    </w:p>
    <w:p w14:paraId="1B01D399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b/>
          <w:color w:val="1D1D1B"/>
          <w:sz w:val="28"/>
          <w:szCs w:val="28"/>
        </w:rPr>
      </w:pPr>
      <w:r w:rsidRPr="002406DE">
        <w:rPr>
          <w:b/>
          <w:color w:val="1D1D1B"/>
          <w:sz w:val="28"/>
          <w:szCs w:val="28"/>
        </w:rPr>
        <w:t xml:space="preserve"> Итак, пойдем по порядку с самого начала: </w:t>
      </w:r>
    </w:p>
    <w:p w14:paraId="301F6548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Возраст Земли, как космического объекта </w:t>
      </w:r>
      <w:r w:rsidRPr="002406DE">
        <w:rPr>
          <w:b/>
          <w:color w:val="1D1D1B"/>
          <w:sz w:val="28"/>
          <w:szCs w:val="28"/>
        </w:rPr>
        <w:t>6,5 млрд лет</w:t>
      </w:r>
      <w:r w:rsidRPr="002406DE">
        <w:rPr>
          <w:color w:val="1D1D1B"/>
          <w:sz w:val="28"/>
          <w:szCs w:val="28"/>
        </w:rPr>
        <w:t>.</w:t>
      </w:r>
    </w:p>
    <w:p w14:paraId="3F7D46AF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color w:val="1D1D1B"/>
          <w:sz w:val="28"/>
          <w:szCs w:val="28"/>
        </w:rPr>
        <w:t xml:space="preserve">Жизнь на Земле зародилась свыше 3,5 млрд </w:t>
      </w:r>
      <w:r w:rsidRPr="002406DE">
        <w:rPr>
          <w:color w:val="1D1D1B"/>
          <w:sz w:val="28"/>
          <w:szCs w:val="28"/>
        </w:rPr>
        <w:t>лет назад, сразу после завершения формирования земной коры. На протяжении всего времени возникновение и развитие живых организмов влияло на формирование рельефа, климат. Также и тектонические, и климатические изменения, происходившие на протяжении многих лет, влияли на развитие жизни на Земле.</w:t>
      </w:r>
    </w:p>
    <w:p w14:paraId="440D8503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bCs/>
          <w:color w:val="1D1D1B"/>
          <w:sz w:val="28"/>
          <w:szCs w:val="28"/>
        </w:rPr>
        <w:t>Эры жизни на Земле</w:t>
      </w:r>
    </w:p>
    <w:p w14:paraId="55B48AF9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Весь период существования жизни на Земле можно разделить на 2 периода: докембрий, или криптозой (первичный период, 3,6 до 0,6 млрд лет), и фанерозой. Криптозой включает в себя архейскую (древняя жизнь) и протерозойскую (первичная жизнь) эры. Фанерозой включает в себя палеозойскую (древняя жизнь), мезозойскую (средняя жизнь) и кайнозойскую (новая жизнь) эры. Эти 2 периода развития жизни принято делить на более мелкие – эры. Границы между эрами – это глобальные эволюционные события, вымирания. В свою очередь эры делятся на периоды, периоды - на эпохи. История развития жизни на Земле связана непосредственно с изменениями земной коры и климата планеты.</w:t>
      </w:r>
    </w:p>
    <w:p w14:paraId="0A4445DB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bCs/>
          <w:color w:val="1D1D1B"/>
          <w:sz w:val="28"/>
          <w:szCs w:val="28"/>
        </w:rPr>
        <w:t>Эры развития</w:t>
      </w:r>
    </w:p>
    <w:p w14:paraId="78389C66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color w:val="1D1D1B"/>
          <w:sz w:val="28"/>
          <w:szCs w:val="28"/>
        </w:rPr>
        <w:t xml:space="preserve">отсчет </w:t>
      </w:r>
      <w:proofErr w:type="gramStart"/>
      <w:r w:rsidRPr="002406DE">
        <w:rPr>
          <w:b/>
          <w:color w:val="1D1D1B"/>
          <w:sz w:val="28"/>
          <w:szCs w:val="28"/>
        </w:rPr>
        <w:t>времени</w:t>
      </w:r>
      <w:r w:rsidRPr="002406DE">
        <w:rPr>
          <w:color w:val="1D1D1B"/>
          <w:sz w:val="28"/>
          <w:szCs w:val="28"/>
        </w:rPr>
        <w:t xml:space="preserve"> Наиболее</w:t>
      </w:r>
      <w:proofErr w:type="gramEnd"/>
      <w:r w:rsidRPr="002406DE">
        <w:rPr>
          <w:color w:val="1D1D1B"/>
          <w:sz w:val="28"/>
          <w:szCs w:val="28"/>
        </w:rPr>
        <w:t xml:space="preserve"> значительные события принято выделять в специальные интервалы времени – </w:t>
      </w:r>
      <w:r w:rsidRPr="002406DE">
        <w:rPr>
          <w:b/>
          <w:color w:val="1D1D1B"/>
          <w:sz w:val="28"/>
          <w:szCs w:val="28"/>
        </w:rPr>
        <w:t>эры</w:t>
      </w:r>
      <w:r w:rsidRPr="002406DE">
        <w:rPr>
          <w:color w:val="1D1D1B"/>
          <w:sz w:val="28"/>
          <w:szCs w:val="28"/>
        </w:rPr>
        <w:t>. Отсчет времени ведется в обратном порядке, от древнейшей жизни до новой.</w:t>
      </w:r>
    </w:p>
    <w:p w14:paraId="2ED4FDF3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bCs/>
          <w:color w:val="1D1D1B"/>
          <w:sz w:val="28"/>
          <w:szCs w:val="28"/>
        </w:rPr>
        <w:t>Существует 5 эр:</w:t>
      </w:r>
    </w:p>
    <w:p w14:paraId="3C1F27B9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1. Архейская.</w:t>
      </w:r>
    </w:p>
    <w:p w14:paraId="1243B2E3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lastRenderedPageBreak/>
        <w:t>2. Протерозойская.</w:t>
      </w:r>
    </w:p>
    <w:p w14:paraId="4A32574D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3. Палеозойская.</w:t>
      </w:r>
    </w:p>
    <w:p w14:paraId="084BFE97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4. Мезозойская.</w:t>
      </w:r>
    </w:p>
    <w:p w14:paraId="6672A39F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5. Кайнозойская.</w:t>
      </w:r>
    </w:p>
    <w:p w14:paraId="56FBF083" w14:textId="77777777" w:rsidR="005E5825" w:rsidRPr="002406DE" w:rsidRDefault="00306257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 </w:t>
      </w:r>
    </w:p>
    <w:p w14:paraId="1A46C50F" w14:textId="77777777" w:rsidR="005E5825" w:rsidRPr="002406DE" w:rsidRDefault="005E5825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Периоды развития жизни на Земле Палеозойская, мезозойская и кайнозойская эры включают в себя периоды развития. Это более мелкие отрезки времени, по сравнению с эрами.</w:t>
      </w:r>
    </w:p>
    <w:p w14:paraId="28028068" w14:textId="77777777" w:rsidR="005E5825" w:rsidRPr="002406DE" w:rsidRDefault="004465BF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bCs/>
          <w:color w:val="1D1D1B"/>
          <w:sz w:val="28"/>
          <w:szCs w:val="28"/>
        </w:rPr>
        <w:t xml:space="preserve">0. </w:t>
      </w:r>
      <w:r w:rsidR="005E5825" w:rsidRPr="002406DE">
        <w:rPr>
          <w:b/>
          <w:bCs/>
          <w:color w:val="1D1D1B"/>
          <w:sz w:val="28"/>
          <w:szCs w:val="28"/>
        </w:rPr>
        <w:t>Катархей.</w:t>
      </w:r>
      <w:r w:rsidR="00306257" w:rsidRPr="002406DE">
        <w:rPr>
          <w:b/>
          <w:bCs/>
          <w:color w:val="1D1D1B"/>
          <w:sz w:val="28"/>
          <w:szCs w:val="28"/>
        </w:rPr>
        <w:t xml:space="preserve"> </w:t>
      </w:r>
      <w:r w:rsidR="005E5825" w:rsidRPr="002406DE">
        <w:rPr>
          <w:color w:val="1D1D1B"/>
          <w:sz w:val="28"/>
          <w:szCs w:val="28"/>
        </w:rPr>
        <w:t>В этот период истории развития жизни образовался «первичный бульон» в водах Мирового океана и начался процесс коацервации</w:t>
      </w:r>
      <w:r w:rsidR="00A658CF" w:rsidRPr="002406DE">
        <w:rPr>
          <w:color w:val="1D1D1B"/>
          <w:sz w:val="28"/>
          <w:szCs w:val="28"/>
        </w:rPr>
        <w:t xml:space="preserve"> – образования биологических молекул</w:t>
      </w:r>
      <w:r w:rsidR="005E5825" w:rsidRPr="002406DE">
        <w:rPr>
          <w:color w:val="1D1D1B"/>
          <w:sz w:val="28"/>
          <w:szCs w:val="28"/>
        </w:rPr>
        <w:t>.</w:t>
      </w:r>
    </w:p>
    <w:p w14:paraId="0304D2DA" w14:textId="77777777" w:rsidR="005E5825" w:rsidRPr="002406DE" w:rsidRDefault="00A658CF" w:rsidP="005E582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bCs/>
          <w:color w:val="1D1D1B"/>
          <w:sz w:val="28"/>
          <w:szCs w:val="28"/>
        </w:rPr>
        <w:t xml:space="preserve">1. </w:t>
      </w:r>
      <w:r w:rsidR="005E5825" w:rsidRPr="002406DE">
        <w:rPr>
          <w:b/>
          <w:bCs/>
          <w:color w:val="1D1D1B"/>
          <w:sz w:val="28"/>
          <w:szCs w:val="28"/>
        </w:rPr>
        <w:t>Архей.</w:t>
      </w:r>
      <w:r w:rsidR="00306257" w:rsidRPr="002406DE">
        <w:rPr>
          <w:color w:val="1D1D1B"/>
          <w:sz w:val="28"/>
          <w:szCs w:val="28"/>
        </w:rPr>
        <w:t xml:space="preserve"> </w:t>
      </w:r>
      <w:r w:rsidR="005E5825" w:rsidRPr="002406DE">
        <w:rPr>
          <w:color w:val="1D1D1B"/>
          <w:sz w:val="28"/>
          <w:szCs w:val="28"/>
        </w:rPr>
        <w:t>Появляются первые живые прокариотные организмы: бактерии и цианобактерии. Возникла биосфера. Архей — это эра расцвета прокариот. В архее появляются первые эукариоты. Среди них организмы: одноклеточные водоросли (зеленые, желтозеленые, золотистые и др.) и простейшие — жгутиковые (эвгленовые, вольвоксовые), саркодовые (амебы, фораминиферы, радиолярии) и др. В архее произошел выход бактерий на сушу и начался активный процесс почвообразования.</w:t>
      </w:r>
    </w:p>
    <w:p w14:paraId="6B19AA18" w14:textId="77777777" w:rsidR="006836C9" w:rsidRPr="002406DE" w:rsidRDefault="005E5825" w:rsidP="006836C9">
      <w:pPr>
        <w:pStyle w:val="a4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406DE">
        <w:rPr>
          <w:rStyle w:val="a5"/>
          <w:color w:val="1D1D1B"/>
          <w:sz w:val="28"/>
          <w:szCs w:val="28"/>
        </w:rPr>
        <w:t>На границе между архейской и протерозойской эрами</w:t>
      </w:r>
      <w:r w:rsidR="00306257" w:rsidRPr="002406DE">
        <w:rPr>
          <w:color w:val="1D1D1B"/>
          <w:sz w:val="28"/>
          <w:szCs w:val="28"/>
        </w:rPr>
        <w:t xml:space="preserve"> </w:t>
      </w:r>
      <w:r w:rsidRPr="002406DE">
        <w:rPr>
          <w:color w:val="1D1D1B"/>
          <w:sz w:val="28"/>
          <w:szCs w:val="28"/>
        </w:rPr>
        <w:t>появились половой процесс и многоклеточность. Началось формирование многоклеточных животных (беспозвоночных) и растений (водорослей).</w:t>
      </w:r>
    </w:p>
    <w:p w14:paraId="529F3DB3" w14:textId="77777777" w:rsidR="006836C9" w:rsidRPr="002406DE" w:rsidRDefault="006836C9" w:rsidP="006836C9">
      <w:pPr>
        <w:pStyle w:val="a4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406DE">
        <w:rPr>
          <w:b/>
          <w:color w:val="1D1D1B"/>
          <w:sz w:val="28"/>
          <w:szCs w:val="28"/>
        </w:rPr>
        <w:t>Итак</w:t>
      </w:r>
      <w:r w:rsidR="005E5825" w:rsidRPr="002406DE">
        <w:rPr>
          <w:b/>
          <w:color w:val="1D1D1B"/>
          <w:sz w:val="28"/>
          <w:szCs w:val="28"/>
        </w:rPr>
        <w:t>, самыми главными ароморфозами</w:t>
      </w:r>
      <w:r w:rsidR="005E5825" w:rsidRPr="002406DE">
        <w:rPr>
          <w:color w:val="1D1D1B"/>
          <w:sz w:val="28"/>
          <w:szCs w:val="28"/>
        </w:rPr>
        <w:t xml:space="preserve">, произошедшими в архее, являются: </w:t>
      </w:r>
    </w:p>
    <w:p w14:paraId="420EEAD9" w14:textId="77777777" w:rsidR="005E5825" w:rsidRPr="002406DE" w:rsidRDefault="005E5825" w:rsidP="006836C9">
      <w:pPr>
        <w:pStyle w:val="a4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1) появление многоклеточности;</w:t>
      </w:r>
    </w:p>
    <w:p w14:paraId="5154531C" w14:textId="77777777" w:rsidR="005E5825" w:rsidRPr="002406DE" w:rsidRDefault="005E5825" w:rsidP="006836C9">
      <w:pPr>
        <w:pStyle w:val="a4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2) </w:t>
      </w:r>
      <w:r w:rsidR="006836C9" w:rsidRPr="002406DE">
        <w:rPr>
          <w:color w:val="1D1D1B"/>
          <w:sz w:val="28"/>
          <w:szCs w:val="28"/>
        </w:rPr>
        <w:t>появление процесса фотосинтеза</w:t>
      </w:r>
    </w:p>
    <w:p w14:paraId="2B052F91" w14:textId="77777777" w:rsidR="006836C9" w:rsidRPr="002406DE" w:rsidRDefault="006836C9" w:rsidP="006836C9">
      <w:pPr>
        <w:pStyle w:val="a4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3) разделение организмов на царства: растения, животные, грибы, бактерии, вирусы.</w:t>
      </w:r>
    </w:p>
    <w:p w14:paraId="00FE91B7" w14:textId="77777777" w:rsidR="006836C9" w:rsidRPr="002406DE" w:rsidRDefault="006836C9" w:rsidP="006836C9">
      <w:pPr>
        <w:pStyle w:val="a4"/>
        <w:shd w:val="clear" w:color="auto" w:fill="FFFFFF"/>
        <w:spacing w:before="0" w:beforeAutospacing="0" w:after="0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4)Появление полового процесса и разделение на мужские и женские особи.</w:t>
      </w:r>
    </w:p>
    <w:p w14:paraId="4128CA42" w14:textId="77777777" w:rsidR="00A658CF" w:rsidRPr="002406DE" w:rsidRDefault="00A658CF" w:rsidP="00B95AFB">
      <w:pPr>
        <w:ind w:firstLine="851"/>
        <w:jc w:val="both"/>
        <w:rPr>
          <w:rFonts w:ascii="Times New Roman" w:hAnsi="Times New Roman" w:cs="Times New Roman"/>
          <w:b/>
          <w:bCs/>
          <w:color w:val="1D1D1B"/>
          <w:sz w:val="28"/>
          <w:szCs w:val="28"/>
          <w:shd w:val="clear" w:color="auto" w:fill="FFFFFF"/>
        </w:rPr>
      </w:pPr>
    </w:p>
    <w:p w14:paraId="54E42955" w14:textId="77777777" w:rsidR="00B95AFB" w:rsidRPr="002406DE" w:rsidRDefault="00A658CF" w:rsidP="00B95A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06DE">
        <w:rPr>
          <w:rFonts w:ascii="Times New Roman" w:hAnsi="Times New Roman" w:cs="Times New Roman"/>
          <w:b/>
          <w:bCs/>
          <w:color w:val="1D1D1B"/>
          <w:sz w:val="28"/>
          <w:szCs w:val="28"/>
          <w:shd w:val="clear" w:color="auto" w:fill="FFFFFF"/>
        </w:rPr>
        <w:t xml:space="preserve">2. </w:t>
      </w:r>
      <w:r w:rsidR="006836C9" w:rsidRPr="002406DE">
        <w:rPr>
          <w:rFonts w:ascii="Times New Roman" w:hAnsi="Times New Roman" w:cs="Times New Roman"/>
          <w:b/>
          <w:bCs/>
          <w:color w:val="1D1D1B"/>
          <w:sz w:val="28"/>
          <w:szCs w:val="28"/>
          <w:shd w:val="clear" w:color="auto" w:fill="FFFFFF"/>
        </w:rPr>
        <w:t>Протерозой</w:t>
      </w:r>
      <w:r w:rsidR="00306257" w:rsidRPr="002406DE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</w:t>
      </w:r>
      <w:r w:rsidR="006836C9" w:rsidRPr="002406DE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— огромная по продолжительности эра. Эволюционные события продолжают происходить только в воде, в мировом океане. Эукариотные формы живых организмов здесь пребывают в расцвете и по своему разнообразию намного опережают прокариот. Наряду с плавающими формами (водорослями, простейшими, медузами) появляются прикрепленные ко дну («сидячие») или к другому субстрату: нитчатые зеленые, пластинчатые бурые и красные водоросли, а также губки, кораллы. Появились ползающие организмы, например, кольчатые черви. Они дали начало моллюскам и членистоногим. Наряду с различными </w:t>
      </w:r>
      <w:r w:rsidR="006836C9" w:rsidRPr="002406DE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lastRenderedPageBreak/>
        <w:t>кишечнополостными животными появляются сегментированные животные вроде кольчатых червей и членистоногих (ракообразные).</w:t>
      </w:r>
    </w:p>
    <w:p w14:paraId="501281A3" w14:textId="77777777" w:rsidR="006836C9" w:rsidRPr="002406DE" w:rsidRDefault="00A658CF" w:rsidP="00A658CF">
      <w:pPr>
        <w:pStyle w:val="a4"/>
        <w:shd w:val="clear" w:color="auto" w:fill="FFFFFF"/>
        <w:spacing w:after="267" w:afterAutospacing="0"/>
        <w:ind w:firstLine="708"/>
        <w:rPr>
          <w:color w:val="1D1D1B"/>
          <w:sz w:val="28"/>
          <w:szCs w:val="28"/>
        </w:rPr>
      </w:pPr>
      <w:r w:rsidRPr="002406DE">
        <w:rPr>
          <w:b/>
          <w:bCs/>
          <w:color w:val="1D1D1B"/>
          <w:sz w:val="28"/>
          <w:szCs w:val="28"/>
        </w:rPr>
        <w:t xml:space="preserve">3. </w:t>
      </w:r>
      <w:r w:rsidR="006836C9" w:rsidRPr="002406DE">
        <w:rPr>
          <w:b/>
          <w:bCs/>
          <w:color w:val="1D1D1B"/>
          <w:sz w:val="28"/>
          <w:szCs w:val="28"/>
        </w:rPr>
        <w:t>Палеозой</w:t>
      </w:r>
      <w:r w:rsidR="00306257" w:rsidRPr="002406DE">
        <w:rPr>
          <w:b/>
          <w:bCs/>
          <w:color w:val="1D1D1B"/>
          <w:sz w:val="28"/>
          <w:szCs w:val="28"/>
        </w:rPr>
        <w:t xml:space="preserve"> </w:t>
      </w:r>
      <w:r w:rsidR="006836C9" w:rsidRPr="002406DE">
        <w:rPr>
          <w:color w:val="1D1D1B"/>
          <w:sz w:val="28"/>
          <w:szCs w:val="28"/>
        </w:rPr>
        <w:t>— эра, которая характеризуется достаточно большими находками ископаемых организмов. Они свидетельствуют о том, что в водной среде (соленых и пресных водоемах) имеются представители почти всех основных типов беспозвоночных животных. В пресных, а затем и в морских водах появились разные позвоночные — бесчелюстные и рыбы. От предков костистых рыб возникли кистеперые, которые позже (в меле) почти полностью вымерли, но в середине девона от кистеперых произошли наземные позвоночные (древние амфибии).</w:t>
      </w:r>
    </w:p>
    <w:p w14:paraId="7104294C" w14:textId="77777777" w:rsidR="006836C9" w:rsidRPr="002406DE" w:rsidRDefault="006836C9" w:rsidP="006836C9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rStyle w:val="a5"/>
          <w:color w:val="1D1D1B"/>
          <w:sz w:val="28"/>
          <w:szCs w:val="28"/>
        </w:rPr>
        <w:t>В середине палеозойской эры</w:t>
      </w:r>
      <w:r w:rsidR="00306257" w:rsidRPr="002406DE">
        <w:rPr>
          <w:color w:val="1D1D1B"/>
          <w:sz w:val="28"/>
          <w:szCs w:val="28"/>
        </w:rPr>
        <w:t xml:space="preserve"> </w:t>
      </w:r>
      <w:r w:rsidRPr="002406DE">
        <w:rPr>
          <w:color w:val="1D1D1B"/>
          <w:sz w:val="28"/>
          <w:szCs w:val="28"/>
        </w:rPr>
        <w:t>произошел выход животных, растений и грибов на сушу.</w:t>
      </w:r>
    </w:p>
    <w:p w14:paraId="47B135B4" w14:textId="77777777" w:rsidR="006836C9" w:rsidRPr="002406DE" w:rsidRDefault="006836C9" w:rsidP="006836C9">
      <w:pPr>
        <w:pStyle w:val="a4"/>
        <w:shd w:val="clear" w:color="auto" w:fill="FFFFFF"/>
        <w:spacing w:after="267" w:afterAutospacing="0"/>
        <w:rPr>
          <w:b/>
          <w:color w:val="1D1D1B"/>
          <w:sz w:val="28"/>
          <w:szCs w:val="28"/>
        </w:rPr>
      </w:pPr>
      <w:r w:rsidRPr="002406DE">
        <w:rPr>
          <w:b/>
          <w:color w:val="1D1D1B"/>
          <w:sz w:val="28"/>
          <w:szCs w:val="28"/>
        </w:rPr>
        <w:t>Подробно поэтапный выход на сушу:</w:t>
      </w:r>
    </w:p>
    <w:p w14:paraId="74662636" w14:textId="77777777" w:rsidR="006836C9" w:rsidRPr="002406DE" w:rsidRDefault="006836C9" w:rsidP="006836C9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color w:val="1D1D1B"/>
          <w:sz w:val="28"/>
          <w:szCs w:val="28"/>
        </w:rPr>
        <w:t xml:space="preserve">1. вышли микроорганизмы, бактерии и </w:t>
      </w:r>
      <w:proofErr w:type="gramStart"/>
      <w:r w:rsidRPr="002406DE">
        <w:rPr>
          <w:b/>
          <w:color w:val="1D1D1B"/>
          <w:sz w:val="28"/>
          <w:szCs w:val="28"/>
        </w:rPr>
        <w:t>плесень</w:t>
      </w:r>
      <w:proofErr w:type="gramEnd"/>
      <w:r w:rsidRPr="002406DE">
        <w:rPr>
          <w:color w:val="1D1D1B"/>
          <w:sz w:val="28"/>
          <w:szCs w:val="28"/>
        </w:rPr>
        <w:t xml:space="preserve"> и долгое время формировали плодородную почву и изменяли химический состав атмосферы. Они поглотили радиацию, углекислый газ и выделили кислород. </w:t>
      </w:r>
    </w:p>
    <w:p w14:paraId="0DD4CE12" w14:textId="77777777" w:rsidR="00516411" w:rsidRPr="002406DE" w:rsidRDefault="00516411" w:rsidP="006836C9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color w:val="1D1D1B"/>
          <w:sz w:val="28"/>
          <w:szCs w:val="28"/>
        </w:rPr>
        <w:t>2.</w:t>
      </w:r>
      <w:r w:rsidRPr="002406DE">
        <w:rPr>
          <w:color w:val="1D1D1B"/>
          <w:sz w:val="28"/>
          <w:szCs w:val="28"/>
        </w:rPr>
        <w:t xml:space="preserve"> </w:t>
      </w:r>
      <w:r w:rsidRPr="002406DE">
        <w:rPr>
          <w:b/>
          <w:color w:val="1D1D1B"/>
          <w:sz w:val="28"/>
          <w:szCs w:val="28"/>
        </w:rPr>
        <w:t>выход растений на сушу</w:t>
      </w:r>
      <w:r w:rsidRPr="002406DE">
        <w:rPr>
          <w:color w:val="1D1D1B"/>
          <w:sz w:val="28"/>
          <w:szCs w:val="28"/>
        </w:rPr>
        <w:t>. Водоёмы мелели и водоросли оказывались на освобождённых от воды участках.</w:t>
      </w:r>
    </w:p>
    <w:p w14:paraId="37F2441C" w14:textId="77777777" w:rsidR="00516411" w:rsidRPr="002406DE" w:rsidRDefault="006836C9" w:rsidP="006836C9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 Началось бурное развитие высших растений. Появились моховидные и другие споровые растения. Образуются первые леса из гигантских папоротников, хвощей и плаунов. Но в конце палеозоя все они вымирают и дают основу образования залежей каменного угля (поскольку в природе еще не было достаточного количества животных, поедающих эту растительную массу).</w:t>
      </w:r>
    </w:p>
    <w:p w14:paraId="642BA928" w14:textId="77777777" w:rsidR="00516411" w:rsidRPr="002406DE" w:rsidRDefault="006836C9" w:rsidP="006836C9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 </w:t>
      </w:r>
      <w:r w:rsidR="00516411" w:rsidRPr="002406DE">
        <w:rPr>
          <w:b/>
          <w:color w:val="1D1D1B"/>
          <w:sz w:val="28"/>
          <w:szCs w:val="28"/>
        </w:rPr>
        <w:t>3</w:t>
      </w:r>
      <w:r w:rsidR="00516411" w:rsidRPr="002406DE">
        <w:rPr>
          <w:color w:val="1D1D1B"/>
          <w:sz w:val="28"/>
          <w:szCs w:val="28"/>
        </w:rPr>
        <w:t xml:space="preserve">. из воды вышли ползающие по дну представители отряда </w:t>
      </w:r>
      <w:r w:rsidR="00516411" w:rsidRPr="002406DE">
        <w:rPr>
          <w:b/>
          <w:color w:val="1D1D1B"/>
          <w:sz w:val="28"/>
          <w:szCs w:val="28"/>
        </w:rPr>
        <w:t>членистоногих – ракоскорпионы</w:t>
      </w:r>
      <w:r w:rsidR="00516411" w:rsidRPr="002406DE">
        <w:rPr>
          <w:color w:val="1D1D1B"/>
          <w:sz w:val="28"/>
          <w:szCs w:val="28"/>
        </w:rPr>
        <w:t>, которые дали бурное развитие насекомым на суше. В древних лесах насекомые были огромных размеров.</w:t>
      </w:r>
    </w:p>
    <w:p w14:paraId="7A054C34" w14:textId="77777777" w:rsidR="00516411" w:rsidRPr="002406DE" w:rsidRDefault="00516411" w:rsidP="006836C9">
      <w:pPr>
        <w:pStyle w:val="a4"/>
        <w:shd w:val="clear" w:color="auto" w:fill="FFFFFF"/>
        <w:spacing w:after="267" w:afterAutospacing="0"/>
        <w:rPr>
          <w:b/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4. Появились животные, дышащие воздухом, и, наконец, из кистепёрых рыб возникли первые наземные крупные живоные – </w:t>
      </w:r>
      <w:r w:rsidRPr="002406DE">
        <w:rPr>
          <w:b/>
          <w:color w:val="1D1D1B"/>
          <w:sz w:val="28"/>
          <w:szCs w:val="28"/>
        </w:rPr>
        <w:t xml:space="preserve">класс земноводных </w:t>
      </w:r>
    </w:p>
    <w:p w14:paraId="38495D94" w14:textId="77777777" w:rsidR="00306257" w:rsidRPr="002406DE" w:rsidRDefault="00306257" w:rsidP="006836C9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</w:p>
    <w:p w14:paraId="7197C5D0" w14:textId="77777777" w:rsidR="00306257" w:rsidRPr="002406DE" w:rsidRDefault="00306257" w:rsidP="006836C9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noProof/>
          <w:color w:val="1D1D1B"/>
          <w:sz w:val="28"/>
          <w:szCs w:val="28"/>
        </w:rPr>
        <w:lastRenderedPageBreak/>
        <w:drawing>
          <wp:inline distT="0" distB="0" distL="0" distR="0" wp14:anchorId="47A905BC" wp14:editId="3A4DDF87">
            <wp:extent cx="2953840" cy="2209800"/>
            <wp:effectExtent l="19050" t="0" r="0" b="0"/>
            <wp:docPr id="4" name="Рисунок 4" descr="C:\Users\Ирина\Desktop\дистанционка\этапы эволюции\земноводны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дистанционка\этапы эволюции\земноводные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58" cy="22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6DE">
        <w:rPr>
          <w:color w:val="1D1D1B"/>
          <w:sz w:val="28"/>
          <w:szCs w:val="28"/>
        </w:rPr>
        <w:t xml:space="preserve">  </w:t>
      </w:r>
      <w:r w:rsidRPr="002406DE">
        <w:rPr>
          <w:noProof/>
          <w:color w:val="1D1D1B"/>
          <w:sz w:val="28"/>
          <w:szCs w:val="28"/>
        </w:rPr>
        <w:drawing>
          <wp:inline distT="0" distB="0" distL="0" distR="0" wp14:anchorId="58851CE7" wp14:editId="05B2A21D">
            <wp:extent cx="3206750" cy="2401718"/>
            <wp:effectExtent l="19050" t="0" r="0" b="0"/>
            <wp:docPr id="3" name="Рисунок 3" descr="C:\Users\Ирина\Desktop\дистанционка\этапы эволюции\земноводные - стегоцеф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дистанционка\этапы эволюции\земноводные - стегоцефа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77" cy="240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6DE">
        <w:rPr>
          <w:color w:val="1D1D1B"/>
          <w:sz w:val="28"/>
          <w:szCs w:val="28"/>
        </w:rPr>
        <w:t xml:space="preserve">  </w:t>
      </w:r>
    </w:p>
    <w:p w14:paraId="668CAE9A" w14:textId="77777777" w:rsidR="00306257" w:rsidRPr="002406DE" w:rsidRDefault="00306257" w:rsidP="00306257">
      <w:pPr>
        <w:pStyle w:val="a4"/>
        <w:shd w:val="clear" w:color="auto" w:fill="FFFFFF"/>
        <w:spacing w:before="0" w:beforeAutospacing="0" w:after="347" w:afterAutospacing="0" w:line="347" w:lineRule="atLeast"/>
        <w:rPr>
          <w:color w:val="222222"/>
          <w:sz w:val="28"/>
          <w:szCs w:val="28"/>
        </w:rPr>
      </w:pPr>
      <w:r w:rsidRPr="002406DE">
        <w:rPr>
          <w:color w:val="222222"/>
          <w:sz w:val="28"/>
          <w:szCs w:val="28"/>
        </w:rPr>
        <w:t>В течение всей жизни или хотя бы в личиночном состоянии земноводные обязательно связаны с водной средой, так как их яйца лишены оболочек, предохраняющих от иссушающего действия воздуха. Взрослые формы для нормальной жизнедеятельности нуждаются в постоянном увлажнении кожи, поэтому обитают лишь вблизи водоемов или в местах с высокой влажностью.</w:t>
      </w:r>
    </w:p>
    <w:p w14:paraId="3E133578" w14:textId="77777777" w:rsidR="00306257" w:rsidRPr="002406DE" w:rsidRDefault="00306257" w:rsidP="00306257">
      <w:pPr>
        <w:pStyle w:val="a4"/>
        <w:pBdr>
          <w:left w:val="single" w:sz="18" w:space="13" w:color="4DB2EC"/>
        </w:pBdr>
        <w:shd w:val="clear" w:color="auto" w:fill="E2F2FC"/>
        <w:spacing w:before="0" w:beforeAutospacing="0" w:after="347" w:afterAutospacing="0" w:line="320" w:lineRule="atLeast"/>
        <w:jc w:val="center"/>
        <w:rPr>
          <w:i/>
          <w:iCs/>
          <w:color w:val="444444"/>
          <w:sz w:val="28"/>
          <w:szCs w:val="28"/>
        </w:rPr>
      </w:pPr>
      <w:r w:rsidRPr="002406DE">
        <w:rPr>
          <w:i/>
          <w:iCs/>
          <w:color w:val="444444"/>
          <w:sz w:val="28"/>
          <w:szCs w:val="28"/>
        </w:rPr>
        <w:t>Амфибии по морфологическим и биологическим признакам занимают промежуточное положение между собственно водными и собственно наземными организмами.</w:t>
      </w:r>
    </w:p>
    <w:p w14:paraId="01F7092D" w14:textId="77777777" w:rsidR="00306257" w:rsidRPr="002406DE" w:rsidRDefault="00306257" w:rsidP="00306257">
      <w:pPr>
        <w:pStyle w:val="a4"/>
        <w:shd w:val="clear" w:color="auto" w:fill="FFFFFF"/>
        <w:spacing w:before="0" w:beforeAutospacing="0" w:after="347" w:afterAutospacing="0" w:line="347" w:lineRule="atLeast"/>
        <w:rPr>
          <w:color w:val="222222"/>
          <w:sz w:val="28"/>
          <w:szCs w:val="28"/>
        </w:rPr>
      </w:pPr>
      <w:r w:rsidRPr="002406DE">
        <w:rPr>
          <w:color w:val="222222"/>
          <w:sz w:val="28"/>
          <w:szCs w:val="28"/>
        </w:rPr>
        <w:t>Происхождение амфибий связано с рядом ароморфозов, таких как появление пятипалой конечности, развитие легких, разделение предсердия на две камеры и появление двух кругов кровообращения, прогрессивное развитие центральной нервной системы и органов чувств.</w:t>
      </w:r>
    </w:p>
    <w:p w14:paraId="7D27A8E2" w14:textId="77777777" w:rsidR="00306257" w:rsidRPr="002406DE" w:rsidRDefault="00306257" w:rsidP="006836C9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</w:p>
    <w:p w14:paraId="7586E661" w14:textId="77777777" w:rsidR="00006845" w:rsidRPr="002406DE" w:rsidRDefault="00306257" w:rsidP="006836C9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noProof/>
          <w:color w:val="1D1D1B"/>
          <w:sz w:val="28"/>
          <w:szCs w:val="28"/>
        </w:rPr>
        <w:drawing>
          <wp:inline distT="0" distB="0" distL="0" distR="0" wp14:anchorId="3101DDFF" wp14:editId="2FAE409A">
            <wp:extent cx="3274483" cy="1986008"/>
            <wp:effectExtent l="19050" t="0" r="2117" b="0"/>
            <wp:docPr id="2" name="Рисунок 2" descr="C:\Users\Ирина\Desktop\дистанционка\этапы эволюции\земн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истанционка\этапы эволюции\земнов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98" cy="199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6DE">
        <w:rPr>
          <w:sz w:val="28"/>
          <w:szCs w:val="28"/>
        </w:rPr>
        <w:t xml:space="preserve">  </w:t>
      </w:r>
      <w:r w:rsidRPr="002406DE">
        <w:rPr>
          <w:noProof/>
          <w:sz w:val="28"/>
          <w:szCs w:val="28"/>
        </w:rPr>
        <w:drawing>
          <wp:inline distT="0" distB="0" distL="0" distR="0" wp14:anchorId="4AF119EE" wp14:editId="1E7C8BF7">
            <wp:extent cx="2978150" cy="2378445"/>
            <wp:effectExtent l="19050" t="0" r="0" b="0"/>
            <wp:docPr id="8" name="Рисунок 8" descr="C:\Users\Ирина\Desktop\дистанционка\этапы эволюции\ля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дистанционка\этапы эволюции\ляг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61" cy="237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4106F5" w14:textId="77777777" w:rsidR="007100D6" w:rsidRPr="002406DE" w:rsidRDefault="00A658CF" w:rsidP="0000684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bCs/>
          <w:noProof/>
          <w:color w:val="1D1D1B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B1247AB" wp14:editId="775422CA">
            <wp:simplePos x="0" y="0"/>
            <wp:positionH relativeFrom="column">
              <wp:posOffset>-180340</wp:posOffset>
            </wp:positionH>
            <wp:positionV relativeFrom="paragraph">
              <wp:posOffset>634365</wp:posOffset>
            </wp:positionV>
            <wp:extent cx="3570605" cy="2573655"/>
            <wp:effectExtent l="19050" t="0" r="0" b="0"/>
            <wp:wrapSquare wrapText="bothSides"/>
            <wp:docPr id="10" name="Рисунок 10" descr="C:\Users\Ирина\Desktop\дистанционка\этапы эволюции\Screen-Shot-2019-09-25-at-9.32.29-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дистанционка\этапы эволюции\Screen-Shot-2019-09-25-at-9.32.29-A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06DE">
        <w:rPr>
          <w:b/>
          <w:bCs/>
          <w:color w:val="1D1D1B"/>
          <w:sz w:val="28"/>
          <w:szCs w:val="28"/>
        </w:rPr>
        <w:t xml:space="preserve">4. </w:t>
      </w:r>
      <w:r w:rsidR="00006845" w:rsidRPr="002406DE">
        <w:rPr>
          <w:b/>
          <w:bCs/>
          <w:color w:val="1D1D1B"/>
          <w:sz w:val="28"/>
          <w:szCs w:val="28"/>
        </w:rPr>
        <w:t>Мезозой</w:t>
      </w:r>
      <w:r w:rsidR="00306257" w:rsidRPr="002406DE">
        <w:rPr>
          <w:color w:val="1D1D1B"/>
          <w:sz w:val="28"/>
          <w:szCs w:val="28"/>
        </w:rPr>
        <w:t xml:space="preserve"> </w:t>
      </w:r>
      <w:r w:rsidR="00006845" w:rsidRPr="002406DE">
        <w:rPr>
          <w:color w:val="1D1D1B"/>
          <w:sz w:val="28"/>
          <w:szCs w:val="28"/>
        </w:rPr>
        <w:t>часто называют эпохой рептилий</w:t>
      </w:r>
      <w:r w:rsidRPr="002406DE">
        <w:rPr>
          <w:noProof/>
          <w:color w:val="1D1D1B"/>
          <w:sz w:val="28"/>
          <w:szCs w:val="28"/>
        </w:rPr>
        <w:drawing>
          <wp:inline distT="0" distB="0" distL="0" distR="0" wp14:anchorId="71C79E02" wp14:editId="1205B208">
            <wp:extent cx="3337472" cy="2356368"/>
            <wp:effectExtent l="19050" t="0" r="0" b="0"/>
            <wp:docPr id="5" name="Рисунок 9" descr="C:\Users\Ирина\Desktop\дистанционка\этапы эволюции\прес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дистанционка\этапы эволюции\пресм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49" cy="235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845" w:rsidRPr="002406DE">
        <w:rPr>
          <w:color w:val="1D1D1B"/>
          <w:sz w:val="28"/>
          <w:szCs w:val="28"/>
        </w:rPr>
        <w:t xml:space="preserve"> (так же их называют пресмыкающимися или ящерами). Они представлены здесь разнообразными формами: плавающими, летающими, сухопутными, водными и околоводными.</w:t>
      </w:r>
      <w:r w:rsidR="00306257" w:rsidRPr="002406D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</w:t>
      </w:r>
      <w:r w:rsidR="00006845" w:rsidRPr="002406DE">
        <w:rPr>
          <w:color w:val="1D1D1B"/>
          <w:sz w:val="28"/>
          <w:szCs w:val="28"/>
        </w:rPr>
        <w:t xml:space="preserve"> </w:t>
      </w:r>
    </w:p>
    <w:p w14:paraId="00B4B841" w14:textId="77777777" w:rsidR="007100D6" w:rsidRPr="002406DE" w:rsidRDefault="007100D6" w:rsidP="007100D6">
      <w:pPr>
        <w:pStyle w:val="a4"/>
        <w:spacing w:before="120" w:beforeAutospacing="0" w:after="0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Развитие и расцвет рептилий связаны с изменением климатических условий: в мезозойской эре он становится более сухим, уменьшается количество заболоченных площадей.</w:t>
      </w:r>
    </w:p>
    <w:p w14:paraId="300D4186" w14:textId="77777777" w:rsidR="007100D6" w:rsidRPr="002406DE" w:rsidRDefault="007100D6" w:rsidP="007100D6">
      <w:pPr>
        <w:pStyle w:val="a4"/>
        <w:spacing w:before="120" w:beforeAutospacing="0" w:after="0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В новых условиях преимущество получили те земноводные, которые не имели тесной связи с водой. От таких древних земноводных и произошли первые пресмыкающиеся.</w:t>
      </w:r>
    </w:p>
    <w:p w14:paraId="07977618" w14:textId="77777777" w:rsidR="007100D6" w:rsidRPr="002406DE" w:rsidRDefault="007100D6" w:rsidP="007100D6">
      <w:pPr>
        <w:pStyle w:val="a4"/>
        <w:spacing w:before="120" w:beforeAutospacing="0" w:after="0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Расцвет пресмыкающихся наступил 225 миллионов лет назад. Они заселили все среды обитания.</w:t>
      </w:r>
    </w:p>
    <w:p w14:paraId="589A2F7A" w14:textId="77777777" w:rsidR="007100D6" w:rsidRPr="002406DE" w:rsidRDefault="007100D6" w:rsidP="007100D6">
      <w:pPr>
        <w:pStyle w:val="a4"/>
        <w:spacing w:before="120" w:beforeAutospacing="0" w:after="0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В воде плавали </w:t>
      </w:r>
      <w:r w:rsidRPr="002406DE">
        <w:rPr>
          <w:b/>
          <w:bCs/>
          <w:color w:val="1D1D1B"/>
          <w:sz w:val="28"/>
          <w:szCs w:val="28"/>
        </w:rPr>
        <w:t>плезиозавры</w:t>
      </w:r>
      <w:r w:rsidRPr="002406DE">
        <w:rPr>
          <w:color w:val="1D1D1B"/>
          <w:sz w:val="28"/>
          <w:szCs w:val="28"/>
        </w:rPr>
        <w:t xml:space="preserve"> — «морские ящеры» и </w:t>
      </w:r>
      <w:r w:rsidRPr="002406DE">
        <w:rPr>
          <w:b/>
          <w:bCs/>
          <w:color w:val="1D1D1B"/>
          <w:sz w:val="28"/>
          <w:szCs w:val="28"/>
        </w:rPr>
        <w:t>ихтиозавры</w:t>
      </w:r>
      <w:r w:rsidRPr="002406DE">
        <w:rPr>
          <w:color w:val="1D1D1B"/>
          <w:sz w:val="28"/>
          <w:szCs w:val="28"/>
        </w:rPr>
        <w:t xml:space="preserve"> — «рыбоящеры».</w:t>
      </w:r>
    </w:p>
    <w:p w14:paraId="2E1C38B8" w14:textId="77777777" w:rsidR="007100D6" w:rsidRPr="002406DE" w:rsidRDefault="007100D6" w:rsidP="007100D6">
      <w:pPr>
        <w:pStyle w:val="a4"/>
        <w:spacing w:before="120" w:beforeAutospacing="0" w:after="0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В воздухе парили </w:t>
      </w:r>
      <w:r w:rsidRPr="002406DE">
        <w:rPr>
          <w:b/>
          <w:bCs/>
          <w:color w:val="1D1D1B"/>
          <w:sz w:val="28"/>
          <w:szCs w:val="28"/>
        </w:rPr>
        <w:t>птерозавры</w:t>
      </w:r>
      <w:r w:rsidRPr="002406DE">
        <w:rPr>
          <w:color w:val="1D1D1B"/>
          <w:sz w:val="28"/>
          <w:szCs w:val="28"/>
        </w:rPr>
        <w:t xml:space="preserve"> — «летающие ящеры».</w:t>
      </w:r>
    </w:p>
    <w:p w14:paraId="0BB8C177" w14:textId="77777777" w:rsidR="007100D6" w:rsidRPr="002406DE" w:rsidRDefault="007100D6" w:rsidP="007100D6">
      <w:pPr>
        <w:pStyle w:val="a4"/>
        <w:spacing w:before="120" w:beforeAutospacing="0" w:after="0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Среди наземных животных царствовали разнообразные </w:t>
      </w:r>
      <w:proofErr w:type="gramStart"/>
      <w:r w:rsidRPr="002406DE">
        <w:rPr>
          <w:b/>
          <w:bCs/>
          <w:color w:val="1D1D1B"/>
          <w:sz w:val="28"/>
          <w:szCs w:val="28"/>
        </w:rPr>
        <w:t xml:space="preserve">динозавры </w:t>
      </w:r>
      <w:r w:rsidRPr="002406DE">
        <w:rPr>
          <w:color w:val="1D1D1B"/>
          <w:sz w:val="28"/>
          <w:szCs w:val="28"/>
        </w:rPr>
        <w:t xml:space="preserve"> —</w:t>
      </w:r>
      <w:proofErr w:type="gramEnd"/>
      <w:r w:rsidRPr="002406DE">
        <w:rPr>
          <w:color w:val="1D1D1B"/>
          <w:sz w:val="28"/>
          <w:szCs w:val="28"/>
        </w:rPr>
        <w:t xml:space="preserve"> «ужасные ящеры».</w:t>
      </w:r>
    </w:p>
    <w:p w14:paraId="49E2A4CF" w14:textId="77777777" w:rsidR="007100D6" w:rsidRPr="002406DE" w:rsidRDefault="007100D6" w:rsidP="007100D6">
      <w:pPr>
        <w:pStyle w:val="a4"/>
        <w:spacing w:before="120" w:beforeAutospacing="0" w:after="0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Самые древние рептилии, дожившие до наших дней, — крокодилы и черепахи.</w:t>
      </w:r>
    </w:p>
    <w:p w14:paraId="16D963FB" w14:textId="77777777" w:rsidR="007100D6" w:rsidRPr="002406DE" w:rsidRDefault="007100D6" w:rsidP="007100D6">
      <w:pPr>
        <w:pStyle w:val="a4"/>
        <w:spacing w:before="120" w:beforeAutospacing="0" w:after="0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Одна из групп ящеров — </w:t>
      </w:r>
      <w:r w:rsidRPr="002406DE">
        <w:rPr>
          <w:b/>
          <w:bCs/>
          <w:color w:val="1D1D1B"/>
          <w:sz w:val="28"/>
          <w:szCs w:val="28"/>
        </w:rPr>
        <w:t>Зверозубые ящеры</w:t>
      </w:r>
      <w:r w:rsidRPr="002406DE">
        <w:rPr>
          <w:color w:val="1D1D1B"/>
          <w:sz w:val="28"/>
          <w:szCs w:val="28"/>
        </w:rPr>
        <w:t xml:space="preserve"> — считаются переходной формой между пресмыкающимися и млекопитающими.</w:t>
      </w:r>
    </w:p>
    <w:p w14:paraId="2CDD524D" w14:textId="77777777" w:rsidR="007100D6" w:rsidRPr="002406DE" w:rsidRDefault="007100D6" w:rsidP="007100D6">
      <w:pPr>
        <w:pStyle w:val="a4"/>
        <w:spacing w:before="120" w:beforeAutospacing="0" w:after="0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Новые </w:t>
      </w:r>
      <w:r w:rsidRPr="002406DE">
        <w:rPr>
          <w:b/>
          <w:bCs/>
          <w:color w:val="1D1D1B"/>
          <w:sz w:val="28"/>
          <w:szCs w:val="28"/>
        </w:rPr>
        <w:t>особенности, появившиеся у рептилий</w:t>
      </w:r>
      <w:r w:rsidRPr="002406DE">
        <w:rPr>
          <w:color w:val="1D1D1B"/>
          <w:sz w:val="28"/>
          <w:szCs w:val="28"/>
        </w:rPr>
        <w:t xml:space="preserve"> (по сравнению с земноводными), перечислены ниже.</w:t>
      </w:r>
    </w:p>
    <w:p w14:paraId="41AB1DB4" w14:textId="77777777" w:rsidR="007100D6" w:rsidRPr="002406DE" w:rsidRDefault="007100D6" w:rsidP="007100D6">
      <w:pPr>
        <w:pStyle w:val="a4"/>
        <w:spacing w:after="267"/>
        <w:rPr>
          <w:i/>
          <w:iCs/>
          <w:color w:val="1D1D1B"/>
          <w:sz w:val="28"/>
          <w:szCs w:val="28"/>
        </w:rPr>
      </w:pPr>
      <w:r w:rsidRPr="002406DE">
        <w:rPr>
          <w:i/>
          <w:iCs/>
          <w:color w:val="1D1D1B"/>
          <w:sz w:val="28"/>
          <w:szCs w:val="28"/>
        </w:rPr>
        <w:t>Обрати внимание!</w:t>
      </w:r>
    </w:p>
    <w:p w14:paraId="5C9F520A" w14:textId="77777777" w:rsidR="007100D6" w:rsidRPr="002406DE" w:rsidRDefault="007100D6" w:rsidP="007100D6">
      <w:pPr>
        <w:pStyle w:val="a4"/>
        <w:numPr>
          <w:ilvl w:val="0"/>
          <w:numId w:val="3"/>
        </w:numPr>
        <w:spacing w:after="267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Сухая кожа, без желез, покрытая роговыми чешуйками;</w:t>
      </w:r>
    </w:p>
    <w:p w14:paraId="671B26B1" w14:textId="77777777" w:rsidR="007100D6" w:rsidRPr="002406DE" w:rsidRDefault="007100D6" w:rsidP="007100D6">
      <w:pPr>
        <w:pStyle w:val="a4"/>
        <w:numPr>
          <w:ilvl w:val="0"/>
          <w:numId w:val="3"/>
        </w:numPr>
        <w:spacing w:after="267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возникновение частичной, а у крокодилов полной перегородки в желудочке сердца, что привело к частичному разделению потоков венозной и артериальной крови;</w:t>
      </w:r>
    </w:p>
    <w:p w14:paraId="17A84512" w14:textId="77777777" w:rsidR="007100D6" w:rsidRPr="002406DE" w:rsidRDefault="007100D6" w:rsidP="007100D6">
      <w:pPr>
        <w:pStyle w:val="a4"/>
        <w:numPr>
          <w:ilvl w:val="0"/>
          <w:numId w:val="3"/>
        </w:numPr>
        <w:spacing w:after="267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lastRenderedPageBreak/>
        <w:t>возникновение ячеистых лёгких с развитыми дыхательными путями;</w:t>
      </w:r>
    </w:p>
    <w:p w14:paraId="2D6E852D" w14:textId="77777777" w:rsidR="007100D6" w:rsidRPr="002406DE" w:rsidRDefault="007100D6" w:rsidP="007100D6">
      <w:pPr>
        <w:pStyle w:val="a4"/>
        <w:numPr>
          <w:ilvl w:val="0"/>
          <w:numId w:val="3"/>
        </w:numPr>
        <w:spacing w:after="267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возникновение защитных оболочек вокруг яйца;</w:t>
      </w:r>
    </w:p>
    <w:p w14:paraId="03F7EDB0" w14:textId="77777777" w:rsidR="007100D6" w:rsidRPr="002406DE" w:rsidRDefault="007100D6" w:rsidP="007100D6">
      <w:pPr>
        <w:pStyle w:val="a4"/>
        <w:numPr>
          <w:ilvl w:val="0"/>
          <w:numId w:val="3"/>
        </w:numPr>
        <w:spacing w:after="267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внутреннее оплодотворение;</w:t>
      </w:r>
    </w:p>
    <w:p w14:paraId="59662059" w14:textId="77777777" w:rsidR="007100D6" w:rsidRPr="002406DE" w:rsidRDefault="007100D6" w:rsidP="007100D6">
      <w:pPr>
        <w:pStyle w:val="a4"/>
        <w:numPr>
          <w:ilvl w:val="0"/>
          <w:numId w:val="3"/>
        </w:numPr>
        <w:spacing w:after="267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прямое развитие. </w:t>
      </w:r>
    </w:p>
    <w:p w14:paraId="3DF3E500" w14:textId="77777777" w:rsidR="007100D6" w:rsidRPr="002406DE" w:rsidRDefault="007100D6" w:rsidP="007100D6">
      <w:pPr>
        <w:pStyle w:val="a4"/>
        <w:spacing w:after="267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Важными для жизни на суше были и такие изменения, как </w:t>
      </w:r>
      <w:r w:rsidRPr="002406DE">
        <w:rPr>
          <w:b/>
          <w:bCs/>
          <w:color w:val="1D1D1B"/>
          <w:sz w:val="28"/>
          <w:szCs w:val="28"/>
        </w:rPr>
        <w:t>увеличение переднего отдела головного мозга и появление в нём первичной коры</w:t>
      </w:r>
      <w:r w:rsidRPr="002406DE">
        <w:rPr>
          <w:color w:val="1D1D1B"/>
          <w:sz w:val="28"/>
          <w:szCs w:val="28"/>
        </w:rPr>
        <w:t>.</w:t>
      </w:r>
    </w:p>
    <w:p w14:paraId="50A515B4" w14:textId="77777777" w:rsidR="00306257" w:rsidRPr="002406DE" w:rsidRDefault="007F739A" w:rsidP="0000684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noProof/>
          <w:color w:val="1D1D1B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F8BA7C2" wp14:editId="2BAFA8ED">
            <wp:simplePos x="0" y="0"/>
            <wp:positionH relativeFrom="column">
              <wp:posOffset>4496435</wp:posOffset>
            </wp:positionH>
            <wp:positionV relativeFrom="paragraph">
              <wp:posOffset>3181985</wp:posOffset>
            </wp:positionV>
            <wp:extent cx="2468245" cy="3646170"/>
            <wp:effectExtent l="19050" t="0" r="8255" b="0"/>
            <wp:wrapSquare wrapText="bothSides"/>
            <wp:docPr id="28" name="Рисунок 28" descr="C:\Users\Ирина\Desktop\дистанционка\этапы эволюции\млекопит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\Desktop\дистанционка\этапы эволюции\млекопит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64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0D6" w:rsidRPr="002406DE">
        <w:rPr>
          <w:noProof/>
          <w:color w:val="1D1D1B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CF051DC" wp14:editId="7A811C84">
            <wp:simplePos x="0" y="0"/>
            <wp:positionH relativeFrom="column">
              <wp:posOffset>-81280</wp:posOffset>
            </wp:positionH>
            <wp:positionV relativeFrom="paragraph">
              <wp:posOffset>71755</wp:posOffset>
            </wp:positionV>
            <wp:extent cx="2597150" cy="2150110"/>
            <wp:effectExtent l="19050" t="0" r="0" b="0"/>
            <wp:wrapSquare wrapText="bothSides"/>
            <wp:docPr id="12" name="Рисунок 12" descr="C:\Users\Ирина\Desktop\дистанционка\этапы эволюции\археоптер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дистанционка\этапы эволюции\археоптерик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0D6" w:rsidRPr="002406DE">
        <w:rPr>
          <w:noProof/>
          <w:color w:val="1D1D1B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62FEB9D" wp14:editId="376EC306">
            <wp:simplePos x="0" y="0"/>
            <wp:positionH relativeFrom="column">
              <wp:posOffset>2814320</wp:posOffset>
            </wp:positionH>
            <wp:positionV relativeFrom="paragraph">
              <wp:posOffset>12065</wp:posOffset>
            </wp:positionV>
            <wp:extent cx="3740150" cy="2294255"/>
            <wp:effectExtent l="19050" t="0" r="0" b="0"/>
            <wp:wrapSquare wrapText="bothSides"/>
            <wp:docPr id="11" name="Рисунок 11" descr="C:\Users\Ирина\Desktop\дистанционка\этапы эволюции\археоптерик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дистанционка\этапы эволюции\археоптерикс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845" w:rsidRPr="002406DE">
        <w:rPr>
          <w:color w:val="1D1D1B"/>
          <w:sz w:val="28"/>
          <w:szCs w:val="28"/>
        </w:rPr>
        <w:t xml:space="preserve">Существуя на Земле несколько миллионов лет и достигнув большого расцвета, рептилии почти все вымирают </w:t>
      </w:r>
      <w:proofErr w:type="gramStart"/>
      <w:r w:rsidR="00006845" w:rsidRPr="002406DE">
        <w:rPr>
          <w:color w:val="1D1D1B"/>
          <w:sz w:val="28"/>
          <w:szCs w:val="28"/>
        </w:rPr>
        <w:t>к конец</w:t>
      </w:r>
      <w:proofErr w:type="gramEnd"/>
      <w:r w:rsidR="00006845" w:rsidRPr="002406DE">
        <w:rPr>
          <w:color w:val="1D1D1B"/>
          <w:sz w:val="28"/>
          <w:szCs w:val="28"/>
        </w:rPr>
        <w:t xml:space="preserve"> мезозоя.</w:t>
      </w:r>
      <w:r w:rsidR="00A658CF" w:rsidRPr="002406DE">
        <w:rPr>
          <w:color w:val="1D1D1B"/>
          <w:sz w:val="28"/>
          <w:szCs w:val="28"/>
        </w:rPr>
        <w:t xml:space="preserve"> </w:t>
      </w:r>
      <w:r w:rsidR="00006845" w:rsidRPr="002406DE">
        <w:rPr>
          <w:color w:val="1D1D1B"/>
          <w:sz w:val="28"/>
          <w:szCs w:val="28"/>
        </w:rPr>
        <w:t xml:space="preserve"> Появляются птицы и примитивные млекопитающие (яйцекладущие и сумчатые), а немного позже — плацентарные. С изменением климата — похолоданием и сухостью на Земле широко распространяются голосеменные растения, особенно хвойные</w:t>
      </w:r>
    </w:p>
    <w:p w14:paraId="683E7906" w14:textId="77777777" w:rsidR="00006845" w:rsidRPr="002406DE" w:rsidRDefault="007F739A" w:rsidP="00006845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b/>
          <w:bCs/>
          <w:color w:val="1D1D1B"/>
          <w:sz w:val="28"/>
          <w:szCs w:val="28"/>
        </w:rPr>
        <w:t xml:space="preserve">5. </w:t>
      </w:r>
      <w:r w:rsidR="00006845" w:rsidRPr="002406DE">
        <w:rPr>
          <w:b/>
          <w:bCs/>
          <w:color w:val="1D1D1B"/>
          <w:sz w:val="28"/>
          <w:szCs w:val="28"/>
        </w:rPr>
        <w:t>Кайнозой</w:t>
      </w:r>
      <w:r w:rsidR="00306257" w:rsidRPr="002406DE">
        <w:rPr>
          <w:color w:val="1D1D1B"/>
          <w:sz w:val="28"/>
          <w:szCs w:val="28"/>
        </w:rPr>
        <w:t xml:space="preserve"> </w:t>
      </w:r>
      <w:r w:rsidR="00006845" w:rsidRPr="002406DE">
        <w:rPr>
          <w:color w:val="1D1D1B"/>
          <w:sz w:val="28"/>
          <w:szCs w:val="28"/>
        </w:rPr>
        <w:t xml:space="preserve">характеризуется расцветом покрытосеменных растений, насекомых, птиц, млекопитающих. </w:t>
      </w:r>
    </w:p>
    <w:p w14:paraId="3FB5C4D4" w14:textId="77777777" w:rsidR="00F10C08" w:rsidRPr="002406DE" w:rsidRDefault="007100D6" w:rsidP="006836C9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 xml:space="preserve">Млекопитающие являются высшим классом животных, венцом всей системы животного мира. </w:t>
      </w:r>
    </w:p>
    <w:p w14:paraId="3B4CD733" w14:textId="77777777" w:rsidR="00F10C08" w:rsidRPr="002406DE" w:rsidRDefault="00F10C08" w:rsidP="006836C9">
      <w:pPr>
        <w:pStyle w:val="a4"/>
        <w:shd w:val="clear" w:color="auto" w:fill="FFFFFF"/>
        <w:spacing w:after="267" w:afterAutospacing="0"/>
        <w:rPr>
          <w:rFonts w:ascii="Segoe Print" w:hAnsi="Segoe Print"/>
          <w:color w:val="000000"/>
          <w:sz w:val="28"/>
          <w:szCs w:val="28"/>
          <w:shd w:val="clear" w:color="auto" w:fill="FFFFFF"/>
        </w:rPr>
      </w:pPr>
      <w:proofErr w:type="gramStart"/>
      <w:r w:rsidRPr="002406DE">
        <w:rPr>
          <w:rFonts w:ascii="Segoe Print" w:hAnsi="Segoe Print"/>
          <w:b/>
          <w:color w:val="000000"/>
          <w:sz w:val="28"/>
          <w:szCs w:val="28"/>
          <w:shd w:val="clear" w:color="auto" w:fill="FFFFFF"/>
        </w:rPr>
        <w:t>Млекопитающие</w:t>
      </w:r>
      <w:r w:rsidRPr="002406DE">
        <w:rPr>
          <w:rFonts w:ascii="Segoe Print" w:hAnsi="Segoe Print"/>
          <w:color w:val="000000"/>
          <w:sz w:val="28"/>
          <w:szCs w:val="28"/>
          <w:shd w:val="clear" w:color="auto" w:fill="FFFFFF"/>
        </w:rPr>
        <w:t xml:space="preserve">  -</w:t>
      </w:r>
      <w:proofErr w:type="gramEnd"/>
      <w:r w:rsidRPr="002406DE">
        <w:rPr>
          <w:rFonts w:ascii="Segoe Print" w:hAnsi="Segoe Print"/>
          <w:color w:val="000000"/>
          <w:sz w:val="28"/>
          <w:szCs w:val="28"/>
          <w:shd w:val="clear" w:color="auto" w:fill="FFFFFF"/>
        </w:rPr>
        <w:t xml:space="preserve"> класс теплокровных наземных животных, наиболее высоко развитых и вскармливающих своих детенышей молоком.</w:t>
      </w:r>
      <w:r w:rsidR="007F739A" w:rsidRPr="002406D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14:paraId="0DE8A5BC" w14:textId="77777777" w:rsidR="00006845" w:rsidRPr="002406DE" w:rsidRDefault="007100D6" w:rsidP="006836C9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В общей характеристике млекопитающих отметим прогрессивные черты их организации.</w:t>
      </w:r>
    </w:p>
    <w:p w14:paraId="312AC77C" w14:textId="77777777" w:rsidR="007F739A" w:rsidRPr="002406DE" w:rsidRDefault="007F739A" w:rsidP="007100D6">
      <w:pPr>
        <w:pStyle w:val="2"/>
        <w:rPr>
          <w:sz w:val="28"/>
          <w:szCs w:val="28"/>
        </w:rPr>
      </w:pPr>
    </w:p>
    <w:p w14:paraId="51339DA3" w14:textId="77777777" w:rsidR="007100D6" w:rsidRPr="002406DE" w:rsidRDefault="007F739A" w:rsidP="007100D6">
      <w:pPr>
        <w:pStyle w:val="2"/>
        <w:rPr>
          <w:sz w:val="28"/>
          <w:szCs w:val="28"/>
        </w:rPr>
      </w:pPr>
      <w:r w:rsidRPr="002406DE">
        <w:rPr>
          <w:sz w:val="28"/>
          <w:szCs w:val="28"/>
        </w:rPr>
        <w:lastRenderedPageBreak/>
        <w:t>-</w:t>
      </w:r>
      <w:r w:rsidR="007100D6" w:rsidRPr="002406DE">
        <w:rPr>
          <w:sz w:val="28"/>
          <w:szCs w:val="28"/>
        </w:rPr>
        <w:t>Развитая нервная система</w:t>
      </w:r>
    </w:p>
    <w:p w14:paraId="44335BE5" w14:textId="77777777" w:rsidR="007100D6" w:rsidRPr="002406DE" w:rsidRDefault="007F739A" w:rsidP="007100D6">
      <w:pPr>
        <w:pStyle w:val="a4"/>
        <w:rPr>
          <w:sz w:val="28"/>
          <w:szCs w:val="28"/>
        </w:rPr>
      </w:pPr>
      <w:r w:rsidRPr="002406DE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F3C809E" wp14:editId="3F1EF328">
            <wp:simplePos x="0" y="0"/>
            <wp:positionH relativeFrom="column">
              <wp:posOffset>-349885</wp:posOffset>
            </wp:positionH>
            <wp:positionV relativeFrom="paragraph">
              <wp:posOffset>861060</wp:posOffset>
            </wp:positionV>
            <wp:extent cx="3324225" cy="2390775"/>
            <wp:effectExtent l="19050" t="0" r="9525" b="0"/>
            <wp:wrapSquare wrapText="bothSides"/>
            <wp:docPr id="6" name="Рисунок 31" descr="C:\Users\Ирина\Desktop\дистанционка\этапы эволюции\млекопи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ина\Desktop\дистанционка\этапы эволюции\млекопит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06DE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163237E" wp14:editId="73556A11">
            <wp:simplePos x="0" y="0"/>
            <wp:positionH relativeFrom="column">
              <wp:posOffset>4269740</wp:posOffset>
            </wp:positionH>
            <wp:positionV relativeFrom="paragraph">
              <wp:posOffset>-205740</wp:posOffset>
            </wp:positionV>
            <wp:extent cx="2352675" cy="1495425"/>
            <wp:effectExtent l="19050" t="0" r="9525" b="0"/>
            <wp:wrapSquare wrapText="bothSides"/>
            <wp:docPr id="32" name="Рисунок 32" descr="C:\Users\Ирина\Desktop\дистанционка\этапы эволюции\млекопи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рина\Desktop\дистанционка\этапы эволюции\млекопит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0D6" w:rsidRPr="002406DE">
        <w:rPr>
          <w:sz w:val="28"/>
          <w:szCs w:val="28"/>
        </w:rPr>
        <w:t>Млекопитающие имеют самый большой и сложный головной мозг. Особенно развиты полушария переднего мозга. Благодаря этому млекопитающие способны к сложному поведению.</w:t>
      </w:r>
    </w:p>
    <w:p w14:paraId="01592654" w14:textId="77777777" w:rsidR="007100D6" w:rsidRPr="002406DE" w:rsidRDefault="007F739A" w:rsidP="007100D6">
      <w:pPr>
        <w:pStyle w:val="2"/>
        <w:rPr>
          <w:sz w:val="28"/>
          <w:szCs w:val="28"/>
        </w:rPr>
      </w:pPr>
      <w:r w:rsidRPr="002406DE">
        <w:rPr>
          <w:sz w:val="28"/>
          <w:szCs w:val="28"/>
        </w:rPr>
        <w:t>-</w:t>
      </w:r>
      <w:r w:rsidR="007100D6" w:rsidRPr="002406DE">
        <w:rPr>
          <w:sz w:val="28"/>
          <w:szCs w:val="28"/>
        </w:rPr>
        <w:t>Органы чувств</w:t>
      </w:r>
      <w:r w:rsidRPr="002406DE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</w:t>
      </w:r>
    </w:p>
    <w:p w14:paraId="54201897" w14:textId="77777777" w:rsidR="007100D6" w:rsidRPr="002406DE" w:rsidRDefault="007100D6" w:rsidP="007100D6">
      <w:pPr>
        <w:pStyle w:val="a4"/>
        <w:rPr>
          <w:sz w:val="28"/>
          <w:szCs w:val="28"/>
        </w:rPr>
      </w:pPr>
      <w:r w:rsidRPr="002406DE">
        <w:rPr>
          <w:sz w:val="28"/>
          <w:szCs w:val="28"/>
        </w:rPr>
        <w:t>У млекопитающих появляются ушные раковины и глаза с мигающими веками и слёзными железами. Обоняние очень тонкое.</w:t>
      </w:r>
    </w:p>
    <w:p w14:paraId="6E5C3BE9" w14:textId="77777777" w:rsidR="007100D6" w:rsidRPr="002406DE" w:rsidRDefault="007F739A" w:rsidP="007100D6">
      <w:pPr>
        <w:pStyle w:val="a4"/>
        <w:rPr>
          <w:sz w:val="28"/>
          <w:szCs w:val="28"/>
        </w:rPr>
      </w:pPr>
      <w:r w:rsidRPr="002406DE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ED31174" wp14:editId="72514B9B">
            <wp:simplePos x="0" y="0"/>
            <wp:positionH relativeFrom="column">
              <wp:posOffset>-600075</wp:posOffset>
            </wp:positionH>
            <wp:positionV relativeFrom="paragraph">
              <wp:posOffset>2225675</wp:posOffset>
            </wp:positionV>
            <wp:extent cx="3667125" cy="2286000"/>
            <wp:effectExtent l="19050" t="0" r="9525" b="0"/>
            <wp:wrapSquare wrapText="bothSides"/>
            <wp:docPr id="29" name="Рисунок 29" descr="C:\Users\Ирина\Desktop\дистанционка\этапы эволюции\млекопи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\Desktop\дистанционка\этапы эволюции\млекопит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0D6" w:rsidRPr="002406DE">
        <w:rPr>
          <w:sz w:val="28"/>
          <w:szCs w:val="28"/>
        </w:rPr>
        <w:t>В отличие от других позвоночных, во внутреннем ухе млекопитающих не одна, а три слуховые косточки, что повышает тонкость восприятия звуков.</w:t>
      </w:r>
    </w:p>
    <w:p w14:paraId="637343E4" w14:textId="77777777" w:rsidR="007100D6" w:rsidRPr="002406DE" w:rsidRDefault="007100D6" w:rsidP="007100D6">
      <w:pPr>
        <w:pStyle w:val="a4"/>
        <w:rPr>
          <w:sz w:val="28"/>
          <w:szCs w:val="28"/>
        </w:rPr>
      </w:pPr>
      <w:r w:rsidRPr="002406DE">
        <w:rPr>
          <w:sz w:val="28"/>
          <w:szCs w:val="28"/>
        </w:rPr>
        <w:t>Цветное зрение у млекопитающих развито слабо. Кошки различают только 6 цветов, лошади – 4, и только некоторые обезьяны видят те цвета, что и человек.</w:t>
      </w:r>
    </w:p>
    <w:p w14:paraId="5800718C" w14:textId="77777777" w:rsidR="007100D6" w:rsidRPr="002406DE" w:rsidRDefault="007F739A" w:rsidP="007100D6">
      <w:pPr>
        <w:pStyle w:val="2"/>
        <w:rPr>
          <w:sz w:val="28"/>
          <w:szCs w:val="28"/>
        </w:rPr>
      </w:pPr>
      <w:r w:rsidRPr="002406DE">
        <w:rPr>
          <w:sz w:val="28"/>
          <w:szCs w:val="28"/>
        </w:rPr>
        <w:t>-</w:t>
      </w:r>
      <w:r w:rsidR="007100D6" w:rsidRPr="002406DE">
        <w:rPr>
          <w:sz w:val="28"/>
          <w:szCs w:val="28"/>
        </w:rPr>
        <w:t>Теплокровность</w:t>
      </w:r>
    </w:p>
    <w:p w14:paraId="2410DB08" w14:textId="77777777" w:rsidR="007100D6" w:rsidRPr="002406DE" w:rsidRDefault="007100D6" w:rsidP="007100D6">
      <w:pPr>
        <w:pStyle w:val="a4"/>
        <w:rPr>
          <w:sz w:val="28"/>
          <w:szCs w:val="28"/>
        </w:rPr>
      </w:pPr>
      <w:r w:rsidRPr="002406DE">
        <w:rPr>
          <w:sz w:val="28"/>
          <w:szCs w:val="28"/>
        </w:rPr>
        <w:t>Млекопитающие – животные с постоянной температурой тела, что позволяет им жить при отрицательных температурах. Кожа млекопитающих является органом теплорегуляции.</w:t>
      </w:r>
    </w:p>
    <w:p w14:paraId="35AF8D36" w14:textId="77777777" w:rsidR="007100D6" w:rsidRPr="002406DE" w:rsidRDefault="007F739A" w:rsidP="007100D6">
      <w:pPr>
        <w:pStyle w:val="2"/>
        <w:rPr>
          <w:sz w:val="28"/>
          <w:szCs w:val="28"/>
        </w:rPr>
      </w:pPr>
      <w:r w:rsidRPr="002406DE">
        <w:rPr>
          <w:sz w:val="28"/>
          <w:szCs w:val="28"/>
        </w:rPr>
        <w:t>-</w:t>
      </w:r>
      <w:r w:rsidR="007100D6" w:rsidRPr="002406DE">
        <w:rPr>
          <w:sz w:val="28"/>
          <w:szCs w:val="28"/>
        </w:rPr>
        <w:t>Живорождение</w:t>
      </w:r>
    </w:p>
    <w:p w14:paraId="2AC91926" w14:textId="77777777" w:rsidR="007100D6" w:rsidRPr="002406DE" w:rsidRDefault="007100D6" w:rsidP="007100D6">
      <w:pPr>
        <w:pStyle w:val="a4"/>
        <w:rPr>
          <w:sz w:val="28"/>
          <w:szCs w:val="28"/>
        </w:rPr>
      </w:pPr>
      <w:r w:rsidRPr="002406DE">
        <w:rPr>
          <w:sz w:val="28"/>
          <w:szCs w:val="28"/>
        </w:rPr>
        <w:t>Детёныши развиваются внутри организма самки, в специальном органе – матке. Первое время после рождения потомство выкармливается молоком, которое вырабатывается в молочных железах.</w:t>
      </w:r>
    </w:p>
    <w:p w14:paraId="7FD69A0C" w14:textId="77777777" w:rsidR="00F10C08" w:rsidRPr="002406DE" w:rsidRDefault="007F739A" w:rsidP="00F10C08">
      <w:pPr>
        <w:pStyle w:val="2"/>
        <w:rPr>
          <w:sz w:val="28"/>
          <w:szCs w:val="28"/>
        </w:rPr>
      </w:pPr>
      <w:r w:rsidRPr="002406DE">
        <w:rPr>
          <w:sz w:val="28"/>
          <w:szCs w:val="28"/>
        </w:rPr>
        <w:t>-</w:t>
      </w:r>
      <w:r w:rsidR="00F10C08" w:rsidRPr="002406DE">
        <w:rPr>
          <w:sz w:val="28"/>
          <w:szCs w:val="28"/>
        </w:rPr>
        <w:t>Кровеносная система</w:t>
      </w:r>
    </w:p>
    <w:p w14:paraId="66E0B6FE" w14:textId="77777777" w:rsidR="00F10C08" w:rsidRPr="002406DE" w:rsidRDefault="00F10C08" w:rsidP="00F10C08">
      <w:pPr>
        <w:pStyle w:val="a4"/>
        <w:rPr>
          <w:sz w:val="28"/>
          <w:szCs w:val="28"/>
        </w:rPr>
      </w:pPr>
      <w:r w:rsidRPr="002406DE">
        <w:rPr>
          <w:sz w:val="28"/>
          <w:szCs w:val="28"/>
        </w:rPr>
        <w:t>Сердце, как и у птиц, четырёхкамерное, кровь разделена на артериальную, богатую кислородом, и венозную.</w:t>
      </w:r>
    </w:p>
    <w:p w14:paraId="55D91932" w14:textId="77777777" w:rsidR="00F10C08" w:rsidRPr="002406DE" w:rsidRDefault="00F10C08" w:rsidP="00F10C08">
      <w:pPr>
        <w:pStyle w:val="a4"/>
        <w:rPr>
          <w:sz w:val="28"/>
          <w:szCs w:val="28"/>
        </w:rPr>
      </w:pPr>
      <w:r w:rsidRPr="002406DE">
        <w:rPr>
          <w:sz w:val="28"/>
          <w:szCs w:val="28"/>
        </w:rPr>
        <w:lastRenderedPageBreak/>
        <w:t>Дыхательная система представлена двумя лёгкими, а также дыхательными путями. Внутренняя поверхность лёгких, на которой происходит газообмен, очень велика.</w:t>
      </w:r>
    </w:p>
    <w:p w14:paraId="04A874BA" w14:textId="77777777" w:rsidR="00F10C08" w:rsidRPr="002406DE" w:rsidRDefault="007F739A" w:rsidP="00F10C08">
      <w:pPr>
        <w:pStyle w:val="2"/>
        <w:rPr>
          <w:sz w:val="28"/>
          <w:szCs w:val="28"/>
        </w:rPr>
      </w:pPr>
      <w:r w:rsidRPr="002406DE">
        <w:rPr>
          <w:sz w:val="28"/>
          <w:szCs w:val="28"/>
        </w:rPr>
        <w:t>-</w:t>
      </w:r>
      <w:r w:rsidR="00F10C08" w:rsidRPr="002406DE">
        <w:rPr>
          <w:sz w:val="28"/>
          <w:szCs w:val="28"/>
        </w:rPr>
        <w:t>Пищеварение</w:t>
      </w:r>
    </w:p>
    <w:p w14:paraId="4D92A3B7" w14:textId="77777777" w:rsidR="00F10C08" w:rsidRPr="002406DE" w:rsidRDefault="00F10C08" w:rsidP="00F10C08">
      <w:pPr>
        <w:pStyle w:val="a4"/>
        <w:rPr>
          <w:sz w:val="28"/>
          <w:szCs w:val="28"/>
        </w:rPr>
      </w:pPr>
      <w:r w:rsidRPr="002406DE">
        <w:rPr>
          <w:sz w:val="28"/>
          <w:szCs w:val="28"/>
        </w:rPr>
        <w:t>Зубы млекопитающих трёх типов:</w:t>
      </w:r>
    </w:p>
    <w:p w14:paraId="0D9F7A67" w14:textId="77777777" w:rsidR="00F10C08" w:rsidRPr="002406DE" w:rsidRDefault="00F10C08" w:rsidP="00F10C08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2406DE">
        <w:rPr>
          <w:sz w:val="28"/>
          <w:szCs w:val="28"/>
        </w:rPr>
        <w:t>резцы;</w:t>
      </w:r>
    </w:p>
    <w:p w14:paraId="3A276981" w14:textId="77777777" w:rsidR="00F10C08" w:rsidRPr="002406DE" w:rsidRDefault="00F10C08" w:rsidP="00F10C08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2406DE">
        <w:rPr>
          <w:sz w:val="28"/>
          <w:szCs w:val="28"/>
        </w:rPr>
        <w:t>клыки;</w:t>
      </w:r>
    </w:p>
    <w:p w14:paraId="15075A86" w14:textId="77777777" w:rsidR="00F10C08" w:rsidRPr="002406DE" w:rsidRDefault="00F10C08" w:rsidP="00F10C08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2406DE">
        <w:rPr>
          <w:sz w:val="28"/>
          <w:szCs w:val="28"/>
        </w:rPr>
        <w:t>коренные.</w:t>
      </w:r>
    </w:p>
    <w:p w14:paraId="5628864B" w14:textId="77777777" w:rsidR="00F10C08" w:rsidRPr="002406DE" w:rsidRDefault="007F739A" w:rsidP="00F10C08">
      <w:pPr>
        <w:pStyle w:val="2"/>
        <w:rPr>
          <w:sz w:val="28"/>
          <w:szCs w:val="28"/>
        </w:rPr>
      </w:pPr>
      <w:r w:rsidRPr="002406DE">
        <w:rPr>
          <w:sz w:val="28"/>
          <w:szCs w:val="28"/>
        </w:rPr>
        <w:t>-</w:t>
      </w:r>
      <w:r w:rsidR="00F10C08" w:rsidRPr="002406DE">
        <w:rPr>
          <w:sz w:val="28"/>
          <w:szCs w:val="28"/>
        </w:rPr>
        <w:t>Внешние покровы</w:t>
      </w:r>
    </w:p>
    <w:p w14:paraId="6BB4CD40" w14:textId="77777777" w:rsidR="00F10C08" w:rsidRPr="002406DE" w:rsidRDefault="00F10C08" w:rsidP="00F10C08">
      <w:pPr>
        <w:pStyle w:val="a4"/>
        <w:rPr>
          <w:sz w:val="28"/>
          <w:szCs w:val="28"/>
        </w:rPr>
      </w:pPr>
      <w:r w:rsidRPr="002406DE">
        <w:rPr>
          <w:sz w:val="28"/>
          <w:szCs w:val="28"/>
        </w:rPr>
        <w:t>Тело большинства млекопитающих покрыто шерстью.</w:t>
      </w:r>
    </w:p>
    <w:p w14:paraId="12330092" w14:textId="77777777" w:rsidR="00F10C08" w:rsidRPr="002406DE" w:rsidRDefault="007F739A" w:rsidP="00F10C08">
      <w:pPr>
        <w:pStyle w:val="2"/>
        <w:rPr>
          <w:sz w:val="28"/>
          <w:szCs w:val="28"/>
        </w:rPr>
      </w:pPr>
      <w:r w:rsidRPr="002406DE">
        <w:rPr>
          <w:sz w:val="28"/>
          <w:szCs w:val="28"/>
        </w:rPr>
        <w:t>-</w:t>
      </w:r>
      <w:r w:rsidR="00F10C08" w:rsidRPr="002406DE">
        <w:rPr>
          <w:sz w:val="28"/>
          <w:szCs w:val="28"/>
        </w:rPr>
        <w:t>Опорно-двигательный аппарат</w:t>
      </w:r>
    </w:p>
    <w:p w14:paraId="49A99F4E" w14:textId="77777777" w:rsidR="00F10C08" w:rsidRPr="002406DE" w:rsidRDefault="00F10C08" w:rsidP="00F10C08">
      <w:pPr>
        <w:pStyle w:val="a4"/>
        <w:rPr>
          <w:sz w:val="28"/>
          <w:szCs w:val="28"/>
        </w:rPr>
      </w:pPr>
      <w:r w:rsidRPr="002406DE">
        <w:rPr>
          <w:sz w:val="28"/>
          <w:szCs w:val="28"/>
        </w:rPr>
        <w:t>Мышцы млекопитающих многочисленны, что связано с разнообразием движений. Скелет имеет те же отделы, что и скелет рептилий.</w:t>
      </w:r>
    </w:p>
    <w:p w14:paraId="0B514B01" w14:textId="77777777" w:rsidR="00950845" w:rsidRPr="002406DE" w:rsidRDefault="00F10C08">
      <w:pPr>
        <w:rPr>
          <w:rFonts w:ascii="Times New Roman" w:hAnsi="Times New Roman" w:cs="Times New Roman"/>
          <w:sz w:val="28"/>
          <w:szCs w:val="28"/>
        </w:rPr>
      </w:pPr>
      <w:r w:rsidRPr="002406DE">
        <w:rPr>
          <w:rFonts w:ascii="Times New Roman" w:hAnsi="Times New Roman" w:cs="Times New Roman"/>
          <w:sz w:val="28"/>
          <w:szCs w:val="28"/>
        </w:rPr>
        <w:t>Особенностью млекопитающих является постоянное число шейных позвонков. И у крота, и у жирафа их 7.</w:t>
      </w:r>
    </w:p>
    <w:p w14:paraId="48B72CC5" w14:textId="77777777" w:rsidR="007F739A" w:rsidRPr="002406DE" w:rsidRDefault="007F739A">
      <w:pPr>
        <w:rPr>
          <w:rFonts w:ascii="Times New Roman" w:hAnsi="Times New Roman" w:cs="Times New Roman"/>
          <w:sz w:val="28"/>
          <w:szCs w:val="28"/>
        </w:rPr>
      </w:pPr>
    </w:p>
    <w:p w14:paraId="363D5F61" w14:textId="77777777" w:rsidR="00F10C08" w:rsidRPr="002406DE" w:rsidRDefault="00F10C08" w:rsidP="00F10C08">
      <w:pPr>
        <w:pStyle w:val="a4"/>
        <w:shd w:val="clear" w:color="auto" w:fill="FFFFFF"/>
        <w:spacing w:after="267" w:afterAutospacing="0"/>
        <w:rPr>
          <w:color w:val="1D1D1B"/>
          <w:sz w:val="28"/>
          <w:szCs w:val="28"/>
        </w:rPr>
      </w:pPr>
      <w:r w:rsidRPr="002406DE">
        <w:rPr>
          <w:color w:val="1D1D1B"/>
          <w:sz w:val="28"/>
          <w:szCs w:val="28"/>
        </w:rPr>
        <w:t>Уже в середине кайнозоя имеются почти все основные группы представителей известных нам царств живой природы. Среди покрытосеменных растений появились травы и кустарники. Большие территории земной поверхности заселяли степи и луга. Сформировались все основные типы природных биогеоценозов. В эту эру появился человек как особый вид живых существ. С появлением человека и развитием его культуры началось формирование культурной флоры и фауны. Возникали агроценозы, села и города. Природа стала активно использоваться человеком для удовлетворения его потребностей. В связи с этим происходят большие изменения в видовом составе органического мира, в окружающей среде и в природе в целом. Изменения в природе под воздействием человеческой деятельности ведут к серьезным изменениям в развитии жизни.</w:t>
      </w:r>
    </w:p>
    <w:p w14:paraId="6B80CF99" w14:textId="77777777" w:rsidR="00F10C08" w:rsidRPr="002406DE" w:rsidRDefault="004465BF">
      <w:pPr>
        <w:rPr>
          <w:rFonts w:ascii="Times New Roman" w:hAnsi="Times New Roman" w:cs="Times New Roman"/>
          <w:sz w:val="28"/>
          <w:szCs w:val="28"/>
        </w:rPr>
      </w:pPr>
      <w:r w:rsidRPr="002406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CE698D" wp14:editId="10B423F6">
            <wp:extent cx="6480175" cy="5177237"/>
            <wp:effectExtent l="19050" t="0" r="0" b="0"/>
            <wp:docPr id="33" name="Рисунок 33" descr="C:\Users\Ирина\Desktop\дистанционка\этапы эволюции\сх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рина\Desktop\дистанционка\этапы эволюции\схема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7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C08" w:rsidRPr="002406DE" w:rsidSect="0030625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359E1"/>
    <w:multiLevelType w:val="hybridMultilevel"/>
    <w:tmpl w:val="C68ED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94BFA"/>
    <w:multiLevelType w:val="multilevel"/>
    <w:tmpl w:val="165E5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0F2DCA"/>
    <w:multiLevelType w:val="hybridMultilevel"/>
    <w:tmpl w:val="B87CE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5C2194"/>
    <w:multiLevelType w:val="multilevel"/>
    <w:tmpl w:val="D786B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CD4487"/>
    <w:multiLevelType w:val="multilevel"/>
    <w:tmpl w:val="844C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5AFB"/>
    <w:rsid w:val="000004AE"/>
    <w:rsid w:val="00001FCC"/>
    <w:rsid w:val="000036FB"/>
    <w:rsid w:val="000037A7"/>
    <w:rsid w:val="00003875"/>
    <w:rsid w:val="000042F0"/>
    <w:rsid w:val="000044FD"/>
    <w:rsid w:val="0000459A"/>
    <w:rsid w:val="00004D18"/>
    <w:rsid w:val="0000599E"/>
    <w:rsid w:val="00005ADB"/>
    <w:rsid w:val="0000609A"/>
    <w:rsid w:val="00006845"/>
    <w:rsid w:val="00006C53"/>
    <w:rsid w:val="00010200"/>
    <w:rsid w:val="00010DE2"/>
    <w:rsid w:val="00011427"/>
    <w:rsid w:val="00013156"/>
    <w:rsid w:val="000146D8"/>
    <w:rsid w:val="000149E2"/>
    <w:rsid w:val="00014C87"/>
    <w:rsid w:val="0001587E"/>
    <w:rsid w:val="00017A42"/>
    <w:rsid w:val="00020186"/>
    <w:rsid w:val="00020896"/>
    <w:rsid w:val="000208F1"/>
    <w:rsid w:val="00022AA7"/>
    <w:rsid w:val="00022BD3"/>
    <w:rsid w:val="000257F2"/>
    <w:rsid w:val="00025919"/>
    <w:rsid w:val="00027CD9"/>
    <w:rsid w:val="0003088D"/>
    <w:rsid w:val="00032E8F"/>
    <w:rsid w:val="00033D1D"/>
    <w:rsid w:val="000340A7"/>
    <w:rsid w:val="00034580"/>
    <w:rsid w:val="00035B67"/>
    <w:rsid w:val="00036607"/>
    <w:rsid w:val="00036A2F"/>
    <w:rsid w:val="00036F8E"/>
    <w:rsid w:val="00037370"/>
    <w:rsid w:val="00037E7B"/>
    <w:rsid w:val="00040106"/>
    <w:rsid w:val="000410FE"/>
    <w:rsid w:val="00041538"/>
    <w:rsid w:val="00041FD1"/>
    <w:rsid w:val="000423B5"/>
    <w:rsid w:val="00042A35"/>
    <w:rsid w:val="00043E78"/>
    <w:rsid w:val="000443DA"/>
    <w:rsid w:val="00044F16"/>
    <w:rsid w:val="000450E2"/>
    <w:rsid w:val="000458C9"/>
    <w:rsid w:val="00045C34"/>
    <w:rsid w:val="0004678B"/>
    <w:rsid w:val="00046F31"/>
    <w:rsid w:val="000474C8"/>
    <w:rsid w:val="000475B2"/>
    <w:rsid w:val="00047ED8"/>
    <w:rsid w:val="000503EF"/>
    <w:rsid w:val="00050542"/>
    <w:rsid w:val="00050DEE"/>
    <w:rsid w:val="00050F5A"/>
    <w:rsid w:val="000512A9"/>
    <w:rsid w:val="0005428B"/>
    <w:rsid w:val="00054771"/>
    <w:rsid w:val="00054D47"/>
    <w:rsid w:val="000550F5"/>
    <w:rsid w:val="00055F92"/>
    <w:rsid w:val="00056063"/>
    <w:rsid w:val="0006059D"/>
    <w:rsid w:val="000609A9"/>
    <w:rsid w:val="000628AD"/>
    <w:rsid w:val="00063FBE"/>
    <w:rsid w:val="0006445B"/>
    <w:rsid w:val="0006451C"/>
    <w:rsid w:val="00064DE9"/>
    <w:rsid w:val="00064ED7"/>
    <w:rsid w:val="00065514"/>
    <w:rsid w:val="0006671D"/>
    <w:rsid w:val="00066892"/>
    <w:rsid w:val="0007208D"/>
    <w:rsid w:val="00074180"/>
    <w:rsid w:val="00074B2F"/>
    <w:rsid w:val="00074F79"/>
    <w:rsid w:val="00075977"/>
    <w:rsid w:val="000759FE"/>
    <w:rsid w:val="00075B23"/>
    <w:rsid w:val="000773D7"/>
    <w:rsid w:val="00081069"/>
    <w:rsid w:val="0008149F"/>
    <w:rsid w:val="00083D7D"/>
    <w:rsid w:val="000840AF"/>
    <w:rsid w:val="00087C95"/>
    <w:rsid w:val="000904BC"/>
    <w:rsid w:val="00090CFC"/>
    <w:rsid w:val="000915E1"/>
    <w:rsid w:val="0009204B"/>
    <w:rsid w:val="0009309F"/>
    <w:rsid w:val="00093184"/>
    <w:rsid w:val="000934D5"/>
    <w:rsid w:val="00093B4F"/>
    <w:rsid w:val="00093EF4"/>
    <w:rsid w:val="0009453E"/>
    <w:rsid w:val="00094B19"/>
    <w:rsid w:val="000952ED"/>
    <w:rsid w:val="00095E3F"/>
    <w:rsid w:val="00096E47"/>
    <w:rsid w:val="000A0AA5"/>
    <w:rsid w:val="000A0DA0"/>
    <w:rsid w:val="000A2955"/>
    <w:rsid w:val="000A31B1"/>
    <w:rsid w:val="000A3528"/>
    <w:rsid w:val="000A4B2B"/>
    <w:rsid w:val="000A4FE2"/>
    <w:rsid w:val="000A71A7"/>
    <w:rsid w:val="000A79A2"/>
    <w:rsid w:val="000A7E95"/>
    <w:rsid w:val="000B0A17"/>
    <w:rsid w:val="000B12AF"/>
    <w:rsid w:val="000B12BC"/>
    <w:rsid w:val="000B17E9"/>
    <w:rsid w:val="000B237F"/>
    <w:rsid w:val="000B2696"/>
    <w:rsid w:val="000B290E"/>
    <w:rsid w:val="000B3864"/>
    <w:rsid w:val="000B47C5"/>
    <w:rsid w:val="000B610C"/>
    <w:rsid w:val="000B756F"/>
    <w:rsid w:val="000C099E"/>
    <w:rsid w:val="000C0EBD"/>
    <w:rsid w:val="000C14DE"/>
    <w:rsid w:val="000C3F20"/>
    <w:rsid w:val="000C4AD0"/>
    <w:rsid w:val="000C5310"/>
    <w:rsid w:val="000C5C1F"/>
    <w:rsid w:val="000C6F7D"/>
    <w:rsid w:val="000C715E"/>
    <w:rsid w:val="000C73B6"/>
    <w:rsid w:val="000C73CA"/>
    <w:rsid w:val="000D0251"/>
    <w:rsid w:val="000D05FE"/>
    <w:rsid w:val="000D0843"/>
    <w:rsid w:val="000D0D93"/>
    <w:rsid w:val="000D1EBD"/>
    <w:rsid w:val="000D2AEE"/>
    <w:rsid w:val="000D2D25"/>
    <w:rsid w:val="000D3448"/>
    <w:rsid w:val="000D5EF1"/>
    <w:rsid w:val="000D63F1"/>
    <w:rsid w:val="000E068D"/>
    <w:rsid w:val="000E06D9"/>
    <w:rsid w:val="000E2D5E"/>
    <w:rsid w:val="000E2F38"/>
    <w:rsid w:val="000E301A"/>
    <w:rsid w:val="000E3177"/>
    <w:rsid w:val="000E3294"/>
    <w:rsid w:val="000E3827"/>
    <w:rsid w:val="000E3AEF"/>
    <w:rsid w:val="000E548F"/>
    <w:rsid w:val="000E5A85"/>
    <w:rsid w:val="000E6155"/>
    <w:rsid w:val="000F0D21"/>
    <w:rsid w:val="000F211C"/>
    <w:rsid w:val="000F263D"/>
    <w:rsid w:val="000F2DD0"/>
    <w:rsid w:val="000F2DE6"/>
    <w:rsid w:val="000F2FD4"/>
    <w:rsid w:val="000F33DA"/>
    <w:rsid w:val="000F4847"/>
    <w:rsid w:val="000F50D3"/>
    <w:rsid w:val="000F6109"/>
    <w:rsid w:val="000F75E0"/>
    <w:rsid w:val="000F787B"/>
    <w:rsid w:val="000F7FF8"/>
    <w:rsid w:val="0010005A"/>
    <w:rsid w:val="00101DF1"/>
    <w:rsid w:val="00102F16"/>
    <w:rsid w:val="001032EE"/>
    <w:rsid w:val="001040CC"/>
    <w:rsid w:val="001059C6"/>
    <w:rsid w:val="00106918"/>
    <w:rsid w:val="001076A9"/>
    <w:rsid w:val="00110348"/>
    <w:rsid w:val="001107F8"/>
    <w:rsid w:val="00110CDC"/>
    <w:rsid w:val="00111B53"/>
    <w:rsid w:val="001129DC"/>
    <w:rsid w:val="001130CD"/>
    <w:rsid w:val="001130E5"/>
    <w:rsid w:val="00113587"/>
    <w:rsid w:val="00113942"/>
    <w:rsid w:val="00114BDB"/>
    <w:rsid w:val="001151D0"/>
    <w:rsid w:val="001155A6"/>
    <w:rsid w:val="00115EC6"/>
    <w:rsid w:val="001163E2"/>
    <w:rsid w:val="00117BA8"/>
    <w:rsid w:val="001200C4"/>
    <w:rsid w:val="00120429"/>
    <w:rsid w:val="00120D68"/>
    <w:rsid w:val="0012152F"/>
    <w:rsid w:val="0012186A"/>
    <w:rsid w:val="00124316"/>
    <w:rsid w:val="00125FDA"/>
    <w:rsid w:val="001275E2"/>
    <w:rsid w:val="0013094B"/>
    <w:rsid w:val="00130E5E"/>
    <w:rsid w:val="00133539"/>
    <w:rsid w:val="001336CE"/>
    <w:rsid w:val="00134887"/>
    <w:rsid w:val="00134C1C"/>
    <w:rsid w:val="00135B49"/>
    <w:rsid w:val="00136719"/>
    <w:rsid w:val="0014020E"/>
    <w:rsid w:val="00140C78"/>
    <w:rsid w:val="001417F6"/>
    <w:rsid w:val="001418BA"/>
    <w:rsid w:val="001419B4"/>
    <w:rsid w:val="0014249B"/>
    <w:rsid w:val="001437D6"/>
    <w:rsid w:val="00143A14"/>
    <w:rsid w:val="00143EB7"/>
    <w:rsid w:val="00144160"/>
    <w:rsid w:val="0014541A"/>
    <w:rsid w:val="0014611E"/>
    <w:rsid w:val="0014711C"/>
    <w:rsid w:val="00147418"/>
    <w:rsid w:val="00147450"/>
    <w:rsid w:val="00147D21"/>
    <w:rsid w:val="0015022B"/>
    <w:rsid w:val="00150B16"/>
    <w:rsid w:val="00151DBD"/>
    <w:rsid w:val="00153E7D"/>
    <w:rsid w:val="00154C58"/>
    <w:rsid w:val="00154E48"/>
    <w:rsid w:val="001558E3"/>
    <w:rsid w:val="00155B28"/>
    <w:rsid w:val="00155BFE"/>
    <w:rsid w:val="001570C2"/>
    <w:rsid w:val="00157E32"/>
    <w:rsid w:val="00160516"/>
    <w:rsid w:val="0016219B"/>
    <w:rsid w:val="00162712"/>
    <w:rsid w:val="00162B21"/>
    <w:rsid w:val="00164116"/>
    <w:rsid w:val="00165563"/>
    <w:rsid w:val="00166AC2"/>
    <w:rsid w:val="00167071"/>
    <w:rsid w:val="00167F98"/>
    <w:rsid w:val="001717E3"/>
    <w:rsid w:val="00171CF4"/>
    <w:rsid w:val="001723A7"/>
    <w:rsid w:val="00172E37"/>
    <w:rsid w:val="00173A89"/>
    <w:rsid w:val="00174AD7"/>
    <w:rsid w:val="001757EA"/>
    <w:rsid w:val="00180D1C"/>
    <w:rsid w:val="00181900"/>
    <w:rsid w:val="00182548"/>
    <w:rsid w:val="001836E3"/>
    <w:rsid w:val="00183D35"/>
    <w:rsid w:val="00184975"/>
    <w:rsid w:val="00184D51"/>
    <w:rsid w:val="0018642F"/>
    <w:rsid w:val="00190709"/>
    <w:rsid w:val="0019098F"/>
    <w:rsid w:val="00190EFC"/>
    <w:rsid w:val="001919AE"/>
    <w:rsid w:val="00192467"/>
    <w:rsid w:val="00192E8C"/>
    <w:rsid w:val="001932B2"/>
    <w:rsid w:val="001933E9"/>
    <w:rsid w:val="00193A24"/>
    <w:rsid w:val="001942B1"/>
    <w:rsid w:val="00194A2C"/>
    <w:rsid w:val="00195DDC"/>
    <w:rsid w:val="0019617E"/>
    <w:rsid w:val="00197794"/>
    <w:rsid w:val="001A0836"/>
    <w:rsid w:val="001A131A"/>
    <w:rsid w:val="001A176F"/>
    <w:rsid w:val="001A3639"/>
    <w:rsid w:val="001A3A90"/>
    <w:rsid w:val="001A43EA"/>
    <w:rsid w:val="001A4FC1"/>
    <w:rsid w:val="001A5FD0"/>
    <w:rsid w:val="001A70CC"/>
    <w:rsid w:val="001B0D9A"/>
    <w:rsid w:val="001B3939"/>
    <w:rsid w:val="001B3BA7"/>
    <w:rsid w:val="001B4044"/>
    <w:rsid w:val="001B41B4"/>
    <w:rsid w:val="001B5989"/>
    <w:rsid w:val="001B5D40"/>
    <w:rsid w:val="001B63EF"/>
    <w:rsid w:val="001B6D8C"/>
    <w:rsid w:val="001B7545"/>
    <w:rsid w:val="001B7CCD"/>
    <w:rsid w:val="001C0386"/>
    <w:rsid w:val="001C0AAC"/>
    <w:rsid w:val="001C0ED0"/>
    <w:rsid w:val="001C1205"/>
    <w:rsid w:val="001C1FC2"/>
    <w:rsid w:val="001C237A"/>
    <w:rsid w:val="001C2F26"/>
    <w:rsid w:val="001C3C7F"/>
    <w:rsid w:val="001C3CCB"/>
    <w:rsid w:val="001C4F7C"/>
    <w:rsid w:val="001C6246"/>
    <w:rsid w:val="001C71A7"/>
    <w:rsid w:val="001C77F8"/>
    <w:rsid w:val="001D203D"/>
    <w:rsid w:val="001D32CC"/>
    <w:rsid w:val="001D3E9D"/>
    <w:rsid w:val="001D45F6"/>
    <w:rsid w:val="001D4E3F"/>
    <w:rsid w:val="001D5924"/>
    <w:rsid w:val="001D6D9F"/>
    <w:rsid w:val="001D7387"/>
    <w:rsid w:val="001D744C"/>
    <w:rsid w:val="001E0147"/>
    <w:rsid w:val="001E10BC"/>
    <w:rsid w:val="001E12AC"/>
    <w:rsid w:val="001E4BFD"/>
    <w:rsid w:val="001E5724"/>
    <w:rsid w:val="001E597D"/>
    <w:rsid w:val="001E5A7E"/>
    <w:rsid w:val="001E72B8"/>
    <w:rsid w:val="001E7427"/>
    <w:rsid w:val="001F075E"/>
    <w:rsid w:val="001F0C50"/>
    <w:rsid w:val="001F11E7"/>
    <w:rsid w:val="001F1C37"/>
    <w:rsid w:val="001F2A25"/>
    <w:rsid w:val="001F2C96"/>
    <w:rsid w:val="001F4D41"/>
    <w:rsid w:val="001F53EB"/>
    <w:rsid w:val="001F6700"/>
    <w:rsid w:val="001F6B1F"/>
    <w:rsid w:val="00200236"/>
    <w:rsid w:val="002002B9"/>
    <w:rsid w:val="00202E71"/>
    <w:rsid w:val="002036E1"/>
    <w:rsid w:val="00203981"/>
    <w:rsid w:val="00205978"/>
    <w:rsid w:val="00205E7A"/>
    <w:rsid w:val="00207133"/>
    <w:rsid w:val="00210913"/>
    <w:rsid w:val="00210C05"/>
    <w:rsid w:val="002124A5"/>
    <w:rsid w:val="00212E38"/>
    <w:rsid w:val="00215873"/>
    <w:rsid w:val="00215A29"/>
    <w:rsid w:val="00215ACF"/>
    <w:rsid w:val="00216140"/>
    <w:rsid w:val="0021658D"/>
    <w:rsid w:val="00217E46"/>
    <w:rsid w:val="00220033"/>
    <w:rsid w:val="002203A4"/>
    <w:rsid w:val="002203F1"/>
    <w:rsid w:val="00220F7F"/>
    <w:rsid w:val="002215EC"/>
    <w:rsid w:val="0022232C"/>
    <w:rsid w:val="002234CC"/>
    <w:rsid w:val="00223CDF"/>
    <w:rsid w:val="00225944"/>
    <w:rsid w:val="00225A1D"/>
    <w:rsid w:val="00227278"/>
    <w:rsid w:val="002276CC"/>
    <w:rsid w:val="00227892"/>
    <w:rsid w:val="002310D1"/>
    <w:rsid w:val="002311D9"/>
    <w:rsid w:val="0023128D"/>
    <w:rsid w:val="002313B3"/>
    <w:rsid w:val="002362FF"/>
    <w:rsid w:val="002406DE"/>
    <w:rsid w:val="00240909"/>
    <w:rsid w:val="00241563"/>
    <w:rsid w:val="00242726"/>
    <w:rsid w:val="002433E3"/>
    <w:rsid w:val="00245071"/>
    <w:rsid w:val="00245312"/>
    <w:rsid w:val="00245ACA"/>
    <w:rsid w:val="002467FE"/>
    <w:rsid w:val="00246B9F"/>
    <w:rsid w:val="0024724F"/>
    <w:rsid w:val="002509A5"/>
    <w:rsid w:val="00251374"/>
    <w:rsid w:val="00252034"/>
    <w:rsid w:val="002524C6"/>
    <w:rsid w:val="00253030"/>
    <w:rsid w:val="002544EF"/>
    <w:rsid w:val="0025514B"/>
    <w:rsid w:val="0025577B"/>
    <w:rsid w:val="00255D48"/>
    <w:rsid w:val="002567D2"/>
    <w:rsid w:val="00256EB8"/>
    <w:rsid w:val="00261682"/>
    <w:rsid w:val="00261BF0"/>
    <w:rsid w:val="00263778"/>
    <w:rsid w:val="00263CAF"/>
    <w:rsid w:val="00263E56"/>
    <w:rsid w:val="00266A62"/>
    <w:rsid w:val="00270D35"/>
    <w:rsid w:val="00270E08"/>
    <w:rsid w:val="0027324D"/>
    <w:rsid w:val="00273D80"/>
    <w:rsid w:val="00274428"/>
    <w:rsid w:val="002744D5"/>
    <w:rsid w:val="0027503B"/>
    <w:rsid w:val="0027636C"/>
    <w:rsid w:val="002770B4"/>
    <w:rsid w:val="00277538"/>
    <w:rsid w:val="00277C94"/>
    <w:rsid w:val="00281175"/>
    <w:rsid w:val="00281701"/>
    <w:rsid w:val="002821B8"/>
    <w:rsid w:val="00282767"/>
    <w:rsid w:val="0028278D"/>
    <w:rsid w:val="0028375C"/>
    <w:rsid w:val="00283F58"/>
    <w:rsid w:val="002852AF"/>
    <w:rsid w:val="0028570E"/>
    <w:rsid w:val="00286E18"/>
    <w:rsid w:val="002874CC"/>
    <w:rsid w:val="0028770F"/>
    <w:rsid w:val="00291EE8"/>
    <w:rsid w:val="002928AA"/>
    <w:rsid w:val="002932C8"/>
    <w:rsid w:val="00293FF5"/>
    <w:rsid w:val="002950E8"/>
    <w:rsid w:val="00295622"/>
    <w:rsid w:val="0029633A"/>
    <w:rsid w:val="002970B1"/>
    <w:rsid w:val="00297490"/>
    <w:rsid w:val="00297576"/>
    <w:rsid w:val="002976DF"/>
    <w:rsid w:val="00297B60"/>
    <w:rsid w:val="002A0437"/>
    <w:rsid w:val="002A146B"/>
    <w:rsid w:val="002A190D"/>
    <w:rsid w:val="002A1D36"/>
    <w:rsid w:val="002A1D57"/>
    <w:rsid w:val="002A1F5D"/>
    <w:rsid w:val="002A2983"/>
    <w:rsid w:val="002A3D56"/>
    <w:rsid w:val="002A48C1"/>
    <w:rsid w:val="002A5FDE"/>
    <w:rsid w:val="002A6A42"/>
    <w:rsid w:val="002A6CA3"/>
    <w:rsid w:val="002A75B3"/>
    <w:rsid w:val="002B014E"/>
    <w:rsid w:val="002B0F73"/>
    <w:rsid w:val="002B2F8C"/>
    <w:rsid w:val="002B3F41"/>
    <w:rsid w:val="002C0D29"/>
    <w:rsid w:val="002C1E0A"/>
    <w:rsid w:val="002C2336"/>
    <w:rsid w:val="002C3257"/>
    <w:rsid w:val="002C356A"/>
    <w:rsid w:val="002C553D"/>
    <w:rsid w:val="002C57EA"/>
    <w:rsid w:val="002C7111"/>
    <w:rsid w:val="002D03DD"/>
    <w:rsid w:val="002D0502"/>
    <w:rsid w:val="002D1514"/>
    <w:rsid w:val="002D1976"/>
    <w:rsid w:val="002D299B"/>
    <w:rsid w:val="002D2A15"/>
    <w:rsid w:val="002D335D"/>
    <w:rsid w:val="002D531F"/>
    <w:rsid w:val="002E19F3"/>
    <w:rsid w:val="002E22F3"/>
    <w:rsid w:val="002E31C6"/>
    <w:rsid w:val="002E4047"/>
    <w:rsid w:val="002E4374"/>
    <w:rsid w:val="002E44C6"/>
    <w:rsid w:val="002E5156"/>
    <w:rsid w:val="002E54DC"/>
    <w:rsid w:val="002E5D1A"/>
    <w:rsid w:val="002E6615"/>
    <w:rsid w:val="002F0471"/>
    <w:rsid w:val="002F0C22"/>
    <w:rsid w:val="002F1A3B"/>
    <w:rsid w:val="002F1B27"/>
    <w:rsid w:val="002F2B53"/>
    <w:rsid w:val="002F3086"/>
    <w:rsid w:val="002F3A16"/>
    <w:rsid w:val="002F3B27"/>
    <w:rsid w:val="002F4F12"/>
    <w:rsid w:val="002F548A"/>
    <w:rsid w:val="002F568A"/>
    <w:rsid w:val="002F56E3"/>
    <w:rsid w:val="002F706F"/>
    <w:rsid w:val="002F793D"/>
    <w:rsid w:val="00300AC7"/>
    <w:rsid w:val="0030123B"/>
    <w:rsid w:val="00301D04"/>
    <w:rsid w:val="003032F7"/>
    <w:rsid w:val="0030421E"/>
    <w:rsid w:val="0030466F"/>
    <w:rsid w:val="00304B15"/>
    <w:rsid w:val="003052F9"/>
    <w:rsid w:val="00306243"/>
    <w:rsid w:val="00306257"/>
    <w:rsid w:val="0030688A"/>
    <w:rsid w:val="00307493"/>
    <w:rsid w:val="003106D3"/>
    <w:rsid w:val="00310C2B"/>
    <w:rsid w:val="00311214"/>
    <w:rsid w:val="0031162B"/>
    <w:rsid w:val="00313573"/>
    <w:rsid w:val="00314499"/>
    <w:rsid w:val="0031493F"/>
    <w:rsid w:val="00316DCA"/>
    <w:rsid w:val="003174AC"/>
    <w:rsid w:val="00317759"/>
    <w:rsid w:val="00320DF6"/>
    <w:rsid w:val="0032160A"/>
    <w:rsid w:val="003228D2"/>
    <w:rsid w:val="00323A8B"/>
    <w:rsid w:val="00323CF0"/>
    <w:rsid w:val="003243DC"/>
    <w:rsid w:val="00324F62"/>
    <w:rsid w:val="00325A86"/>
    <w:rsid w:val="00325F0F"/>
    <w:rsid w:val="00326B87"/>
    <w:rsid w:val="0032707F"/>
    <w:rsid w:val="00330318"/>
    <w:rsid w:val="003310A5"/>
    <w:rsid w:val="00333FC9"/>
    <w:rsid w:val="00334E13"/>
    <w:rsid w:val="00337490"/>
    <w:rsid w:val="00340158"/>
    <w:rsid w:val="00340840"/>
    <w:rsid w:val="00341532"/>
    <w:rsid w:val="0034190C"/>
    <w:rsid w:val="00342467"/>
    <w:rsid w:val="003427F8"/>
    <w:rsid w:val="00342B6B"/>
    <w:rsid w:val="003435C5"/>
    <w:rsid w:val="003439D5"/>
    <w:rsid w:val="0034541B"/>
    <w:rsid w:val="00345BA6"/>
    <w:rsid w:val="00346487"/>
    <w:rsid w:val="00346C89"/>
    <w:rsid w:val="00347D9E"/>
    <w:rsid w:val="00350B41"/>
    <w:rsid w:val="0035108A"/>
    <w:rsid w:val="003511A4"/>
    <w:rsid w:val="00351D5A"/>
    <w:rsid w:val="00354989"/>
    <w:rsid w:val="00354DEB"/>
    <w:rsid w:val="0035507D"/>
    <w:rsid w:val="0035515D"/>
    <w:rsid w:val="00355347"/>
    <w:rsid w:val="0035555F"/>
    <w:rsid w:val="003567A3"/>
    <w:rsid w:val="003568D4"/>
    <w:rsid w:val="00360347"/>
    <w:rsid w:val="003613D1"/>
    <w:rsid w:val="003618CD"/>
    <w:rsid w:val="003618CE"/>
    <w:rsid w:val="003621E0"/>
    <w:rsid w:val="003624F3"/>
    <w:rsid w:val="003630B2"/>
    <w:rsid w:val="00363288"/>
    <w:rsid w:val="003635E2"/>
    <w:rsid w:val="003639FE"/>
    <w:rsid w:val="00364764"/>
    <w:rsid w:val="00364878"/>
    <w:rsid w:val="003650F6"/>
    <w:rsid w:val="0036560F"/>
    <w:rsid w:val="00370721"/>
    <w:rsid w:val="00370981"/>
    <w:rsid w:val="0037100B"/>
    <w:rsid w:val="0037138F"/>
    <w:rsid w:val="00374A86"/>
    <w:rsid w:val="00374BA5"/>
    <w:rsid w:val="003753EA"/>
    <w:rsid w:val="00375AC9"/>
    <w:rsid w:val="0037621F"/>
    <w:rsid w:val="003770FD"/>
    <w:rsid w:val="003771B4"/>
    <w:rsid w:val="00380A56"/>
    <w:rsid w:val="00381444"/>
    <w:rsid w:val="00381466"/>
    <w:rsid w:val="003819D3"/>
    <w:rsid w:val="0038217C"/>
    <w:rsid w:val="003824B2"/>
    <w:rsid w:val="003825E5"/>
    <w:rsid w:val="00382AC8"/>
    <w:rsid w:val="00383A77"/>
    <w:rsid w:val="00383CE3"/>
    <w:rsid w:val="0038464E"/>
    <w:rsid w:val="00384932"/>
    <w:rsid w:val="003851D7"/>
    <w:rsid w:val="00385C78"/>
    <w:rsid w:val="00385F31"/>
    <w:rsid w:val="0038608A"/>
    <w:rsid w:val="003860BA"/>
    <w:rsid w:val="003861EF"/>
    <w:rsid w:val="00386527"/>
    <w:rsid w:val="0038795A"/>
    <w:rsid w:val="00387D74"/>
    <w:rsid w:val="00391739"/>
    <w:rsid w:val="00391AC7"/>
    <w:rsid w:val="00391F0E"/>
    <w:rsid w:val="0039226A"/>
    <w:rsid w:val="003927C9"/>
    <w:rsid w:val="00393520"/>
    <w:rsid w:val="00393815"/>
    <w:rsid w:val="003956EF"/>
    <w:rsid w:val="003970D6"/>
    <w:rsid w:val="0039752F"/>
    <w:rsid w:val="003975D0"/>
    <w:rsid w:val="003A0799"/>
    <w:rsid w:val="003A2AB3"/>
    <w:rsid w:val="003A3D9A"/>
    <w:rsid w:val="003A3EB8"/>
    <w:rsid w:val="003A409D"/>
    <w:rsid w:val="003A4582"/>
    <w:rsid w:val="003A6CCA"/>
    <w:rsid w:val="003A7101"/>
    <w:rsid w:val="003A77F9"/>
    <w:rsid w:val="003B15DF"/>
    <w:rsid w:val="003B20F1"/>
    <w:rsid w:val="003B2644"/>
    <w:rsid w:val="003B2AE0"/>
    <w:rsid w:val="003B3EB1"/>
    <w:rsid w:val="003B3F39"/>
    <w:rsid w:val="003B5342"/>
    <w:rsid w:val="003B5580"/>
    <w:rsid w:val="003B5B13"/>
    <w:rsid w:val="003B5C30"/>
    <w:rsid w:val="003B6F4E"/>
    <w:rsid w:val="003C0352"/>
    <w:rsid w:val="003C1767"/>
    <w:rsid w:val="003C2602"/>
    <w:rsid w:val="003C268A"/>
    <w:rsid w:val="003C271B"/>
    <w:rsid w:val="003C37FE"/>
    <w:rsid w:val="003D00F6"/>
    <w:rsid w:val="003D104A"/>
    <w:rsid w:val="003D16AF"/>
    <w:rsid w:val="003D1CDD"/>
    <w:rsid w:val="003D365E"/>
    <w:rsid w:val="003D4969"/>
    <w:rsid w:val="003D5BEA"/>
    <w:rsid w:val="003D5E3A"/>
    <w:rsid w:val="003D5F9D"/>
    <w:rsid w:val="003D6C08"/>
    <w:rsid w:val="003D72E5"/>
    <w:rsid w:val="003D77A7"/>
    <w:rsid w:val="003E08A0"/>
    <w:rsid w:val="003E0AD8"/>
    <w:rsid w:val="003E24E6"/>
    <w:rsid w:val="003E2E97"/>
    <w:rsid w:val="003E2FE4"/>
    <w:rsid w:val="003E3385"/>
    <w:rsid w:val="003E49D5"/>
    <w:rsid w:val="003E4AD0"/>
    <w:rsid w:val="003E5673"/>
    <w:rsid w:val="003E5E0D"/>
    <w:rsid w:val="003E6077"/>
    <w:rsid w:val="003E7D44"/>
    <w:rsid w:val="003E7DD9"/>
    <w:rsid w:val="003F09E6"/>
    <w:rsid w:val="003F124C"/>
    <w:rsid w:val="003F13E5"/>
    <w:rsid w:val="003F196D"/>
    <w:rsid w:val="003F25B9"/>
    <w:rsid w:val="003F275B"/>
    <w:rsid w:val="003F32DD"/>
    <w:rsid w:val="003F3DA3"/>
    <w:rsid w:val="003F49EA"/>
    <w:rsid w:val="003F590C"/>
    <w:rsid w:val="003F5E79"/>
    <w:rsid w:val="003F7E79"/>
    <w:rsid w:val="0040021C"/>
    <w:rsid w:val="00400EEB"/>
    <w:rsid w:val="004010FF"/>
    <w:rsid w:val="00401ABC"/>
    <w:rsid w:val="00401AF7"/>
    <w:rsid w:val="004039F0"/>
    <w:rsid w:val="00403CE8"/>
    <w:rsid w:val="00404E43"/>
    <w:rsid w:val="004050DE"/>
    <w:rsid w:val="0040515A"/>
    <w:rsid w:val="004052A2"/>
    <w:rsid w:val="0040552A"/>
    <w:rsid w:val="00405C38"/>
    <w:rsid w:val="00410A21"/>
    <w:rsid w:val="00410D8F"/>
    <w:rsid w:val="004118B4"/>
    <w:rsid w:val="00412E98"/>
    <w:rsid w:val="004139EE"/>
    <w:rsid w:val="00413D9C"/>
    <w:rsid w:val="004153F6"/>
    <w:rsid w:val="004174D4"/>
    <w:rsid w:val="00420C54"/>
    <w:rsid w:val="004218A3"/>
    <w:rsid w:val="00423C5B"/>
    <w:rsid w:val="00425134"/>
    <w:rsid w:val="00425318"/>
    <w:rsid w:val="004301D7"/>
    <w:rsid w:val="0043090B"/>
    <w:rsid w:val="00431290"/>
    <w:rsid w:val="004319F5"/>
    <w:rsid w:val="00432028"/>
    <w:rsid w:val="00432ADB"/>
    <w:rsid w:val="00432F1C"/>
    <w:rsid w:val="00433760"/>
    <w:rsid w:val="004350B6"/>
    <w:rsid w:val="00435F75"/>
    <w:rsid w:val="004361DA"/>
    <w:rsid w:val="004364B9"/>
    <w:rsid w:val="004377C7"/>
    <w:rsid w:val="00440A15"/>
    <w:rsid w:val="0044134C"/>
    <w:rsid w:val="00442180"/>
    <w:rsid w:val="004428C7"/>
    <w:rsid w:val="00442CB6"/>
    <w:rsid w:val="00442DE1"/>
    <w:rsid w:val="0044307A"/>
    <w:rsid w:val="00445C7D"/>
    <w:rsid w:val="00445DDD"/>
    <w:rsid w:val="004465BF"/>
    <w:rsid w:val="00446857"/>
    <w:rsid w:val="00446E8A"/>
    <w:rsid w:val="00447B8A"/>
    <w:rsid w:val="00451346"/>
    <w:rsid w:val="004516AA"/>
    <w:rsid w:val="0045250B"/>
    <w:rsid w:val="0045513F"/>
    <w:rsid w:val="00460889"/>
    <w:rsid w:val="004611EA"/>
    <w:rsid w:val="004614A0"/>
    <w:rsid w:val="00462842"/>
    <w:rsid w:val="00462AD0"/>
    <w:rsid w:val="00463ADB"/>
    <w:rsid w:val="00463CB3"/>
    <w:rsid w:val="00464C08"/>
    <w:rsid w:val="00464CFF"/>
    <w:rsid w:val="00465405"/>
    <w:rsid w:val="00466BE5"/>
    <w:rsid w:val="00467827"/>
    <w:rsid w:val="00472C5B"/>
    <w:rsid w:val="0047376C"/>
    <w:rsid w:val="004752A9"/>
    <w:rsid w:val="00475D85"/>
    <w:rsid w:val="0047676F"/>
    <w:rsid w:val="004803BA"/>
    <w:rsid w:val="00481A15"/>
    <w:rsid w:val="00482F3A"/>
    <w:rsid w:val="004852B1"/>
    <w:rsid w:val="00485A00"/>
    <w:rsid w:val="00487D13"/>
    <w:rsid w:val="00487F31"/>
    <w:rsid w:val="00490135"/>
    <w:rsid w:val="00490158"/>
    <w:rsid w:val="004904BC"/>
    <w:rsid w:val="00491A11"/>
    <w:rsid w:val="0049262C"/>
    <w:rsid w:val="004931F7"/>
    <w:rsid w:val="00493404"/>
    <w:rsid w:val="00493D76"/>
    <w:rsid w:val="00494239"/>
    <w:rsid w:val="004945EE"/>
    <w:rsid w:val="00495D83"/>
    <w:rsid w:val="00497AEE"/>
    <w:rsid w:val="004A00E2"/>
    <w:rsid w:val="004A070E"/>
    <w:rsid w:val="004A1D0C"/>
    <w:rsid w:val="004A2194"/>
    <w:rsid w:val="004A2A1A"/>
    <w:rsid w:val="004A2DAE"/>
    <w:rsid w:val="004A2FF6"/>
    <w:rsid w:val="004A3683"/>
    <w:rsid w:val="004A4339"/>
    <w:rsid w:val="004A54EB"/>
    <w:rsid w:val="004A5C3E"/>
    <w:rsid w:val="004A6997"/>
    <w:rsid w:val="004A7760"/>
    <w:rsid w:val="004A7DA5"/>
    <w:rsid w:val="004B059D"/>
    <w:rsid w:val="004B0706"/>
    <w:rsid w:val="004B1C0C"/>
    <w:rsid w:val="004B1FB4"/>
    <w:rsid w:val="004B20C4"/>
    <w:rsid w:val="004B2A5D"/>
    <w:rsid w:val="004B34B8"/>
    <w:rsid w:val="004B3A64"/>
    <w:rsid w:val="004B4D26"/>
    <w:rsid w:val="004B566F"/>
    <w:rsid w:val="004B5A49"/>
    <w:rsid w:val="004B6B7C"/>
    <w:rsid w:val="004B711F"/>
    <w:rsid w:val="004B7403"/>
    <w:rsid w:val="004B7B15"/>
    <w:rsid w:val="004C03EC"/>
    <w:rsid w:val="004C14E7"/>
    <w:rsid w:val="004C17CD"/>
    <w:rsid w:val="004C1EC6"/>
    <w:rsid w:val="004C1FAC"/>
    <w:rsid w:val="004C230B"/>
    <w:rsid w:val="004C2D71"/>
    <w:rsid w:val="004C3BD1"/>
    <w:rsid w:val="004C3D4B"/>
    <w:rsid w:val="004C4159"/>
    <w:rsid w:val="004C41B2"/>
    <w:rsid w:val="004C4F3B"/>
    <w:rsid w:val="004C50CD"/>
    <w:rsid w:val="004C5B2D"/>
    <w:rsid w:val="004C5BF0"/>
    <w:rsid w:val="004C5BF8"/>
    <w:rsid w:val="004D0BE7"/>
    <w:rsid w:val="004D1A01"/>
    <w:rsid w:val="004D2993"/>
    <w:rsid w:val="004D2A00"/>
    <w:rsid w:val="004D30D0"/>
    <w:rsid w:val="004D30DD"/>
    <w:rsid w:val="004D46AE"/>
    <w:rsid w:val="004D4DF3"/>
    <w:rsid w:val="004D5E58"/>
    <w:rsid w:val="004D6B17"/>
    <w:rsid w:val="004E0B76"/>
    <w:rsid w:val="004E1144"/>
    <w:rsid w:val="004E16E3"/>
    <w:rsid w:val="004E19E8"/>
    <w:rsid w:val="004E1EA4"/>
    <w:rsid w:val="004E1F3D"/>
    <w:rsid w:val="004E3C3C"/>
    <w:rsid w:val="004E3CD3"/>
    <w:rsid w:val="004E4C38"/>
    <w:rsid w:val="004E5203"/>
    <w:rsid w:val="004E5D2A"/>
    <w:rsid w:val="004E65E1"/>
    <w:rsid w:val="004E67A0"/>
    <w:rsid w:val="004E6BF4"/>
    <w:rsid w:val="004E6D48"/>
    <w:rsid w:val="004E7DAA"/>
    <w:rsid w:val="004E7E4A"/>
    <w:rsid w:val="004F1A21"/>
    <w:rsid w:val="004F2BFB"/>
    <w:rsid w:val="004F2FA0"/>
    <w:rsid w:val="004F31B7"/>
    <w:rsid w:val="004F3E84"/>
    <w:rsid w:val="004F4AF6"/>
    <w:rsid w:val="004F52F4"/>
    <w:rsid w:val="004F5345"/>
    <w:rsid w:val="004F5D27"/>
    <w:rsid w:val="004F67F6"/>
    <w:rsid w:val="004F7E29"/>
    <w:rsid w:val="005015F1"/>
    <w:rsid w:val="00502646"/>
    <w:rsid w:val="005027DA"/>
    <w:rsid w:val="00502A06"/>
    <w:rsid w:val="00503A5A"/>
    <w:rsid w:val="00503CE5"/>
    <w:rsid w:val="00503FE0"/>
    <w:rsid w:val="00504012"/>
    <w:rsid w:val="0050462B"/>
    <w:rsid w:val="00504A32"/>
    <w:rsid w:val="00505D75"/>
    <w:rsid w:val="00506028"/>
    <w:rsid w:val="00506DFB"/>
    <w:rsid w:val="00511374"/>
    <w:rsid w:val="00512100"/>
    <w:rsid w:val="00512175"/>
    <w:rsid w:val="005127E3"/>
    <w:rsid w:val="00512B05"/>
    <w:rsid w:val="00515006"/>
    <w:rsid w:val="00515D65"/>
    <w:rsid w:val="00516411"/>
    <w:rsid w:val="00517ACD"/>
    <w:rsid w:val="005210D7"/>
    <w:rsid w:val="005221C6"/>
    <w:rsid w:val="00522418"/>
    <w:rsid w:val="0052248D"/>
    <w:rsid w:val="00523372"/>
    <w:rsid w:val="005271B7"/>
    <w:rsid w:val="005271FD"/>
    <w:rsid w:val="005303B0"/>
    <w:rsid w:val="005313DA"/>
    <w:rsid w:val="005313DD"/>
    <w:rsid w:val="00532951"/>
    <w:rsid w:val="00533011"/>
    <w:rsid w:val="005333E3"/>
    <w:rsid w:val="00534294"/>
    <w:rsid w:val="00534483"/>
    <w:rsid w:val="005355B5"/>
    <w:rsid w:val="00535CF0"/>
    <w:rsid w:val="005364F4"/>
    <w:rsid w:val="005366E9"/>
    <w:rsid w:val="00536833"/>
    <w:rsid w:val="005370A1"/>
    <w:rsid w:val="005401CB"/>
    <w:rsid w:val="00540E2F"/>
    <w:rsid w:val="00541342"/>
    <w:rsid w:val="005431B2"/>
    <w:rsid w:val="005439DB"/>
    <w:rsid w:val="00543A84"/>
    <w:rsid w:val="00544FED"/>
    <w:rsid w:val="0054581C"/>
    <w:rsid w:val="00545B60"/>
    <w:rsid w:val="00545B77"/>
    <w:rsid w:val="0054665C"/>
    <w:rsid w:val="00546793"/>
    <w:rsid w:val="00546A92"/>
    <w:rsid w:val="00551114"/>
    <w:rsid w:val="00551318"/>
    <w:rsid w:val="005516B4"/>
    <w:rsid w:val="00552A20"/>
    <w:rsid w:val="00553666"/>
    <w:rsid w:val="00553E64"/>
    <w:rsid w:val="005544E9"/>
    <w:rsid w:val="00554998"/>
    <w:rsid w:val="00554D9E"/>
    <w:rsid w:val="00554EE0"/>
    <w:rsid w:val="00556217"/>
    <w:rsid w:val="0055679E"/>
    <w:rsid w:val="005569EE"/>
    <w:rsid w:val="005571D6"/>
    <w:rsid w:val="00557314"/>
    <w:rsid w:val="00557EED"/>
    <w:rsid w:val="005601CB"/>
    <w:rsid w:val="0056080F"/>
    <w:rsid w:val="00560891"/>
    <w:rsid w:val="00561F22"/>
    <w:rsid w:val="0056244F"/>
    <w:rsid w:val="00562BD0"/>
    <w:rsid w:val="00562BEC"/>
    <w:rsid w:val="005637D9"/>
    <w:rsid w:val="00565848"/>
    <w:rsid w:val="0056607C"/>
    <w:rsid w:val="0056657A"/>
    <w:rsid w:val="00566EB3"/>
    <w:rsid w:val="005676D0"/>
    <w:rsid w:val="00570776"/>
    <w:rsid w:val="00570BCE"/>
    <w:rsid w:val="00570CB5"/>
    <w:rsid w:val="00570EEF"/>
    <w:rsid w:val="00571219"/>
    <w:rsid w:val="00571226"/>
    <w:rsid w:val="005718F8"/>
    <w:rsid w:val="005725E4"/>
    <w:rsid w:val="00572BD6"/>
    <w:rsid w:val="00573F59"/>
    <w:rsid w:val="00575D5F"/>
    <w:rsid w:val="00575E62"/>
    <w:rsid w:val="00576ED4"/>
    <w:rsid w:val="00576EEA"/>
    <w:rsid w:val="00580188"/>
    <w:rsid w:val="00580C20"/>
    <w:rsid w:val="00580D5C"/>
    <w:rsid w:val="005819BC"/>
    <w:rsid w:val="00582075"/>
    <w:rsid w:val="00582832"/>
    <w:rsid w:val="00582BFE"/>
    <w:rsid w:val="00582F6D"/>
    <w:rsid w:val="0058324D"/>
    <w:rsid w:val="005833F4"/>
    <w:rsid w:val="00584CCA"/>
    <w:rsid w:val="00585590"/>
    <w:rsid w:val="00585723"/>
    <w:rsid w:val="00586240"/>
    <w:rsid w:val="0058672F"/>
    <w:rsid w:val="00586DCD"/>
    <w:rsid w:val="00586EB7"/>
    <w:rsid w:val="00587D7D"/>
    <w:rsid w:val="00590EA4"/>
    <w:rsid w:val="0059370B"/>
    <w:rsid w:val="00594BAD"/>
    <w:rsid w:val="005950B8"/>
    <w:rsid w:val="00596660"/>
    <w:rsid w:val="00596A12"/>
    <w:rsid w:val="005977C5"/>
    <w:rsid w:val="00597B25"/>
    <w:rsid w:val="005A099A"/>
    <w:rsid w:val="005A16E6"/>
    <w:rsid w:val="005A2822"/>
    <w:rsid w:val="005A2CC1"/>
    <w:rsid w:val="005A2EAA"/>
    <w:rsid w:val="005A3720"/>
    <w:rsid w:val="005A445C"/>
    <w:rsid w:val="005A49E4"/>
    <w:rsid w:val="005A4A8F"/>
    <w:rsid w:val="005A4C44"/>
    <w:rsid w:val="005A4FE4"/>
    <w:rsid w:val="005A5949"/>
    <w:rsid w:val="005A59B4"/>
    <w:rsid w:val="005A5D81"/>
    <w:rsid w:val="005A737E"/>
    <w:rsid w:val="005B0CE4"/>
    <w:rsid w:val="005B17F9"/>
    <w:rsid w:val="005B1AA2"/>
    <w:rsid w:val="005B1C36"/>
    <w:rsid w:val="005B22AA"/>
    <w:rsid w:val="005B33FF"/>
    <w:rsid w:val="005B3D94"/>
    <w:rsid w:val="005B70B3"/>
    <w:rsid w:val="005C12D0"/>
    <w:rsid w:val="005C2C11"/>
    <w:rsid w:val="005C49A5"/>
    <w:rsid w:val="005C7C48"/>
    <w:rsid w:val="005D07C6"/>
    <w:rsid w:val="005D12D6"/>
    <w:rsid w:val="005D14BD"/>
    <w:rsid w:val="005D20D6"/>
    <w:rsid w:val="005D254D"/>
    <w:rsid w:val="005D3226"/>
    <w:rsid w:val="005D392F"/>
    <w:rsid w:val="005D396F"/>
    <w:rsid w:val="005D4958"/>
    <w:rsid w:val="005D4C5D"/>
    <w:rsid w:val="005D66DC"/>
    <w:rsid w:val="005D6DF4"/>
    <w:rsid w:val="005D7A1F"/>
    <w:rsid w:val="005E03DE"/>
    <w:rsid w:val="005E47C9"/>
    <w:rsid w:val="005E4B11"/>
    <w:rsid w:val="005E5825"/>
    <w:rsid w:val="005E6825"/>
    <w:rsid w:val="005E6E87"/>
    <w:rsid w:val="005E71C1"/>
    <w:rsid w:val="005F02A5"/>
    <w:rsid w:val="005F0FD4"/>
    <w:rsid w:val="005F16D3"/>
    <w:rsid w:val="005F1BD5"/>
    <w:rsid w:val="005F1F8F"/>
    <w:rsid w:val="005F2828"/>
    <w:rsid w:val="005F3AA3"/>
    <w:rsid w:val="005F406D"/>
    <w:rsid w:val="005F4D52"/>
    <w:rsid w:val="005F55AA"/>
    <w:rsid w:val="005F5B0A"/>
    <w:rsid w:val="005F5D09"/>
    <w:rsid w:val="005F5F67"/>
    <w:rsid w:val="005F68F3"/>
    <w:rsid w:val="005F6C68"/>
    <w:rsid w:val="005F6E4B"/>
    <w:rsid w:val="005F713F"/>
    <w:rsid w:val="005F7A46"/>
    <w:rsid w:val="005F7A78"/>
    <w:rsid w:val="005F7F2E"/>
    <w:rsid w:val="00600FDF"/>
    <w:rsid w:val="00601400"/>
    <w:rsid w:val="0060180C"/>
    <w:rsid w:val="00602490"/>
    <w:rsid w:val="006029B9"/>
    <w:rsid w:val="00602A43"/>
    <w:rsid w:val="00602CBE"/>
    <w:rsid w:val="0060491E"/>
    <w:rsid w:val="0060508E"/>
    <w:rsid w:val="00605DAF"/>
    <w:rsid w:val="00606280"/>
    <w:rsid w:val="00606B3E"/>
    <w:rsid w:val="00610209"/>
    <w:rsid w:val="0061043A"/>
    <w:rsid w:val="006109DE"/>
    <w:rsid w:val="00610F9E"/>
    <w:rsid w:val="00612046"/>
    <w:rsid w:val="00612F7B"/>
    <w:rsid w:val="00613948"/>
    <w:rsid w:val="00616F94"/>
    <w:rsid w:val="006173E9"/>
    <w:rsid w:val="00617A8B"/>
    <w:rsid w:val="006217B4"/>
    <w:rsid w:val="00622905"/>
    <w:rsid w:val="006231FB"/>
    <w:rsid w:val="0062491A"/>
    <w:rsid w:val="00624D1B"/>
    <w:rsid w:val="00624DBE"/>
    <w:rsid w:val="00626344"/>
    <w:rsid w:val="0062798E"/>
    <w:rsid w:val="00627BC7"/>
    <w:rsid w:val="00630798"/>
    <w:rsid w:val="0063121A"/>
    <w:rsid w:val="0063184A"/>
    <w:rsid w:val="00631D1B"/>
    <w:rsid w:val="00632698"/>
    <w:rsid w:val="00633562"/>
    <w:rsid w:val="00633993"/>
    <w:rsid w:val="00633A77"/>
    <w:rsid w:val="00635AA3"/>
    <w:rsid w:val="00635D7A"/>
    <w:rsid w:val="00636189"/>
    <w:rsid w:val="00636ECE"/>
    <w:rsid w:val="00637362"/>
    <w:rsid w:val="00641EEE"/>
    <w:rsid w:val="00642850"/>
    <w:rsid w:val="006428CE"/>
    <w:rsid w:val="00642C81"/>
    <w:rsid w:val="0064324F"/>
    <w:rsid w:val="00643C0A"/>
    <w:rsid w:val="00643E67"/>
    <w:rsid w:val="00644337"/>
    <w:rsid w:val="00644CB3"/>
    <w:rsid w:val="00646433"/>
    <w:rsid w:val="006471BA"/>
    <w:rsid w:val="00651287"/>
    <w:rsid w:val="006512DC"/>
    <w:rsid w:val="00651C85"/>
    <w:rsid w:val="006525CE"/>
    <w:rsid w:val="00652F9E"/>
    <w:rsid w:val="0065301D"/>
    <w:rsid w:val="006533AD"/>
    <w:rsid w:val="0065371B"/>
    <w:rsid w:val="0065387C"/>
    <w:rsid w:val="0066015E"/>
    <w:rsid w:val="006609D8"/>
    <w:rsid w:val="00661A74"/>
    <w:rsid w:val="00661DCD"/>
    <w:rsid w:val="00662E6C"/>
    <w:rsid w:val="00664272"/>
    <w:rsid w:val="00664700"/>
    <w:rsid w:val="006649D1"/>
    <w:rsid w:val="00665113"/>
    <w:rsid w:val="00665362"/>
    <w:rsid w:val="00665D9D"/>
    <w:rsid w:val="00666566"/>
    <w:rsid w:val="00666EFA"/>
    <w:rsid w:val="0066718B"/>
    <w:rsid w:val="006676AF"/>
    <w:rsid w:val="00667741"/>
    <w:rsid w:val="006703C7"/>
    <w:rsid w:val="00670455"/>
    <w:rsid w:val="00670570"/>
    <w:rsid w:val="00670F56"/>
    <w:rsid w:val="0067145B"/>
    <w:rsid w:val="00671723"/>
    <w:rsid w:val="00671866"/>
    <w:rsid w:val="00671925"/>
    <w:rsid w:val="00671BF0"/>
    <w:rsid w:val="00671CE9"/>
    <w:rsid w:val="0067208F"/>
    <w:rsid w:val="00672A00"/>
    <w:rsid w:val="00673AE1"/>
    <w:rsid w:val="0067425A"/>
    <w:rsid w:val="006767B9"/>
    <w:rsid w:val="00677868"/>
    <w:rsid w:val="006817CE"/>
    <w:rsid w:val="00683540"/>
    <w:rsid w:val="006836C9"/>
    <w:rsid w:val="00683C6F"/>
    <w:rsid w:val="006842CD"/>
    <w:rsid w:val="00685D56"/>
    <w:rsid w:val="00685DCE"/>
    <w:rsid w:val="006863F8"/>
    <w:rsid w:val="0068663D"/>
    <w:rsid w:val="006876BD"/>
    <w:rsid w:val="00687EB0"/>
    <w:rsid w:val="006902B8"/>
    <w:rsid w:val="00690D61"/>
    <w:rsid w:val="00691579"/>
    <w:rsid w:val="00691658"/>
    <w:rsid w:val="00691E0E"/>
    <w:rsid w:val="006926E2"/>
    <w:rsid w:val="00692A57"/>
    <w:rsid w:val="00693121"/>
    <w:rsid w:val="006944E9"/>
    <w:rsid w:val="006948B1"/>
    <w:rsid w:val="00695F40"/>
    <w:rsid w:val="006A0182"/>
    <w:rsid w:val="006A0E7F"/>
    <w:rsid w:val="006A2145"/>
    <w:rsid w:val="006A3819"/>
    <w:rsid w:val="006A3E66"/>
    <w:rsid w:val="006A3F93"/>
    <w:rsid w:val="006A46AD"/>
    <w:rsid w:val="006A48A8"/>
    <w:rsid w:val="006A5539"/>
    <w:rsid w:val="006A5673"/>
    <w:rsid w:val="006A5E94"/>
    <w:rsid w:val="006A5F11"/>
    <w:rsid w:val="006A5F16"/>
    <w:rsid w:val="006A63E9"/>
    <w:rsid w:val="006B1306"/>
    <w:rsid w:val="006B1535"/>
    <w:rsid w:val="006B1D6F"/>
    <w:rsid w:val="006B270C"/>
    <w:rsid w:val="006B2B2F"/>
    <w:rsid w:val="006B47AA"/>
    <w:rsid w:val="006B571D"/>
    <w:rsid w:val="006B57F5"/>
    <w:rsid w:val="006B6E25"/>
    <w:rsid w:val="006B739E"/>
    <w:rsid w:val="006C0315"/>
    <w:rsid w:val="006C09F8"/>
    <w:rsid w:val="006C1406"/>
    <w:rsid w:val="006C273B"/>
    <w:rsid w:val="006C3DFE"/>
    <w:rsid w:val="006C3F71"/>
    <w:rsid w:val="006C423E"/>
    <w:rsid w:val="006C51D9"/>
    <w:rsid w:val="006C5A01"/>
    <w:rsid w:val="006C76F7"/>
    <w:rsid w:val="006D0F5B"/>
    <w:rsid w:val="006D2148"/>
    <w:rsid w:val="006D4429"/>
    <w:rsid w:val="006D4702"/>
    <w:rsid w:val="006D4D13"/>
    <w:rsid w:val="006D5734"/>
    <w:rsid w:val="006D5FF9"/>
    <w:rsid w:val="006D642A"/>
    <w:rsid w:val="006D72A3"/>
    <w:rsid w:val="006D736A"/>
    <w:rsid w:val="006D783A"/>
    <w:rsid w:val="006E137A"/>
    <w:rsid w:val="006E1F9A"/>
    <w:rsid w:val="006E31A1"/>
    <w:rsid w:val="006E3B6D"/>
    <w:rsid w:val="006E4CA7"/>
    <w:rsid w:val="006E6ABD"/>
    <w:rsid w:val="006E6BE1"/>
    <w:rsid w:val="006E6E04"/>
    <w:rsid w:val="006E6F6B"/>
    <w:rsid w:val="006E72F8"/>
    <w:rsid w:val="006E78E6"/>
    <w:rsid w:val="006F0059"/>
    <w:rsid w:val="006F083D"/>
    <w:rsid w:val="006F1782"/>
    <w:rsid w:val="006F19CE"/>
    <w:rsid w:val="006F3A12"/>
    <w:rsid w:val="006F3E5E"/>
    <w:rsid w:val="006F4023"/>
    <w:rsid w:val="006F4678"/>
    <w:rsid w:val="006F4A94"/>
    <w:rsid w:val="006F5098"/>
    <w:rsid w:val="006F5130"/>
    <w:rsid w:val="006F5519"/>
    <w:rsid w:val="006F56EE"/>
    <w:rsid w:val="006F5A21"/>
    <w:rsid w:val="006F75A6"/>
    <w:rsid w:val="007001CA"/>
    <w:rsid w:val="00700460"/>
    <w:rsid w:val="00700473"/>
    <w:rsid w:val="00700BFB"/>
    <w:rsid w:val="00701B45"/>
    <w:rsid w:val="00702427"/>
    <w:rsid w:val="00702A3E"/>
    <w:rsid w:val="00702BDF"/>
    <w:rsid w:val="00702D9E"/>
    <w:rsid w:val="007049D0"/>
    <w:rsid w:val="00704FF3"/>
    <w:rsid w:val="007053BF"/>
    <w:rsid w:val="00705772"/>
    <w:rsid w:val="00707338"/>
    <w:rsid w:val="00707D32"/>
    <w:rsid w:val="007100D6"/>
    <w:rsid w:val="00712A29"/>
    <w:rsid w:val="00713013"/>
    <w:rsid w:val="00713A71"/>
    <w:rsid w:val="00714241"/>
    <w:rsid w:val="00714EC9"/>
    <w:rsid w:val="00715DB1"/>
    <w:rsid w:val="00720026"/>
    <w:rsid w:val="00720D37"/>
    <w:rsid w:val="00720DDB"/>
    <w:rsid w:val="00721EF4"/>
    <w:rsid w:val="00723D00"/>
    <w:rsid w:val="0072582E"/>
    <w:rsid w:val="0072604C"/>
    <w:rsid w:val="007263B5"/>
    <w:rsid w:val="00726D78"/>
    <w:rsid w:val="007306C6"/>
    <w:rsid w:val="007311E6"/>
    <w:rsid w:val="00731D2F"/>
    <w:rsid w:val="007323E0"/>
    <w:rsid w:val="00732441"/>
    <w:rsid w:val="0073250D"/>
    <w:rsid w:val="00732947"/>
    <w:rsid w:val="00732E04"/>
    <w:rsid w:val="00733C2D"/>
    <w:rsid w:val="00734961"/>
    <w:rsid w:val="007360B6"/>
    <w:rsid w:val="0073621D"/>
    <w:rsid w:val="0073666D"/>
    <w:rsid w:val="00736756"/>
    <w:rsid w:val="007370E0"/>
    <w:rsid w:val="00737179"/>
    <w:rsid w:val="00737390"/>
    <w:rsid w:val="00737A22"/>
    <w:rsid w:val="007403BC"/>
    <w:rsid w:val="00740DC7"/>
    <w:rsid w:val="00743709"/>
    <w:rsid w:val="007450F5"/>
    <w:rsid w:val="007452C3"/>
    <w:rsid w:val="00745539"/>
    <w:rsid w:val="00745CF1"/>
    <w:rsid w:val="0074725F"/>
    <w:rsid w:val="00747B7A"/>
    <w:rsid w:val="00750114"/>
    <w:rsid w:val="007511F2"/>
    <w:rsid w:val="00751518"/>
    <w:rsid w:val="007515F5"/>
    <w:rsid w:val="00751775"/>
    <w:rsid w:val="00751EF8"/>
    <w:rsid w:val="0075435B"/>
    <w:rsid w:val="00755833"/>
    <w:rsid w:val="00756002"/>
    <w:rsid w:val="007564AD"/>
    <w:rsid w:val="00757C1E"/>
    <w:rsid w:val="007607BE"/>
    <w:rsid w:val="00761241"/>
    <w:rsid w:val="00761836"/>
    <w:rsid w:val="00762722"/>
    <w:rsid w:val="0076290C"/>
    <w:rsid w:val="00763BE1"/>
    <w:rsid w:val="00764DC1"/>
    <w:rsid w:val="007665D1"/>
    <w:rsid w:val="00766618"/>
    <w:rsid w:val="007669AD"/>
    <w:rsid w:val="00766A0B"/>
    <w:rsid w:val="007677EF"/>
    <w:rsid w:val="00767DBB"/>
    <w:rsid w:val="0077070F"/>
    <w:rsid w:val="00771055"/>
    <w:rsid w:val="007719C4"/>
    <w:rsid w:val="00771AA3"/>
    <w:rsid w:val="00772159"/>
    <w:rsid w:val="00772F6F"/>
    <w:rsid w:val="00773064"/>
    <w:rsid w:val="0077352F"/>
    <w:rsid w:val="00773D62"/>
    <w:rsid w:val="0077591C"/>
    <w:rsid w:val="00775EC7"/>
    <w:rsid w:val="00776DE3"/>
    <w:rsid w:val="00776E06"/>
    <w:rsid w:val="0078033B"/>
    <w:rsid w:val="00780EA4"/>
    <w:rsid w:val="0078387A"/>
    <w:rsid w:val="0078495B"/>
    <w:rsid w:val="00785E87"/>
    <w:rsid w:val="00786659"/>
    <w:rsid w:val="0078696A"/>
    <w:rsid w:val="007877AA"/>
    <w:rsid w:val="00787CAE"/>
    <w:rsid w:val="007903C4"/>
    <w:rsid w:val="00790923"/>
    <w:rsid w:val="00790E51"/>
    <w:rsid w:val="00791168"/>
    <w:rsid w:val="00791927"/>
    <w:rsid w:val="00793358"/>
    <w:rsid w:val="007933D6"/>
    <w:rsid w:val="00794CC4"/>
    <w:rsid w:val="0079510F"/>
    <w:rsid w:val="00795B78"/>
    <w:rsid w:val="007A07A6"/>
    <w:rsid w:val="007A0BAA"/>
    <w:rsid w:val="007A2321"/>
    <w:rsid w:val="007A2957"/>
    <w:rsid w:val="007A5CE3"/>
    <w:rsid w:val="007A7FF8"/>
    <w:rsid w:val="007B140D"/>
    <w:rsid w:val="007B1831"/>
    <w:rsid w:val="007B2659"/>
    <w:rsid w:val="007B282F"/>
    <w:rsid w:val="007B33A2"/>
    <w:rsid w:val="007B3638"/>
    <w:rsid w:val="007B3DF2"/>
    <w:rsid w:val="007B51BE"/>
    <w:rsid w:val="007B5417"/>
    <w:rsid w:val="007B59AA"/>
    <w:rsid w:val="007B5AB1"/>
    <w:rsid w:val="007B5DFD"/>
    <w:rsid w:val="007B69EE"/>
    <w:rsid w:val="007B78EA"/>
    <w:rsid w:val="007C0491"/>
    <w:rsid w:val="007C4C42"/>
    <w:rsid w:val="007C650D"/>
    <w:rsid w:val="007C719C"/>
    <w:rsid w:val="007C73DD"/>
    <w:rsid w:val="007D0806"/>
    <w:rsid w:val="007D3DCD"/>
    <w:rsid w:val="007D3E7E"/>
    <w:rsid w:val="007D3F98"/>
    <w:rsid w:val="007D4241"/>
    <w:rsid w:val="007D6166"/>
    <w:rsid w:val="007D6D52"/>
    <w:rsid w:val="007E0BFE"/>
    <w:rsid w:val="007E0E03"/>
    <w:rsid w:val="007E11DA"/>
    <w:rsid w:val="007E147C"/>
    <w:rsid w:val="007E155E"/>
    <w:rsid w:val="007E2C78"/>
    <w:rsid w:val="007E4D60"/>
    <w:rsid w:val="007E5131"/>
    <w:rsid w:val="007E5A9C"/>
    <w:rsid w:val="007E7592"/>
    <w:rsid w:val="007F00A5"/>
    <w:rsid w:val="007F1B9D"/>
    <w:rsid w:val="007F1C35"/>
    <w:rsid w:val="007F29D3"/>
    <w:rsid w:val="007F3D6B"/>
    <w:rsid w:val="007F4D72"/>
    <w:rsid w:val="007F550F"/>
    <w:rsid w:val="007F590F"/>
    <w:rsid w:val="007F59A8"/>
    <w:rsid w:val="007F6785"/>
    <w:rsid w:val="007F6BC4"/>
    <w:rsid w:val="007F7302"/>
    <w:rsid w:val="007F739A"/>
    <w:rsid w:val="007F7E59"/>
    <w:rsid w:val="008015B7"/>
    <w:rsid w:val="00801655"/>
    <w:rsid w:val="00801D0A"/>
    <w:rsid w:val="0080239A"/>
    <w:rsid w:val="0080439F"/>
    <w:rsid w:val="008044C3"/>
    <w:rsid w:val="0080523D"/>
    <w:rsid w:val="008102CD"/>
    <w:rsid w:val="0081030C"/>
    <w:rsid w:val="00810A7B"/>
    <w:rsid w:val="00810F84"/>
    <w:rsid w:val="0081186C"/>
    <w:rsid w:val="0081644E"/>
    <w:rsid w:val="008174C0"/>
    <w:rsid w:val="00817FB6"/>
    <w:rsid w:val="00820B1F"/>
    <w:rsid w:val="00821078"/>
    <w:rsid w:val="008220E3"/>
    <w:rsid w:val="00822ED6"/>
    <w:rsid w:val="00823179"/>
    <w:rsid w:val="00823B70"/>
    <w:rsid w:val="00823E4D"/>
    <w:rsid w:val="00824B31"/>
    <w:rsid w:val="00824DD9"/>
    <w:rsid w:val="00830082"/>
    <w:rsid w:val="008300EB"/>
    <w:rsid w:val="00830C7D"/>
    <w:rsid w:val="00831142"/>
    <w:rsid w:val="00831A31"/>
    <w:rsid w:val="00831BF6"/>
    <w:rsid w:val="00832782"/>
    <w:rsid w:val="0083348F"/>
    <w:rsid w:val="00833B24"/>
    <w:rsid w:val="008346AF"/>
    <w:rsid w:val="00835948"/>
    <w:rsid w:val="00837205"/>
    <w:rsid w:val="008374F0"/>
    <w:rsid w:val="00837519"/>
    <w:rsid w:val="00840709"/>
    <w:rsid w:val="00841113"/>
    <w:rsid w:val="00841236"/>
    <w:rsid w:val="00841668"/>
    <w:rsid w:val="008419F5"/>
    <w:rsid w:val="00841C69"/>
    <w:rsid w:val="00842350"/>
    <w:rsid w:val="008423BF"/>
    <w:rsid w:val="00844BC7"/>
    <w:rsid w:val="00844D03"/>
    <w:rsid w:val="008450A8"/>
    <w:rsid w:val="0084541A"/>
    <w:rsid w:val="008454C0"/>
    <w:rsid w:val="00845677"/>
    <w:rsid w:val="00845791"/>
    <w:rsid w:val="0084595C"/>
    <w:rsid w:val="00845D89"/>
    <w:rsid w:val="00845F64"/>
    <w:rsid w:val="0084601B"/>
    <w:rsid w:val="008472A0"/>
    <w:rsid w:val="00850C1C"/>
    <w:rsid w:val="0085103D"/>
    <w:rsid w:val="008511D0"/>
    <w:rsid w:val="008511FD"/>
    <w:rsid w:val="008513C8"/>
    <w:rsid w:val="008515BE"/>
    <w:rsid w:val="0085168F"/>
    <w:rsid w:val="00852D4B"/>
    <w:rsid w:val="0085330D"/>
    <w:rsid w:val="008547F0"/>
    <w:rsid w:val="008553CC"/>
    <w:rsid w:val="00856C9A"/>
    <w:rsid w:val="00856CA3"/>
    <w:rsid w:val="00860B97"/>
    <w:rsid w:val="00861896"/>
    <w:rsid w:val="00862F90"/>
    <w:rsid w:val="008646B7"/>
    <w:rsid w:val="00864D8D"/>
    <w:rsid w:val="00867249"/>
    <w:rsid w:val="00867313"/>
    <w:rsid w:val="0086739E"/>
    <w:rsid w:val="00867CD6"/>
    <w:rsid w:val="00872380"/>
    <w:rsid w:val="008725C1"/>
    <w:rsid w:val="00872FE7"/>
    <w:rsid w:val="00875138"/>
    <w:rsid w:val="00876B54"/>
    <w:rsid w:val="00877C05"/>
    <w:rsid w:val="00877E92"/>
    <w:rsid w:val="0088109B"/>
    <w:rsid w:val="008813A5"/>
    <w:rsid w:val="00881503"/>
    <w:rsid w:val="008817B2"/>
    <w:rsid w:val="00882260"/>
    <w:rsid w:val="008834E7"/>
    <w:rsid w:val="00884B5B"/>
    <w:rsid w:val="00886F70"/>
    <w:rsid w:val="008873CC"/>
    <w:rsid w:val="00890208"/>
    <w:rsid w:val="00890C60"/>
    <w:rsid w:val="0089145A"/>
    <w:rsid w:val="008926AC"/>
    <w:rsid w:val="008927CF"/>
    <w:rsid w:val="00894239"/>
    <w:rsid w:val="0089452F"/>
    <w:rsid w:val="0089508C"/>
    <w:rsid w:val="00895480"/>
    <w:rsid w:val="0089636C"/>
    <w:rsid w:val="008966E2"/>
    <w:rsid w:val="0089758C"/>
    <w:rsid w:val="008A04CE"/>
    <w:rsid w:val="008A13D9"/>
    <w:rsid w:val="008A1C4E"/>
    <w:rsid w:val="008A2095"/>
    <w:rsid w:val="008A2AA0"/>
    <w:rsid w:val="008A37D3"/>
    <w:rsid w:val="008A6FEE"/>
    <w:rsid w:val="008B1CC2"/>
    <w:rsid w:val="008B22D7"/>
    <w:rsid w:val="008B2E29"/>
    <w:rsid w:val="008B313D"/>
    <w:rsid w:val="008B32AD"/>
    <w:rsid w:val="008B419F"/>
    <w:rsid w:val="008B47DE"/>
    <w:rsid w:val="008B4E45"/>
    <w:rsid w:val="008B4FC3"/>
    <w:rsid w:val="008B53B5"/>
    <w:rsid w:val="008B5F2E"/>
    <w:rsid w:val="008B68A3"/>
    <w:rsid w:val="008B70A2"/>
    <w:rsid w:val="008C08E1"/>
    <w:rsid w:val="008C2CBC"/>
    <w:rsid w:val="008C2D71"/>
    <w:rsid w:val="008C3378"/>
    <w:rsid w:val="008C3688"/>
    <w:rsid w:val="008C5DE7"/>
    <w:rsid w:val="008C6C6B"/>
    <w:rsid w:val="008C6D2E"/>
    <w:rsid w:val="008C7690"/>
    <w:rsid w:val="008C7732"/>
    <w:rsid w:val="008D1CA5"/>
    <w:rsid w:val="008D2CA2"/>
    <w:rsid w:val="008D2CDA"/>
    <w:rsid w:val="008D2F8F"/>
    <w:rsid w:val="008D3D72"/>
    <w:rsid w:val="008D4062"/>
    <w:rsid w:val="008D49DB"/>
    <w:rsid w:val="008D5DDD"/>
    <w:rsid w:val="008D67A1"/>
    <w:rsid w:val="008D69EA"/>
    <w:rsid w:val="008D70E2"/>
    <w:rsid w:val="008D7C89"/>
    <w:rsid w:val="008E0AC8"/>
    <w:rsid w:val="008E0C71"/>
    <w:rsid w:val="008E0FDD"/>
    <w:rsid w:val="008E137E"/>
    <w:rsid w:val="008E1475"/>
    <w:rsid w:val="008E17B8"/>
    <w:rsid w:val="008E1816"/>
    <w:rsid w:val="008E26E5"/>
    <w:rsid w:val="008E3016"/>
    <w:rsid w:val="008E3FCA"/>
    <w:rsid w:val="008E4B72"/>
    <w:rsid w:val="008E4B8B"/>
    <w:rsid w:val="008E5000"/>
    <w:rsid w:val="008E5161"/>
    <w:rsid w:val="008E5311"/>
    <w:rsid w:val="008E6B01"/>
    <w:rsid w:val="008F0A28"/>
    <w:rsid w:val="008F10BB"/>
    <w:rsid w:val="008F1319"/>
    <w:rsid w:val="008F3EB6"/>
    <w:rsid w:val="008F41D4"/>
    <w:rsid w:val="008F45C4"/>
    <w:rsid w:val="008F4C17"/>
    <w:rsid w:val="008F64B5"/>
    <w:rsid w:val="008F688D"/>
    <w:rsid w:val="0090049E"/>
    <w:rsid w:val="00901008"/>
    <w:rsid w:val="00903C68"/>
    <w:rsid w:val="00906957"/>
    <w:rsid w:val="00906FCA"/>
    <w:rsid w:val="00907988"/>
    <w:rsid w:val="009102CE"/>
    <w:rsid w:val="0091192F"/>
    <w:rsid w:val="00913075"/>
    <w:rsid w:val="00913B65"/>
    <w:rsid w:val="009147EA"/>
    <w:rsid w:val="00915322"/>
    <w:rsid w:val="00917347"/>
    <w:rsid w:val="0092073E"/>
    <w:rsid w:val="0092373F"/>
    <w:rsid w:val="00924550"/>
    <w:rsid w:val="00924E67"/>
    <w:rsid w:val="00925A21"/>
    <w:rsid w:val="009265BA"/>
    <w:rsid w:val="009267D3"/>
    <w:rsid w:val="00930B95"/>
    <w:rsid w:val="00932355"/>
    <w:rsid w:val="00932579"/>
    <w:rsid w:val="009359FC"/>
    <w:rsid w:val="00935F7F"/>
    <w:rsid w:val="00936BEB"/>
    <w:rsid w:val="00940C80"/>
    <w:rsid w:val="00941574"/>
    <w:rsid w:val="00941CC1"/>
    <w:rsid w:val="009431D6"/>
    <w:rsid w:val="00943EA6"/>
    <w:rsid w:val="00944987"/>
    <w:rsid w:val="00944A3D"/>
    <w:rsid w:val="009472B1"/>
    <w:rsid w:val="00950845"/>
    <w:rsid w:val="00951258"/>
    <w:rsid w:val="00951649"/>
    <w:rsid w:val="00951BB4"/>
    <w:rsid w:val="00951C8F"/>
    <w:rsid w:val="0095268D"/>
    <w:rsid w:val="009533BB"/>
    <w:rsid w:val="00953B3B"/>
    <w:rsid w:val="00953B7B"/>
    <w:rsid w:val="00954860"/>
    <w:rsid w:val="00954CCB"/>
    <w:rsid w:val="00955565"/>
    <w:rsid w:val="00955C1B"/>
    <w:rsid w:val="00955EA4"/>
    <w:rsid w:val="00955FC8"/>
    <w:rsid w:val="00956919"/>
    <w:rsid w:val="0095776C"/>
    <w:rsid w:val="00960366"/>
    <w:rsid w:val="00960E5D"/>
    <w:rsid w:val="00960F13"/>
    <w:rsid w:val="00961033"/>
    <w:rsid w:val="00961897"/>
    <w:rsid w:val="009635DC"/>
    <w:rsid w:val="00963719"/>
    <w:rsid w:val="00965002"/>
    <w:rsid w:val="009658DB"/>
    <w:rsid w:val="00965BE2"/>
    <w:rsid w:val="009661DD"/>
    <w:rsid w:val="00966CAD"/>
    <w:rsid w:val="009702FB"/>
    <w:rsid w:val="00971ECC"/>
    <w:rsid w:val="00971F98"/>
    <w:rsid w:val="00972677"/>
    <w:rsid w:val="009744A3"/>
    <w:rsid w:val="00974B39"/>
    <w:rsid w:val="009750E8"/>
    <w:rsid w:val="0097567D"/>
    <w:rsid w:val="00975A36"/>
    <w:rsid w:val="00975A37"/>
    <w:rsid w:val="009765F3"/>
    <w:rsid w:val="009779C8"/>
    <w:rsid w:val="00977E08"/>
    <w:rsid w:val="00980704"/>
    <w:rsid w:val="00980AC3"/>
    <w:rsid w:val="009812A6"/>
    <w:rsid w:val="009825B2"/>
    <w:rsid w:val="009828D1"/>
    <w:rsid w:val="00982CCA"/>
    <w:rsid w:val="009830DE"/>
    <w:rsid w:val="00983749"/>
    <w:rsid w:val="009845D0"/>
    <w:rsid w:val="0098541E"/>
    <w:rsid w:val="00986312"/>
    <w:rsid w:val="00986E6B"/>
    <w:rsid w:val="0098707B"/>
    <w:rsid w:val="00987776"/>
    <w:rsid w:val="00991FA6"/>
    <w:rsid w:val="00991FEC"/>
    <w:rsid w:val="00993450"/>
    <w:rsid w:val="00996043"/>
    <w:rsid w:val="009979BC"/>
    <w:rsid w:val="009A064A"/>
    <w:rsid w:val="009A12FF"/>
    <w:rsid w:val="009A4C9F"/>
    <w:rsid w:val="009A62BA"/>
    <w:rsid w:val="009A6B3F"/>
    <w:rsid w:val="009B1A74"/>
    <w:rsid w:val="009B298E"/>
    <w:rsid w:val="009B5428"/>
    <w:rsid w:val="009B5EEF"/>
    <w:rsid w:val="009B6EB2"/>
    <w:rsid w:val="009C05C1"/>
    <w:rsid w:val="009C173E"/>
    <w:rsid w:val="009C1755"/>
    <w:rsid w:val="009C1AF5"/>
    <w:rsid w:val="009C1FC4"/>
    <w:rsid w:val="009C4134"/>
    <w:rsid w:val="009C4782"/>
    <w:rsid w:val="009C52CA"/>
    <w:rsid w:val="009C6712"/>
    <w:rsid w:val="009C774F"/>
    <w:rsid w:val="009D054C"/>
    <w:rsid w:val="009D0FBD"/>
    <w:rsid w:val="009D2414"/>
    <w:rsid w:val="009D3279"/>
    <w:rsid w:val="009D35AD"/>
    <w:rsid w:val="009D3863"/>
    <w:rsid w:val="009D39EC"/>
    <w:rsid w:val="009D3DDD"/>
    <w:rsid w:val="009D79D5"/>
    <w:rsid w:val="009E04B7"/>
    <w:rsid w:val="009E0CAF"/>
    <w:rsid w:val="009E1ADC"/>
    <w:rsid w:val="009E2CB0"/>
    <w:rsid w:val="009E42A5"/>
    <w:rsid w:val="009E44AB"/>
    <w:rsid w:val="009E5A1A"/>
    <w:rsid w:val="009E601E"/>
    <w:rsid w:val="009E6F3C"/>
    <w:rsid w:val="009E70E9"/>
    <w:rsid w:val="009E7A2A"/>
    <w:rsid w:val="009F13EA"/>
    <w:rsid w:val="009F27AE"/>
    <w:rsid w:val="009F34DA"/>
    <w:rsid w:val="009F39F2"/>
    <w:rsid w:val="009F5FCB"/>
    <w:rsid w:val="00A00635"/>
    <w:rsid w:val="00A01484"/>
    <w:rsid w:val="00A018DC"/>
    <w:rsid w:val="00A05473"/>
    <w:rsid w:val="00A06C8D"/>
    <w:rsid w:val="00A07D35"/>
    <w:rsid w:val="00A10D14"/>
    <w:rsid w:val="00A11404"/>
    <w:rsid w:val="00A11785"/>
    <w:rsid w:val="00A11C01"/>
    <w:rsid w:val="00A12D92"/>
    <w:rsid w:val="00A13357"/>
    <w:rsid w:val="00A13D69"/>
    <w:rsid w:val="00A143ED"/>
    <w:rsid w:val="00A153E6"/>
    <w:rsid w:val="00A15B33"/>
    <w:rsid w:val="00A15BDC"/>
    <w:rsid w:val="00A16307"/>
    <w:rsid w:val="00A16C74"/>
    <w:rsid w:val="00A16FA9"/>
    <w:rsid w:val="00A20ADC"/>
    <w:rsid w:val="00A21CF9"/>
    <w:rsid w:val="00A22159"/>
    <w:rsid w:val="00A2339C"/>
    <w:rsid w:val="00A2453B"/>
    <w:rsid w:val="00A24AB3"/>
    <w:rsid w:val="00A25F72"/>
    <w:rsid w:val="00A2648C"/>
    <w:rsid w:val="00A2650C"/>
    <w:rsid w:val="00A268D0"/>
    <w:rsid w:val="00A30FE0"/>
    <w:rsid w:val="00A31099"/>
    <w:rsid w:val="00A31B3F"/>
    <w:rsid w:val="00A343BD"/>
    <w:rsid w:val="00A35FAB"/>
    <w:rsid w:val="00A35FBA"/>
    <w:rsid w:val="00A360FF"/>
    <w:rsid w:val="00A374DA"/>
    <w:rsid w:val="00A37BB5"/>
    <w:rsid w:val="00A404F4"/>
    <w:rsid w:val="00A41836"/>
    <w:rsid w:val="00A41B98"/>
    <w:rsid w:val="00A42AE2"/>
    <w:rsid w:val="00A4303B"/>
    <w:rsid w:val="00A43158"/>
    <w:rsid w:val="00A443FC"/>
    <w:rsid w:val="00A44623"/>
    <w:rsid w:val="00A44F1D"/>
    <w:rsid w:val="00A45083"/>
    <w:rsid w:val="00A45453"/>
    <w:rsid w:val="00A457D1"/>
    <w:rsid w:val="00A47029"/>
    <w:rsid w:val="00A470BD"/>
    <w:rsid w:val="00A47DB6"/>
    <w:rsid w:val="00A509B7"/>
    <w:rsid w:val="00A51662"/>
    <w:rsid w:val="00A521B9"/>
    <w:rsid w:val="00A52459"/>
    <w:rsid w:val="00A5262C"/>
    <w:rsid w:val="00A52B46"/>
    <w:rsid w:val="00A52C8B"/>
    <w:rsid w:val="00A52CEA"/>
    <w:rsid w:val="00A530E1"/>
    <w:rsid w:val="00A53167"/>
    <w:rsid w:val="00A535A3"/>
    <w:rsid w:val="00A56073"/>
    <w:rsid w:val="00A57B48"/>
    <w:rsid w:val="00A60436"/>
    <w:rsid w:val="00A60654"/>
    <w:rsid w:val="00A60803"/>
    <w:rsid w:val="00A6168B"/>
    <w:rsid w:val="00A618EC"/>
    <w:rsid w:val="00A61EB4"/>
    <w:rsid w:val="00A62009"/>
    <w:rsid w:val="00A639D5"/>
    <w:rsid w:val="00A63B34"/>
    <w:rsid w:val="00A645AD"/>
    <w:rsid w:val="00A647BE"/>
    <w:rsid w:val="00A64DA5"/>
    <w:rsid w:val="00A650E6"/>
    <w:rsid w:val="00A651BF"/>
    <w:rsid w:val="00A658CF"/>
    <w:rsid w:val="00A66A2B"/>
    <w:rsid w:val="00A66BFB"/>
    <w:rsid w:val="00A66C70"/>
    <w:rsid w:val="00A67202"/>
    <w:rsid w:val="00A67466"/>
    <w:rsid w:val="00A70756"/>
    <w:rsid w:val="00A70A2C"/>
    <w:rsid w:val="00A713FD"/>
    <w:rsid w:val="00A721CE"/>
    <w:rsid w:val="00A72D20"/>
    <w:rsid w:val="00A73DAF"/>
    <w:rsid w:val="00A73DDA"/>
    <w:rsid w:val="00A73F4A"/>
    <w:rsid w:val="00A7456F"/>
    <w:rsid w:val="00A74681"/>
    <w:rsid w:val="00A75A82"/>
    <w:rsid w:val="00A761AC"/>
    <w:rsid w:val="00A803CA"/>
    <w:rsid w:val="00A812F5"/>
    <w:rsid w:val="00A813B8"/>
    <w:rsid w:val="00A81FE5"/>
    <w:rsid w:val="00A8214F"/>
    <w:rsid w:val="00A82C59"/>
    <w:rsid w:val="00A838C1"/>
    <w:rsid w:val="00A846F2"/>
    <w:rsid w:val="00A847D2"/>
    <w:rsid w:val="00A84C7F"/>
    <w:rsid w:val="00A84E4B"/>
    <w:rsid w:val="00A85473"/>
    <w:rsid w:val="00A85851"/>
    <w:rsid w:val="00A907C8"/>
    <w:rsid w:val="00A9090F"/>
    <w:rsid w:val="00A911E5"/>
    <w:rsid w:val="00A912FE"/>
    <w:rsid w:val="00A91EFF"/>
    <w:rsid w:val="00A922F9"/>
    <w:rsid w:val="00A92390"/>
    <w:rsid w:val="00A92832"/>
    <w:rsid w:val="00A92DA2"/>
    <w:rsid w:val="00A94450"/>
    <w:rsid w:val="00A95332"/>
    <w:rsid w:val="00A97290"/>
    <w:rsid w:val="00A9737D"/>
    <w:rsid w:val="00AA13E2"/>
    <w:rsid w:val="00AA1E97"/>
    <w:rsid w:val="00AA2010"/>
    <w:rsid w:val="00AA23B5"/>
    <w:rsid w:val="00AA2DF7"/>
    <w:rsid w:val="00AA425B"/>
    <w:rsid w:val="00AA66BB"/>
    <w:rsid w:val="00AA7335"/>
    <w:rsid w:val="00AA7D11"/>
    <w:rsid w:val="00AB0210"/>
    <w:rsid w:val="00AB03AF"/>
    <w:rsid w:val="00AB3566"/>
    <w:rsid w:val="00AB3BBB"/>
    <w:rsid w:val="00AB3BF2"/>
    <w:rsid w:val="00AB3EB8"/>
    <w:rsid w:val="00AB48B2"/>
    <w:rsid w:val="00AB5C13"/>
    <w:rsid w:val="00AB6176"/>
    <w:rsid w:val="00AB677A"/>
    <w:rsid w:val="00AC09F5"/>
    <w:rsid w:val="00AC0E2B"/>
    <w:rsid w:val="00AC175E"/>
    <w:rsid w:val="00AC27F4"/>
    <w:rsid w:val="00AC2A26"/>
    <w:rsid w:val="00AC2CD4"/>
    <w:rsid w:val="00AC30B5"/>
    <w:rsid w:val="00AC32A6"/>
    <w:rsid w:val="00AC47BE"/>
    <w:rsid w:val="00AC4E3A"/>
    <w:rsid w:val="00AC5086"/>
    <w:rsid w:val="00AC5097"/>
    <w:rsid w:val="00AC50B9"/>
    <w:rsid w:val="00AC520D"/>
    <w:rsid w:val="00AC548A"/>
    <w:rsid w:val="00AC7331"/>
    <w:rsid w:val="00AC7BA8"/>
    <w:rsid w:val="00AD06CD"/>
    <w:rsid w:val="00AD1EC8"/>
    <w:rsid w:val="00AD2C69"/>
    <w:rsid w:val="00AD2DF8"/>
    <w:rsid w:val="00AD2F93"/>
    <w:rsid w:val="00AD3286"/>
    <w:rsid w:val="00AD49C7"/>
    <w:rsid w:val="00AD5051"/>
    <w:rsid w:val="00AD62B7"/>
    <w:rsid w:val="00AD7C7D"/>
    <w:rsid w:val="00AD7F33"/>
    <w:rsid w:val="00AE0067"/>
    <w:rsid w:val="00AE019D"/>
    <w:rsid w:val="00AE12AD"/>
    <w:rsid w:val="00AE2711"/>
    <w:rsid w:val="00AE33D7"/>
    <w:rsid w:val="00AE3624"/>
    <w:rsid w:val="00AE3DA2"/>
    <w:rsid w:val="00AE42BA"/>
    <w:rsid w:val="00AE4F8E"/>
    <w:rsid w:val="00AE516E"/>
    <w:rsid w:val="00AE53C0"/>
    <w:rsid w:val="00AE660A"/>
    <w:rsid w:val="00AE67B1"/>
    <w:rsid w:val="00AF16A2"/>
    <w:rsid w:val="00AF2D4E"/>
    <w:rsid w:val="00AF4186"/>
    <w:rsid w:val="00AF4BD1"/>
    <w:rsid w:val="00AF6374"/>
    <w:rsid w:val="00AF661A"/>
    <w:rsid w:val="00AF6904"/>
    <w:rsid w:val="00AF733F"/>
    <w:rsid w:val="00B00DCC"/>
    <w:rsid w:val="00B00E0E"/>
    <w:rsid w:val="00B011B7"/>
    <w:rsid w:val="00B01AAB"/>
    <w:rsid w:val="00B01DA0"/>
    <w:rsid w:val="00B01E19"/>
    <w:rsid w:val="00B02D77"/>
    <w:rsid w:val="00B03D2D"/>
    <w:rsid w:val="00B03DDC"/>
    <w:rsid w:val="00B03E57"/>
    <w:rsid w:val="00B0413D"/>
    <w:rsid w:val="00B053E2"/>
    <w:rsid w:val="00B05B44"/>
    <w:rsid w:val="00B05C0D"/>
    <w:rsid w:val="00B060B5"/>
    <w:rsid w:val="00B1183B"/>
    <w:rsid w:val="00B11FE6"/>
    <w:rsid w:val="00B1231A"/>
    <w:rsid w:val="00B1239B"/>
    <w:rsid w:val="00B1302D"/>
    <w:rsid w:val="00B13132"/>
    <w:rsid w:val="00B1354E"/>
    <w:rsid w:val="00B143D6"/>
    <w:rsid w:val="00B14486"/>
    <w:rsid w:val="00B148AD"/>
    <w:rsid w:val="00B14CBA"/>
    <w:rsid w:val="00B150CB"/>
    <w:rsid w:val="00B159A3"/>
    <w:rsid w:val="00B15B89"/>
    <w:rsid w:val="00B15DC8"/>
    <w:rsid w:val="00B16613"/>
    <w:rsid w:val="00B176C1"/>
    <w:rsid w:val="00B17E92"/>
    <w:rsid w:val="00B21682"/>
    <w:rsid w:val="00B21FEE"/>
    <w:rsid w:val="00B22721"/>
    <w:rsid w:val="00B238AA"/>
    <w:rsid w:val="00B23BB8"/>
    <w:rsid w:val="00B242AB"/>
    <w:rsid w:val="00B249F1"/>
    <w:rsid w:val="00B2592D"/>
    <w:rsid w:val="00B259EB"/>
    <w:rsid w:val="00B273F1"/>
    <w:rsid w:val="00B27560"/>
    <w:rsid w:val="00B27944"/>
    <w:rsid w:val="00B27DFF"/>
    <w:rsid w:val="00B31543"/>
    <w:rsid w:val="00B31FAF"/>
    <w:rsid w:val="00B32A08"/>
    <w:rsid w:val="00B332D3"/>
    <w:rsid w:val="00B34123"/>
    <w:rsid w:val="00B346B1"/>
    <w:rsid w:val="00B34828"/>
    <w:rsid w:val="00B34BB4"/>
    <w:rsid w:val="00B350A7"/>
    <w:rsid w:val="00B365CC"/>
    <w:rsid w:val="00B37177"/>
    <w:rsid w:val="00B37445"/>
    <w:rsid w:val="00B4078D"/>
    <w:rsid w:val="00B4131D"/>
    <w:rsid w:val="00B41345"/>
    <w:rsid w:val="00B4279F"/>
    <w:rsid w:val="00B428C1"/>
    <w:rsid w:val="00B42AAF"/>
    <w:rsid w:val="00B42DC4"/>
    <w:rsid w:val="00B42E40"/>
    <w:rsid w:val="00B43524"/>
    <w:rsid w:val="00B449E4"/>
    <w:rsid w:val="00B450E1"/>
    <w:rsid w:val="00B462DE"/>
    <w:rsid w:val="00B46BD5"/>
    <w:rsid w:val="00B46F2F"/>
    <w:rsid w:val="00B47863"/>
    <w:rsid w:val="00B50FAA"/>
    <w:rsid w:val="00B5306F"/>
    <w:rsid w:val="00B5553E"/>
    <w:rsid w:val="00B55DD9"/>
    <w:rsid w:val="00B5799E"/>
    <w:rsid w:val="00B60001"/>
    <w:rsid w:val="00B60D0F"/>
    <w:rsid w:val="00B61189"/>
    <w:rsid w:val="00B62215"/>
    <w:rsid w:val="00B622BA"/>
    <w:rsid w:val="00B6248C"/>
    <w:rsid w:val="00B62753"/>
    <w:rsid w:val="00B62CB6"/>
    <w:rsid w:val="00B638C4"/>
    <w:rsid w:val="00B63961"/>
    <w:rsid w:val="00B64316"/>
    <w:rsid w:val="00B65286"/>
    <w:rsid w:val="00B65474"/>
    <w:rsid w:val="00B6795A"/>
    <w:rsid w:val="00B67BE8"/>
    <w:rsid w:val="00B67FC0"/>
    <w:rsid w:val="00B70794"/>
    <w:rsid w:val="00B70998"/>
    <w:rsid w:val="00B711AC"/>
    <w:rsid w:val="00B717F3"/>
    <w:rsid w:val="00B722A1"/>
    <w:rsid w:val="00B72458"/>
    <w:rsid w:val="00B72777"/>
    <w:rsid w:val="00B7339B"/>
    <w:rsid w:val="00B741AB"/>
    <w:rsid w:val="00B741B1"/>
    <w:rsid w:val="00B74F29"/>
    <w:rsid w:val="00B75AA4"/>
    <w:rsid w:val="00B76524"/>
    <w:rsid w:val="00B7689B"/>
    <w:rsid w:val="00B77CA8"/>
    <w:rsid w:val="00B81606"/>
    <w:rsid w:val="00B81B72"/>
    <w:rsid w:val="00B82B1C"/>
    <w:rsid w:val="00B835EB"/>
    <w:rsid w:val="00B84DA8"/>
    <w:rsid w:val="00B85443"/>
    <w:rsid w:val="00B86144"/>
    <w:rsid w:val="00B87CAB"/>
    <w:rsid w:val="00B9056D"/>
    <w:rsid w:val="00B907A1"/>
    <w:rsid w:val="00B90B6A"/>
    <w:rsid w:val="00B91434"/>
    <w:rsid w:val="00B914B0"/>
    <w:rsid w:val="00B92263"/>
    <w:rsid w:val="00B934C8"/>
    <w:rsid w:val="00B93CA2"/>
    <w:rsid w:val="00B94FCB"/>
    <w:rsid w:val="00B950D1"/>
    <w:rsid w:val="00B95AFB"/>
    <w:rsid w:val="00B95B3A"/>
    <w:rsid w:val="00B960B1"/>
    <w:rsid w:val="00B963FE"/>
    <w:rsid w:val="00B96AF5"/>
    <w:rsid w:val="00BA03C5"/>
    <w:rsid w:val="00BA07DB"/>
    <w:rsid w:val="00BA086C"/>
    <w:rsid w:val="00BA0BCB"/>
    <w:rsid w:val="00BA109A"/>
    <w:rsid w:val="00BA1492"/>
    <w:rsid w:val="00BA1882"/>
    <w:rsid w:val="00BA2217"/>
    <w:rsid w:val="00BA2354"/>
    <w:rsid w:val="00BA4AE6"/>
    <w:rsid w:val="00BA5245"/>
    <w:rsid w:val="00BA561E"/>
    <w:rsid w:val="00BA5694"/>
    <w:rsid w:val="00BA746F"/>
    <w:rsid w:val="00BA768F"/>
    <w:rsid w:val="00BA7D14"/>
    <w:rsid w:val="00BB01E8"/>
    <w:rsid w:val="00BB1FF5"/>
    <w:rsid w:val="00BB20B1"/>
    <w:rsid w:val="00BB2124"/>
    <w:rsid w:val="00BB217B"/>
    <w:rsid w:val="00BB2CB6"/>
    <w:rsid w:val="00BB2E83"/>
    <w:rsid w:val="00BB3036"/>
    <w:rsid w:val="00BB464A"/>
    <w:rsid w:val="00BB47DD"/>
    <w:rsid w:val="00BB4F3E"/>
    <w:rsid w:val="00BB5660"/>
    <w:rsid w:val="00BB6600"/>
    <w:rsid w:val="00BC3136"/>
    <w:rsid w:val="00BC4088"/>
    <w:rsid w:val="00BC42DD"/>
    <w:rsid w:val="00BC45D9"/>
    <w:rsid w:val="00BC4836"/>
    <w:rsid w:val="00BC60A4"/>
    <w:rsid w:val="00BC6DC4"/>
    <w:rsid w:val="00BC7B71"/>
    <w:rsid w:val="00BC7E02"/>
    <w:rsid w:val="00BD2AF8"/>
    <w:rsid w:val="00BD4A36"/>
    <w:rsid w:val="00BD4ACA"/>
    <w:rsid w:val="00BD7604"/>
    <w:rsid w:val="00BE0005"/>
    <w:rsid w:val="00BE0BE4"/>
    <w:rsid w:val="00BE0FC1"/>
    <w:rsid w:val="00BE182A"/>
    <w:rsid w:val="00BE2A50"/>
    <w:rsid w:val="00BE37DD"/>
    <w:rsid w:val="00BE38B2"/>
    <w:rsid w:val="00BE44C4"/>
    <w:rsid w:val="00BE4D89"/>
    <w:rsid w:val="00BE537D"/>
    <w:rsid w:val="00BE5C51"/>
    <w:rsid w:val="00BE68BA"/>
    <w:rsid w:val="00BE6F12"/>
    <w:rsid w:val="00BF0423"/>
    <w:rsid w:val="00BF0A08"/>
    <w:rsid w:val="00BF133E"/>
    <w:rsid w:val="00BF1FB4"/>
    <w:rsid w:val="00BF2132"/>
    <w:rsid w:val="00BF249C"/>
    <w:rsid w:val="00BF2FE2"/>
    <w:rsid w:val="00BF4BD3"/>
    <w:rsid w:val="00BF6293"/>
    <w:rsid w:val="00BF6459"/>
    <w:rsid w:val="00BF689D"/>
    <w:rsid w:val="00BF73E0"/>
    <w:rsid w:val="00BF758E"/>
    <w:rsid w:val="00C00DDF"/>
    <w:rsid w:val="00C016D0"/>
    <w:rsid w:val="00C03737"/>
    <w:rsid w:val="00C03BA5"/>
    <w:rsid w:val="00C0554E"/>
    <w:rsid w:val="00C0667A"/>
    <w:rsid w:val="00C0761C"/>
    <w:rsid w:val="00C0775E"/>
    <w:rsid w:val="00C10A83"/>
    <w:rsid w:val="00C11047"/>
    <w:rsid w:val="00C1139C"/>
    <w:rsid w:val="00C11E62"/>
    <w:rsid w:val="00C12A30"/>
    <w:rsid w:val="00C12BBC"/>
    <w:rsid w:val="00C12F26"/>
    <w:rsid w:val="00C1362E"/>
    <w:rsid w:val="00C136ED"/>
    <w:rsid w:val="00C1499C"/>
    <w:rsid w:val="00C14A9E"/>
    <w:rsid w:val="00C15203"/>
    <w:rsid w:val="00C1584A"/>
    <w:rsid w:val="00C1609C"/>
    <w:rsid w:val="00C16212"/>
    <w:rsid w:val="00C16C1B"/>
    <w:rsid w:val="00C16C98"/>
    <w:rsid w:val="00C17C0C"/>
    <w:rsid w:val="00C206DF"/>
    <w:rsid w:val="00C20812"/>
    <w:rsid w:val="00C20CB1"/>
    <w:rsid w:val="00C21581"/>
    <w:rsid w:val="00C22158"/>
    <w:rsid w:val="00C22A78"/>
    <w:rsid w:val="00C2356C"/>
    <w:rsid w:val="00C2482F"/>
    <w:rsid w:val="00C24A97"/>
    <w:rsid w:val="00C26CF4"/>
    <w:rsid w:val="00C2744B"/>
    <w:rsid w:val="00C3043D"/>
    <w:rsid w:val="00C309DD"/>
    <w:rsid w:val="00C319F6"/>
    <w:rsid w:val="00C31AFF"/>
    <w:rsid w:val="00C333ED"/>
    <w:rsid w:val="00C34C34"/>
    <w:rsid w:val="00C34C5C"/>
    <w:rsid w:val="00C34FCE"/>
    <w:rsid w:val="00C350F1"/>
    <w:rsid w:val="00C35B32"/>
    <w:rsid w:val="00C35DE1"/>
    <w:rsid w:val="00C3762A"/>
    <w:rsid w:val="00C4035E"/>
    <w:rsid w:val="00C404AC"/>
    <w:rsid w:val="00C41101"/>
    <w:rsid w:val="00C4120E"/>
    <w:rsid w:val="00C42316"/>
    <w:rsid w:val="00C425AF"/>
    <w:rsid w:val="00C42623"/>
    <w:rsid w:val="00C42720"/>
    <w:rsid w:val="00C42C86"/>
    <w:rsid w:val="00C4308B"/>
    <w:rsid w:val="00C43508"/>
    <w:rsid w:val="00C4384C"/>
    <w:rsid w:val="00C43DA0"/>
    <w:rsid w:val="00C44964"/>
    <w:rsid w:val="00C4497A"/>
    <w:rsid w:val="00C4502C"/>
    <w:rsid w:val="00C4615E"/>
    <w:rsid w:val="00C461B7"/>
    <w:rsid w:val="00C474E0"/>
    <w:rsid w:val="00C50555"/>
    <w:rsid w:val="00C51A0B"/>
    <w:rsid w:val="00C532FD"/>
    <w:rsid w:val="00C53B23"/>
    <w:rsid w:val="00C55A63"/>
    <w:rsid w:val="00C55EA7"/>
    <w:rsid w:val="00C569E0"/>
    <w:rsid w:val="00C5764B"/>
    <w:rsid w:val="00C623BC"/>
    <w:rsid w:val="00C63795"/>
    <w:rsid w:val="00C644C6"/>
    <w:rsid w:val="00C649E9"/>
    <w:rsid w:val="00C656E4"/>
    <w:rsid w:val="00C706A4"/>
    <w:rsid w:val="00C70F37"/>
    <w:rsid w:val="00C7100F"/>
    <w:rsid w:val="00C713D0"/>
    <w:rsid w:val="00C72AB7"/>
    <w:rsid w:val="00C73454"/>
    <w:rsid w:val="00C734C1"/>
    <w:rsid w:val="00C7643C"/>
    <w:rsid w:val="00C77456"/>
    <w:rsid w:val="00C77954"/>
    <w:rsid w:val="00C779D1"/>
    <w:rsid w:val="00C80C58"/>
    <w:rsid w:val="00C821EA"/>
    <w:rsid w:val="00C8310F"/>
    <w:rsid w:val="00C83182"/>
    <w:rsid w:val="00C84AE2"/>
    <w:rsid w:val="00C86999"/>
    <w:rsid w:val="00C86D0C"/>
    <w:rsid w:val="00C87FF6"/>
    <w:rsid w:val="00C90100"/>
    <w:rsid w:val="00C902D5"/>
    <w:rsid w:val="00C9278A"/>
    <w:rsid w:val="00C92A56"/>
    <w:rsid w:val="00C92CD5"/>
    <w:rsid w:val="00C92D6E"/>
    <w:rsid w:val="00C95B35"/>
    <w:rsid w:val="00C97914"/>
    <w:rsid w:val="00C97C3E"/>
    <w:rsid w:val="00C97E0F"/>
    <w:rsid w:val="00CA0312"/>
    <w:rsid w:val="00CA07F8"/>
    <w:rsid w:val="00CA0955"/>
    <w:rsid w:val="00CA4E59"/>
    <w:rsid w:val="00CA5389"/>
    <w:rsid w:val="00CA5949"/>
    <w:rsid w:val="00CA6282"/>
    <w:rsid w:val="00CA63A2"/>
    <w:rsid w:val="00CA65DD"/>
    <w:rsid w:val="00CA72B2"/>
    <w:rsid w:val="00CA72CA"/>
    <w:rsid w:val="00CA74E9"/>
    <w:rsid w:val="00CB03A5"/>
    <w:rsid w:val="00CB0D7F"/>
    <w:rsid w:val="00CB1145"/>
    <w:rsid w:val="00CB2D01"/>
    <w:rsid w:val="00CB501D"/>
    <w:rsid w:val="00CB534B"/>
    <w:rsid w:val="00CB6491"/>
    <w:rsid w:val="00CB6A6E"/>
    <w:rsid w:val="00CB7ABD"/>
    <w:rsid w:val="00CC0493"/>
    <w:rsid w:val="00CC2171"/>
    <w:rsid w:val="00CC3BD5"/>
    <w:rsid w:val="00CC496B"/>
    <w:rsid w:val="00CC4A84"/>
    <w:rsid w:val="00CC5915"/>
    <w:rsid w:val="00CC6829"/>
    <w:rsid w:val="00CC6C45"/>
    <w:rsid w:val="00CD0E62"/>
    <w:rsid w:val="00CD1BAC"/>
    <w:rsid w:val="00CD2A3F"/>
    <w:rsid w:val="00CD2BD9"/>
    <w:rsid w:val="00CD2CCD"/>
    <w:rsid w:val="00CD4225"/>
    <w:rsid w:val="00CD4253"/>
    <w:rsid w:val="00CD44E9"/>
    <w:rsid w:val="00CD4B0D"/>
    <w:rsid w:val="00CD4EAF"/>
    <w:rsid w:val="00CD66D3"/>
    <w:rsid w:val="00CD6D28"/>
    <w:rsid w:val="00CD751A"/>
    <w:rsid w:val="00CE037D"/>
    <w:rsid w:val="00CE0FA0"/>
    <w:rsid w:val="00CE18A2"/>
    <w:rsid w:val="00CE20EE"/>
    <w:rsid w:val="00CE2B3F"/>
    <w:rsid w:val="00CE43DC"/>
    <w:rsid w:val="00CE4B80"/>
    <w:rsid w:val="00CE5A92"/>
    <w:rsid w:val="00CE61A0"/>
    <w:rsid w:val="00CE6D3E"/>
    <w:rsid w:val="00CE6F00"/>
    <w:rsid w:val="00CE7DAE"/>
    <w:rsid w:val="00CF13BD"/>
    <w:rsid w:val="00CF26DC"/>
    <w:rsid w:val="00CF2B88"/>
    <w:rsid w:val="00CF2C09"/>
    <w:rsid w:val="00CF3478"/>
    <w:rsid w:val="00CF397C"/>
    <w:rsid w:val="00CF670A"/>
    <w:rsid w:val="00CF681C"/>
    <w:rsid w:val="00CF7071"/>
    <w:rsid w:val="00CF7E9B"/>
    <w:rsid w:val="00D00623"/>
    <w:rsid w:val="00D026BA"/>
    <w:rsid w:val="00D027ED"/>
    <w:rsid w:val="00D052DE"/>
    <w:rsid w:val="00D062A3"/>
    <w:rsid w:val="00D063E4"/>
    <w:rsid w:val="00D0674A"/>
    <w:rsid w:val="00D077A6"/>
    <w:rsid w:val="00D07B6A"/>
    <w:rsid w:val="00D101F2"/>
    <w:rsid w:val="00D105BF"/>
    <w:rsid w:val="00D114D4"/>
    <w:rsid w:val="00D15649"/>
    <w:rsid w:val="00D15CB4"/>
    <w:rsid w:val="00D16F24"/>
    <w:rsid w:val="00D17CBB"/>
    <w:rsid w:val="00D21048"/>
    <w:rsid w:val="00D22CFA"/>
    <w:rsid w:val="00D23B04"/>
    <w:rsid w:val="00D24281"/>
    <w:rsid w:val="00D24C18"/>
    <w:rsid w:val="00D25EAE"/>
    <w:rsid w:val="00D2632B"/>
    <w:rsid w:val="00D265AF"/>
    <w:rsid w:val="00D27064"/>
    <w:rsid w:val="00D275F2"/>
    <w:rsid w:val="00D30090"/>
    <w:rsid w:val="00D3065C"/>
    <w:rsid w:val="00D30837"/>
    <w:rsid w:val="00D32671"/>
    <w:rsid w:val="00D32823"/>
    <w:rsid w:val="00D32B92"/>
    <w:rsid w:val="00D333ED"/>
    <w:rsid w:val="00D34008"/>
    <w:rsid w:val="00D35EF1"/>
    <w:rsid w:val="00D36553"/>
    <w:rsid w:val="00D36AB9"/>
    <w:rsid w:val="00D372E5"/>
    <w:rsid w:val="00D41E4F"/>
    <w:rsid w:val="00D4238F"/>
    <w:rsid w:val="00D42561"/>
    <w:rsid w:val="00D426E3"/>
    <w:rsid w:val="00D43330"/>
    <w:rsid w:val="00D436A8"/>
    <w:rsid w:val="00D45699"/>
    <w:rsid w:val="00D460D1"/>
    <w:rsid w:val="00D466BD"/>
    <w:rsid w:val="00D47659"/>
    <w:rsid w:val="00D50212"/>
    <w:rsid w:val="00D510C1"/>
    <w:rsid w:val="00D512E2"/>
    <w:rsid w:val="00D515E6"/>
    <w:rsid w:val="00D53255"/>
    <w:rsid w:val="00D53974"/>
    <w:rsid w:val="00D53D77"/>
    <w:rsid w:val="00D60755"/>
    <w:rsid w:val="00D60D42"/>
    <w:rsid w:val="00D60DB1"/>
    <w:rsid w:val="00D621EC"/>
    <w:rsid w:val="00D624DD"/>
    <w:rsid w:val="00D65001"/>
    <w:rsid w:val="00D65B55"/>
    <w:rsid w:val="00D66F73"/>
    <w:rsid w:val="00D670DE"/>
    <w:rsid w:val="00D672F2"/>
    <w:rsid w:val="00D67A95"/>
    <w:rsid w:val="00D67B33"/>
    <w:rsid w:val="00D70276"/>
    <w:rsid w:val="00D705BC"/>
    <w:rsid w:val="00D71A0B"/>
    <w:rsid w:val="00D7200D"/>
    <w:rsid w:val="00D75910"/>
    <w:rsid w:val="00D76AD2"/>
    <w:rsid w:val="00D7706E"/>
    <w:rsid w:val="00D80E17"/>
    <w:rsid w:val="00D80F30"/>
    <w:rsid w:val="00D80F69"/>
    <w:rsid w:val="00D810EB"/>
    <w:rsid w:val="00D81A1C"/>
    <w:rsid w:val="00D832CE"/>
    <w:rsid w:val="00D8379E"/>
    <w:rsid w:val="00D83B9F"/>
    <w:rsid w:val="00D8410A"/>
    <w:rsid w:val="00D8422C"/>
    <w:rsid w:val="00D8510C"/>
    <w:rsid w:val="00D85330"/>
    <w:rsid w:val="00D85ECE"/>
    <w:rsid w:val="00D85F17"/>
    <w:rsid w:val="00D8720F"/>
    <w:rsid w:val="00D877BD"/>
    <w:rsid w:val="00D907D3"/>
    <w:rsid w:val="00D90CC3"/>
    <w:rsid w:val="00D90D19"/>
    <w:rsid w:val="00D90F7F"/>
    <w:rsid w:val="00D91DC4"/>
    <w:rsid w:val="00D925E9"/>
    <w:rsid w:val="00D92B70"/>
    <w:rsid w:val="00D953F0"/>
    <w:rsid w:val="00D95B97"/>
    <w:rsid w:val="00D96A50"/>
    <w:rsid w:val="00D97320"/>
    <w:rsid w:val="00D976EC"/>
    <w:rsid w:val="00DA06FE"/>
    <w:rsid w:val="00DA07C8"/>
    <w:rsid w:val="00DA07F3"/>
    <w:rsid w:val="00DA34F7"/>
    <w:rsid w:val="00DA366C"/>
    <w:rsid w:val="00DA3D76"/>
    <w:rsid w:val="00DA41E8"/>
    <w:rsid w:val="00DA41EC"/>
    <w:rsid w:val="00DA5E39"/>
    <w:rsid w:val="00DA7625"/>
    <w:rsid w:val="00DA778A"/>
    <w:rsid w:val="00DB0381"/>
    <w:rsid w:val="00DB061C"/>
    <w:rsid w:val="00DB09F8"/>
    <w:rsid w:val="00DB17F7"/>
    <w:rsid w:val="00DB240C"/>
    <w:rsid w:val="00DB2FFB"/>
    <w:rsid w:val="00DB3926"/>
    <w:rsid w:val="00DB42B8"/>
    <w:rsid w:val="00DB518B"/>
    <w:rsid w:val="00DB551A"/>
    <w:rsid w:val="00DB786E"/>
    <w:rsid w:val="00DB7CCB"/>
    <w:rsid w:val="00DC03DD"/>
    <w:rsid w:val="00DC0E95"/>
    <w:rsid w:val="00DC1CA0"/>
    <w:rsid w:val="00DC1E79"/>
    <w:rsid w:val="00DC356B"/>
    <w:rsid w:val="00DC42BD"/>
    <w:rsid w:val="00DC60D4"/>
    <w:rsid w:val="00DC72B2"/>
    <w:rsid w:val="00DC7921"/>
    <w:rsid w:val="00DC7CC3"/>
    <w:rsid w:val="00DD0EBF"/>
    <w:rsid w:val="00DD1D62"/>
    <w:rsid w:val="00DD2525"/>
    <w:rsid w:val="00DD2943"/>
    <w:rsid w:val="00DD2EFD"/>
    <w:rsid w:val="00DD33CA"/>
    <w:rsid w:val="00DD34B6"/>
    <w:rsid w:val="00DD3DBD"/>
    <w:rsid w:val="00DD446B"/>
    <w:rsid w:val="00DD4B1C"/>
    <w:rsid w:val="00DD4F7D"/>
    <w:rsid w:val="00DD5F5F"/>
    <w:rsid w:val="00DD6816"/>
    <w:rsid w:val="00DD690A"/>
    <w:rsid w:val="00DD6D0E"/>
    <w:rsid w:val="00DD7BF9"/>
    <w:rsid w:val="00DD7CA2"/>
    <w:rsid w:val="00DE01A6"/>
    <w:rsid w:val="00DE05AB"/>
    <w:rsid w:val="00DE10D9"/>
    <w:rsid w:val="00DE14FE"/>
    <w:rsid w:val="00DE27D2"/>
    <w:rsid w:val="00DE31F0"/>
    <w:rsid w:val="00DE3A2D"/>
    <w:rsid w:val="00DE4219"/>
    <w:rsid w:val="00DE4BBE"/>
    <w:rsid w:val="00DE5DA5"/>
    <w:rsid w:val="00DE650B"/>
    <w:rsid w:val="00DE6990"/>
    <w:rsid w:val="00DF006C"/>
    <w:rsid w:val="00DF2F40"/>
    <w:rsid w:val="00DF30B5"/>
    <w:rsid w:val="00DF38DA"/>
    <w:rsid w:val="00DF3998"/>
    <w:rsid w:val="00DF434C"/>
    <w:rsid w:val="00DF58D5"/>
    <w:rsid w:val="00DF6059"/>
    <w:rsid w:val="00DF682F"/>
    <w:rsid w:val="00DF68F1"/>
    <w:rsid w:val="00DF7182"/>
    <w:rsid w:val="00E00396"/>
    <w:rsid w:val="00E03082"/>
    <w:rsid w:val="00E05668"/>
    <w:rsid w:val="00E058BA"/>
    <w:rsid w:val="00E11194"/>
    <w:rsid w:val="00E1195B"/>
    <w:rsid w:val="00E12A74"/>
    <w:rsid w:val="00E12C7F"/>
    <w:rsid w:val="00E13187"/>
    <w:rsid w:val="00E13F10"/>
    <w:rsid w:val="00E1443E"/>
    <w:rsid w:val="00E145E0"/>
    <w:rsid w:val="00E16E22"/>
    <w:rsid w:val="00E20524"/>
    <w:rsid w:val="00E206BC"/>
    <w:rsid w:val="00E20906"/>
    <w:rsid w:val="00E20BE0"/>
    <w:rsid w:val="00E20EEB"/>
    <w:rsid w:val="00E232F8"/>
    <w:rsid w:val="00E23C02"/>
    <w:rsid w:val="00E23D61"/>
    <w:rsid w:val="00E253EC"/>
    <w:rsid w:val="00E25548"/>
    <w:rsid w:val="00E25F3E"/>
    <w:rsid w:val="00E26077"/>
    <w:rsid w:val="00E26347"/>
    <w:rsid w:val="00E27501"/>
    <w:rsid w:val="00E27C20"/>
    <w:rsid w:val="00E30C9E"/>
    <w:rsid w:val="00E333DF"/>
    <w:rsid w:val="00E33577"/>
    <w:rsid w:val="00E34EE9"/>
    <w:rsid w:val="00E363B2"/>
    <w:rsid w:val="00E36436"/>
    <w:rsid w:val="00E365EE"/>
    <w:rsid w:val="00E36C42"/>
    <w:rsid w:val="00E37A7F"/>
    <w:rsid w:val="00E40454"/>
    <w:rsid w:val="00E40C25"/>
    <w:rsid w:val="00E4183B"/>
    <w:rsid w:val="00E41CF8"/>
    <w:rsid w:val="00E42127"/>
    <w:rsid w:val="00E42C64"/>
    <w:rsid w:val="00E42E07"/>
    <w:rsid w:val="00E432BE"/>
    <w:rsid w:val="00E435B9"/>
    <w:rsid w:val="00E438B4"/>
    <w:rsid w:val="00E43911"/>
    <w:rsid w:val="00E4624B"/>
    <w:rsid w:val="00E471E5"/>
    <w:rsid w:val="00E47525"/>
    <w:rsid w:val="00E4778A"/>
    <w:rsid w:val="00E513F2"/>
    <w:rsid w:val="00E51474"/>
    <w:rsid w:val="00E51FB0"/>
    <w:rsid w:val="00E521E1"/>
    <w:rsid w:val="00E534F3"/>
    <w:rsid w:val="00E543F2"/>
    <w:rsid w:val="00E54944"/>
    <w:rsid w:val="00E54CED"/>
    <w:rsid w:val="00E54DD9"/>
    <w:rsid w:val="00E560DF"/>
    <w:rsid w:val="00E5655B"/>
    <w:rsid w:val="00E56F71"/>
    <w:rsid w:val="00E61182"/>
    <w:rsid w:val="00E62B9E"/>
    <w:rsid w:val="00E6399E"/>
    <w:rsid w:val="00E63AB5"/>
    <w:rsid w:val="00E63AD9"/>
    <w:rsid w:val="00E6469D"/>
    <w:rsid w:val="00E64AFF"/>
    <w:rsid w:val="00E64BE7"/>
    <w:rsid w:val="00E65846"/>
    <w:rsid w:val="00E65BBA"/>
    <w:rsid w:val="00E66704"/>
    <w:rsid w:val="00E66F04"/>
    <w:rsid w:val="00E67991"/>
    <w:rsid w:val="00E723F2"/>
    <w:rsid w:val="00E75581"/>
    <w:rsid w:val="00E75980"/>
    <w:rsid w:val="00E75D08"/>
    <w:rsid w:val="00E77431"/>
    <w:rsid w:val="00E8018E"/>
    <w:rsid w:val="00E80CB7"/>
    <w:rsid w:val="00E81437"/>
    <w:rsid w:val="00E822AC"/>
    <w:rsid w:val="00E8284C"/>
    <w:rsid w:val="00E82EE6"/>
    <w:rsid w:val="00E82F9E"/>
    <w:rsid w:val="00E8585A"/>
    <w:rsid w:val="00E878ED"/>
    <w:rsid w:val="00E87A9A"/>
    <w:rsid w:val="00E9009F"/>
    <w:rsid w:val="00E90A84"/>
    <w:rsid w:val="00E90E42"/>
    <w:rsid w:val="00E90FDF"/>
    <w:rsid w:val="00E915DD"/>
    <w:rsid w:val="00E91AC3"/>
    <w:rsid w:val="00E91B72"/>
    <w:rsid w:val="00E91CC7"/>
    <w:rsid w:val="00E92D63"/>
    <w:rsid w:val="00E93E10"/>
    <w:rsid w:val="00E9545C"/>
    <w:rsid w:val="00E957D8"/>
    <w:rsid w:val="00E95D56"/>
    <w:rsid w:val="00E96418"/>
    <w:rsid w:val="00E965EA"/>
    <w:rsid w:val="00E9666E"/>
    <w:rsid w:val="00E97FFC"/>
    <w:rsid w:val="00EA1B9C"/>
    <w:rsid w:val="00EA1BF5"/>
    <w:rsid w:val="00EA1EDE"/>
    <w:rsid w:val="00EA29D7"/>
    <w:rsid w:val="00EA2A0B"/>
    <w:rsid w:val="00EA3FE5"/>
    <w:rsid w:val="00EA4CB9"/>
    <w:rsid w:val="00EA5FBE"/>
    <w:rsid w:val="00EA62F6"/>
    <w:rsid w:val="00EA670A"/>
    <w:rsid w:val="00EA7395"/>
    <w:rsid w:val="00EB0A4D"/>
    <w:rsid w:val="00EB114C"/>
    <w:rsid w:val="00EB1F76"/>
    <w:rsid w:val="00EB24B6"/>
    <w:rsid w:val="00EB2942"/>
    <w:rsid w:val="00EB3C78"/>
    <w:rsid w:val="00EB47CB"/>
    <w:rsid w:val="00EB4DB6"/>
    <w:rsid w:val="00EB58F4"/>
    <w:rsid w:val="00EB5A19"/>
    <w:rsid w:val="00EB5CDE"/>
    <w:rsid w:val="00EB6619"/>
    <w:rsid w:val="00EC0A25"/>
    <w:rsid w:val="00EC133C"/>
    <w:rsid w:val="00EC1E18"/>
    <w:rsid w:val="00EC2A75"/>
    <w:rsid w:val="00EC3168"/>
    <w:rsid w:val="00EC35E6"/>
    <w:rsid w:val="00EC36CB"/>
    <w:rsid w:val="00EC3CC4"/>
    <w:rsid w:val="00EC3D33"/>
    <w:rsid w:val="00EC3EC5"/>
    <w:rsid w:val="00EC45CD"/>
    <w:rsid w:val="00EC5244"/>
    <w:rsid w:val="00EC56D8"/>
    <w:rsid w:val="00EC6916"/>
    <w:rsid w:val="00EC74CE"/>
    <w:rsid w:val="00EC7D1E"/>
    <w:rsid w:val="00ED013E"/>
    <w:rsid w:val="00ED0304"/>
    <w:rsid w:val="00ED0611"/>
    <w:rsid w:val="00ED06AA"/>
    <w:rsid w:val="00ED0C7D"/>
    <w:rsid w:val="00ED1275"/>
    <w:rsid w:val="00ED286F"/>
    <w:rsid w:val="00ED2EE3"/>
    <w:rsid w:val="00ED359D"/>
    <w:rsid w:val="00ED4606"/>
    <w:rsid w:val="00ED5208"/>
    <w:rsid w:val="00ED5980"/>
    <w:rsid w:val="00EE0465"/>
    <w:rsid w:val="00EE1D98"/>
    <w:rsid w:val="00EE31F4"/>
    <w:rsid w:val="00EE361D"/>
    <w:rsid w:val="00EE413A"/>
    <w:rsid w:val="00EE5C1F"/>
    <w:rsid w:val="00EE6342"/>
    <w:rsid w:val="00EE7FC7"/>
    <w:rsid w:val="00EF3295"/>
    <w:rsid w:val="00EF42EE"/>
    <w:rsid w:val="00EF4B26"/>
    <w:rsid w:val="00EF7672"/>
    <w:rsid w:val="00EF7902"/>
    <w:rsid w:val="00F000ED"/>
    <w:rsid w:val="00F00ED3"/>
    <w:rsid w:val="00F01115"/>
    <w:rsid w:val="00F011CA"/>
    <w:rsid w:val="00F0190D"/>
    <w:rsid w:val="00F02EB2"/>
    <w:rsid w:val="00F03BCC"/>
    <w:rsid w:val="00F03D6E"/>
    <w:rsid w:val="00F04A0E"/>
    <w:rsid w:val="00F0562F"/>
    <w:rsid w:val="00F06A2A"/>
    <w:rsid w:val="00F10593"/>
    <w:rsid w:val="00F109C1"/>
    <w:rsid w:val="00F10C08"/>
    <w:rsid w:val="00F123DD"/>
    <w:rsid w:val="00F12534"/>
    <w:rsid w:val="00F12B8A"/>
    <w:rsid w:val="00F13EF6"/>
    <w:rsid w:val="00F14D6E"/>
    <w:rsid w:val="00F14F12"/>
    <w:rsid w:val="00F14F51"/>
    <w:rsid w:val="00F170A9"/>
    <w:rsid w:val="00F1771F"/>
    <w:rsid w:val="00F17A04"/>
    <w:rsid w:val="00F17E31"/>
    <w:rsid w:val="00F219DD"/>
    <w:rsid w:val="00F21C40"/>
    <w:rsid w:val="00F21DEF"/>
    <w:rsid w:val="00F21F50"/>
    <w:rsid w:val="00F22088"/>
    <w:rsid w:val="00F2225F"/>
    <w:rsid w:val="00F253AF"/>
    <w:rsid w:val="00F25829"/>
    <w:rsid w:val="00F258B0"/>
    <w:rsid w:val="00F26CD3"/>
    <w:rsid w:val="00F2730E"/>
    <w:rsid w:val="00F27531"/>
    <w:rsid w:val="00F27901"/>
    <w:rsid w:val="00F30C70"/>
    <w:rsid w:val="00F30D9D"/>
    <w:rsid w:val="00F310A5"/>
    <w:rsid w:val="00F35677"/>
    <w:rsid w:val="00F35DE2"/>
    <w:rsid w:val="00F360F8"/>
    <w:rsid w:val="00F36EE7"/>
    <w:rsid w:val="00F37FD5"/>
    <w:rsid w:val="00F40671"/>
    <w:rsid w:val="00F410E1"/>
    <w:rsid w:val="00F41A1F"/>
    <w:rsid w:val="00F41E8B"/>
    <w:rsid w:val="00F422A9"/>
    <w:rsid w:val="00F42680"/>
    <w:rsid w:val="00F42A78"/>
    <w:rsid w:val="00F44036"/>
    <w:rsid w:val="00F446EB"/>
    <w:rsid w:val="00F45579"/>
    <w:rsid w:val="00F45EFF"/>
    <w:rsid w:val="00F45FB6"/>
    <w:rsid w:val="00F4686D"/>
    <w:rsid w:val="00F4696D"/>
    <w:rsid w:val="00F46E8C"/>
    <w:rsid w:val="00F47799"/>
    <w:rsid w:val="00F47F06"/>
    <w:rsid w:val="00F528A7"/>
    <w:rsid w:val="00F53141"/>
    <w:rsid w:val="00F53DAB"/>
    <w:rsid w:val="00F54727"/>
    <w:rsid w:val="00F54973"/>
    <w:rsid w:val="00F55274"/>
    <w:rsid w:val="00F6085B"/>
    <w:rsid w:val="00F60D7A"/>
    <w:rsid w:val="00F61446"/>
    <w:rsid w:val="00F62162"/>
    <w:rsid w:val="00F63648"/>
    <w:rsid w:val="00F63EA5"/>
    <w:rsid w:val="00F64D3C"/>
    <w:rsid w:val="00F64E9E"/>
    <w:rsid w:val="00F66C5B"/>
    <w:rsid w:val="00F67D4B"/>
    <w:rsid w:val="00F67DA6"/>
    <w:rsid w:val="00F70684"/>
    <w:rsid w:val="00F72A57"/>
    <w:rsid w:val="00F74B8B"/>
    <w:rsid w:val="00F74CD0"/>
    <w:rsid w:val="00F7541D"/>
    <w:rsid w:val="00F755EC"/>
    <w:rsid w:val="00F75F24"/>
    <w:rsid w:val="00F77139"/>
    <w:rsid w:val="00F773BE"/>
    <w:rsid w:val="00F77C07"/>
    <w:rsid w:val="00F8022F"/>
    <w:rsid w:val="00F80483"/>
    <w:rsid w:val="00F82329"/>
    <w:rsid w:val="00F82941"/>
    <w:rsid w:val="00F833E6"/>
    <w:rsid w:val="00F83976"/>
    <w:rsid w:val="00F8480F"/>
    <w:rsid w:val="00F84907"/>
    <w:rsid w:val="00F84EF0"/>
    <w:rsid w:val="00F8626D"/>
    <w:rsid w:val="00F86C54"/>
    <w:rsid w:val="00F8794B"/>
    <w:rsid w:val="00F9174A"/>
    <w:rsid w:val="00F92594"/>
    <w:rsid w:val="00F94F1C"/>
    <w:rsid w:val="00F95C49"/>
    <w:rsid w:val="00F962CC"/>
    <w:rsid w:val="00F96F38"/>
    <w:rsid w:val="00F9719C"/>
    <w:rsid w:val="00F9759C"/>
    <w:rsid w:val="00FA00C2"/>
    <w:rsid w:val="00FA0884"/>
    <w:rsid w:val="00FA0EDC"/>
    <w:rsid w:val="00FA23C4"/>
    <w:rsid w:val="00FA2A6F"/>
    <w:rsid w:val="00FA2F91"/>
    <w:rsid w:val="00FA6B20"/>
    <w:rsid w:val="00FB1A25"/>
    <w:rsid w:val="00FB2739"/>
    <w:rsid w:val="00FB4997"/>
    <w:rsid w:val="00FB4DEE"/>
    <w:rsid w:val="00FB50B7"/>
    <w:rsid w:val="00FB7B84"/>
    <w:rsid w:val="00FC0EB4"/>
    <w:rsid w:val="00FC1C6C"/>
    <w:rsid w:val="00FC32FB"/>
    <w:rsid w:val="00FC3DD6"/>
    <w:rsid w:val="00FC4A98"/>
    <w:rsid w:val="00FC4D25"/>
    <w:rsid w:val="00FC5A19"/>
    <w:rsid w:val="00FC6E16"/>
    <w:rsid w:val="00FC71EA"/>
    <w:rsid w:val="00FC7208"/>
    <w:rsid w:val="00FD024E"/>
    <w:rsid w:val="00FD1082"/>
    <w:rsid w:val="00FD1280"/>
    <w:rsid w:val="00FD44C0"/>
    <w:rsid w:val="00FD4FFC"/>
    <w:rsid w:val="00FD52F6"/>
    <w:rsid w:val="00FD5E6E"/>
    <w:rsid w:val="00FD6321"/>
    <w:rsid w:val="00FD6D76"/>
    <w:rsid w:val="00FD7389"/>
    <w:rsid w:val="00FD7560"/>
    <w:rsid w:val="00FE0E39"/>
    <w:rsid w:val="00FE173A"/>
    <w:rsid w:val="00FE19C7"/>
    <w:rsid w:val="00FE277E"/>
    <w:rsid w:val="00FE2997"/>
    <w:rsid w:val="00FE3FE9"/>
    <w:rsid w:val="00FE50E7"/>
    <w:rsid w:val="00FE597B"/>
    <w:rsid w:val="00FE5CB9"/>
    <w:rsid w:val="00FE6892"/>
    <w:rsid w:val="00FE69C8"/>
    <w:rsid w:val="00FE6C84"/>
    <w:rsid w:val="00FE7A03"/>
    <w:rsid w:val="00FF0DBF"/>
    <w:rsid w:val="00FF26B7"/>
    <w:rsid w:val="00FF285B"/>
    <w:rsid w:val="00FF28ED"/>
    <w:rsid w:val="00FF32AD"/>
    <w:rsid w:val="00FF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B0BC1"/>
  <w15:docId w15:val="{6A0C1C9C-604F-47E3-A2C8-DD288B366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5AFB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7100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AF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95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B95AFB"/>
    <w:rPr>
      <w:i/>
      <w:iCs/>
    </w:rPr>
  </w:style>
  <w:style w:type="character" w:styleId="a6">
    <w:name w:val="Hyperlink"/>
    <w:basedOn w:val="a0"/>
    <w:uiPriority w:val="99"/>
    <w:unhideWhenUsed/>
    <w:rsid w:val="005E5825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06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625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100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0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8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3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09771">
                  <w:marLeft w:val="0"/>
                  <w:marRight w:val="0"/>
                  <w:marTop w:val="0"/>
                  <w:marBottom w:val="10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80343">
                  <w:marLeft w:val="0"/>
                  <w:marRight w:val="0"/>
                  <w:marTop w:val="333"/>
                  <w:marBottom w:val="333"/>
                  <w:divBdr>
                    <w:top w:val="single" w:sz="4" w:space="13" w:color="76A900"/>
                    <w:left w:val="none" w:sz="0" w:space="31" w:color="auto"/>
                    <w:bottom w:val="single" w:sz="4" w:space="13" w:color="76A900"/>
                    <w:right w:val="none" w:sz="0" w:space="17" w:color="auto"/>
                  </w:divBdr>
                </w:div>
              </w:divsChild>
            </w:div>
          </w:divsChild>
        </w:div>
      </w:divsChild>
    </w:div>
    <w:div w:id="4317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6902">
          <w:blockQuote w:val="1"/>
          <w:marLeft w:val="256"/>
          <w:marRight w:val="256"/>
          <w:marTop w:val="267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5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06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2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7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04564">
                  <w:marLeft w:val="0"/>
                  <w:marRight w:val="0"/>
                  <w:marTop w:val="0"/>
                  <w:marBottom w:val="10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60033">
                  <w:marLeft w:val="0"/>
                  <w:marRight w:val="0"/>
                  <w:marTop w:val="333"/>
                  <w:marBottom w:val="333"/>
                  <w:divBdr>
                    <w:top w:val="single" w:sz="4" w:space="13" w:color="76A900"/>
                    <w:left w:val="none" w:sz="0" w:space="31" w:color="auto"/>
                    <w:bottom w:val="single" w:sz="4" w:space="13" w:color="76A900"/>
                    <w:right w:val="none" w:sz="0" w:space="17" w:color="auto"/>
                  </w:divBdr>
                </w:div>
              </w:divsChild>
            </w:div>
          </w:divsChild>
        </w:div>
      </w:divsChild>
    </w:div>
    <w:div w:id="500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B%D0%B5%D1%82%D0%BE%D1%87%D0%BD%D0%BE%D0%B5_%D1%8F%D0%B4%D1%80%D0%B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ru.wikipedia.org/wiki/%D0%AD%D1%83%D0%BA%D0%B0%D1%80%D0%B8%D0%BE%D1%82%D1%8B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E%D1%80%D0%B3%D0%B0%D0%BD%D0%B8%D0%B7%D0%BC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ru.wikipedia.org/wiki/%D0%96%D0%B8%D0%B7%D0%BD%D1%8C" TargetMode="Externa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11</Pages>
  <Words>2210</Words>
  <Characters>12600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Lenovo</cp:lastModifiedBy>
  <cp:revision>6</cp:revision>
  <dcterms:created xsi:type="dcterms:W3CDTF">2020-04-17T10:26:00Z</dcterms:created>
  <dcterms:modified xsi:type="dcterms:W3CDTF">2020-04-19T14:55:00Z</dcterms:modified>
</cp:coreProperties>
</file>