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CEA13" w14:textId="651D9AF7" w:rsidR="00EC78CE" w:rsidRDefault="006B573C" w:rsidP="006B5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73C">
        <w:rPr>
          <w:rFonts w:ascii="Times New Roman" w:hAnsi="Times New Roman" w:cs="Times New Roman"/>
          <w:b/>
          <w:sz w:val="24"/>
          <w:szCs w:val="24"/>
        </w:rPr>
        <w:t>Право, 1 курс</w:t>
      </w:r>
    </w:p>
    <w:p w14:paraId="3BCEDAA9" w14:textId="09A75293" w:rsid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95DE16" w14:textId="450B1B6D" w:rsidR="006B573C" w:rsidRPr="006B573C" w:rsidRDefault="006B573C" w:rsidP="006B573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573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B5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73C">
        <w:rPr>
          <w:rFonts w:ascii="Times New Roman" w:hAnsi="Times New Roman" w:cs="Times New Roman"/>
          <w:b/>
          <w:sz w:val="24"/>
          <w:szCs w:val="24"/>
        </w:rPr>
        <w:t>ТРУДОВОЕ</w:t>
      </w:r>
      <w:proofErr w:type="gramEnd"/>
      <w:r w:rsidRPr="006B573C">
        <w:rPr>
          <w:rFonts w:ascii="Times New Roman" w:hAnsi="Times New Roman" w:cs="Times New Roman"/>
          <w:b/>
          <w:sz w:val="24"/>
          <w:szCs w:val="24"/>
        </w:rPr>
        <w:t xml:space="preserve"> ПРАВО</w:t>
      </w:r>
    </w:p>
    <w:p w14:paraId="3C75BA13" w14:textId="77777777" w:rsidR="006B573C" w:rsidRPr="006B573C" w:rsidRDefault="006B573C" w:rsidP="006B57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73C">
        <w:rPr>
          <w:rFonts w:ascii="Times New Roman" w:hAnsi="Times New Roman" w:cs="Times New Roman"/>
          <w:b/>
          <w:sz w:val="24"/>
          <w:szCs w:val="24"/>
        </w:rPr>
        <w:t>Рабочее время и время отдыха</w:t>
      </w:r>
    </w:p>
    <w:p w14:paraId="0B703AB4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B573C">
        <w:rPr>
          <w:rFonts w:ascii="Times New Roman" w:hAnsi="Times New Roman" w:cs="Times New Roman"/>
          <w:sz w:val="24"/>
          <w:szCs w:val="24"/>
          <w:highlight w:val="yellow"/>
        </w:rPr>
        <w:t xml:space="preserve">Задание: </w:t>
      </w:r>
    </w:p>
    <w:p w14:paraId="6B88D006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B573C">
        <w:rPr>
          <w:rFonts w:ascii="Times New Roman" w:hAnsi="Times New Roman" w:cs="Times New Roman"/>
          <w:sz w:val="24"/>
          <w:szCs w:val="24"/>
          <w:highlight w:val="yellow"/>
        </w:rPr>
        <w:t>Составить конспект и ответить письменно на вопросы</w:t>
      </w:r>
    </w:p>
    <w:p w14:paraId="7AA15EB4" w14:textId="77777777" w:rsidR="006B573C" w:rsidRPr="006B573C" w:rsidRDefault="006B573C" w:rsidP="006B573C">
      <w:pPr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B573C">
        <w:rPr>
          <w:rFonts w:ascii="Times New Roman" w:hAnsi="Times New Roman" w:cs="Times New Roman"/>
          <w:sz w:val="24"/>
          <w:szCs w:val="24"/>
          <w:highlight w:val="yellow"/>
        </w:rPr>
        <w:t>1. Сформулируйте, что такое рабочее время.</w:t>
      </w:r>
    </w:p>
    <w:p w14:paraId="71370450" w14:textId="77777777" w:rsidR="006B573C" w:rsidRPr="006B573C" w:rsidRDefault="006B573C" w:rsidP="006B573C">
      <w:pPr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B573C">
        <w:rPr>
          <w:rFonts w:ascii="Times New Roman" w:hAnsi="Times New Roman" w:cs="Times New Roman"/>
          <w:sz w:val="24"/>
          <w:szCs w:val="24"/>
          <w:highlight w:val="yellow"/>
        </w:rPr>
        <w:t>2. Охарактеризуйте нормальную продолжительность рабочего времени.</w:t>
      </w:r>
    </w:p>
    <w:p w14:paraId="25104459" w14:textId="77777777" w:rsidR="006B573C" w:rsidRPr="006B573C" w:rsidRDefault="006B573C" w:rsidP="006B573C">
      <w:pPr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B573C">
        <w:rPr>
          <w:rFonts w:ascii="Times New Roman" w:hAnsi="Times New Roman" w:cs="Times New Roman"/>
          <w:sz w:val="24"/>
          <w:szCs w:val="24"/>
          <w:highlight w:val="yellow"/>
        </w:rPr>
        <w:t>3. Систематизируйте в схематичном виде информацию о видах рабочего времени.</w:t>
      </w:r>
    </w:p>
    <w:p w14:paraId="2CA7F511" w14:textId="77777777" w:rsidR="006B573C" w:rsidRPr="006B573C" w:rsidRDefault="006B573C" w:rsidP="006B573C">
      <w:pPr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B573C">
        <w:rPr>
          <w:rFonts w:ascii="Times New Roman" w:hAnsi="Times New Roman" w:cs="Times New Roman"/>
          <w:sz w:val="24"/>
          <w:szCs w:val="24"/>
          <w:highlight w:val="yellow"/>
        </w:rPr>
        <w:t>4. Выделите группы работников, которым предоставляется сокращённое рабочее время.</w:t>
      </w:r>
    </w:p>
    <w:p w14:paraId="10483BA2" w14:textId="77777777" w:rsidR="006B573C" w:rsidRPr="006B573C" w:rsidRDefault="006B573C" w:rsidP="006B573C">
      <w:pPr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B573C">
        <w:rPr>
          <w:rFonts w:ascii="Times New Roman" w:hAnsi="Times New Roman" w:cs="Times New Roman"/>
          <w:sz w:val="24"/>
          <w:szCs w:val="24"/>
          <w:highlight w:val="yellow"/>
        </w:rPr>
        <w:t>5. Каким образом происходит учёт рабочего времени? 6. Объясните, что такое время отдыха.</w:t>
      </w:r>
    </w:p>
    <w:p w14:paraId="16B883E1" w14:textId="77777777" w:rsidR="006B573C" w:rsidRPr="006B573C" w:rsidRDefault="006B573C" w:rsidP="006B573C">
      <w:pPr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B573C">
        <w:rPr>
          <w:rFonts w:ascii="Times New Roman" w:hAnsi="Times New Roman" w:cs="Times New Roman"/>
          <w:sz w:val="24"/>
          <w:szCs w:val="24"/>
          <w:highlight w:val="yellow"/>
        </w:rPr>
        <w:t>6. Объясните, что такое время отдыха.</w:t>
      </w:r>
    </w:p>
    <w:p w14:paraId="2CDF78D7" w14:textId="5627EE7A" w:rsidR="006B573C" w:rsidRPr="006B573C" w:rsidRDefault="006B573C" w:rsidP="006B573C">
      <w:pPr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B573C">
        <w:rPr>
          <w:rFonts w:ascii="Times New Roman" w:hAnsi="Times New Roman" w:cs="Times New Roman"/>
          <w:sz w:val="24"/>
          <w:szCs w:val="24"/>
          <w:highlight w:val="yellow"/>
        </w:rPr>
        <w:t>7. Классифицируйте виды отдыха.</w:t>
      </w:r>
    </w:p>
    <w:p w14:paraId="6A45F908" w14:textId="77777777" w:rsidR="006B573C" w:rsidRPr="006B573C" w:rsidRDefault="006B573C" w:rsidP="006B573C">
      <w:pPr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B573C">
        <w:rPr>
          <w:rFonts w:ascii="Times New Roman" w:hAnsi="Times New Roman" w:cs="Times New Roman"/>
          <w:sz w:val="24"/>
          <w:szCs w:val="24"/>
          <w:highlight w:val="yellow"/>
        </w:rPr>
        <w:t>8. Какие праздничные дни предусмотрены трудовым законодательством?</w:t>
      </w:r>
    </w:p>
    <w:p w14:paraId="69D65FC2" w14:textId="77777777" w:rsidR="006B573C" w:rsidRPr="006B573C" w:rsidRDefault="006B573C" w:rsidP="006B573C">
      <w:pPr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B573C">
        <w:rPr>
          <w:rFonts w:ascii="Times New Roman" w:hAnsi="Times New Roman" w:cs="Times New Roman"/>
          <w:sz w:val="24"/>
          <w:szCs w:val="24"/>
          <w:highlight w:val="yellow"/>
        </w:rPr>
        <w:t>9. Каков порядок предоставления ежегодного основного оплачиваемого отпуска?</w:t>
      </w:r>
    </w:p>
    <w:p w14:paraId="602483B2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3DD24EB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B573C">
        <w:rPr>
          <w:rFonts w:ascii="Times New Roman" w:hAnsi="Times New Roman" w:cs="Times New Roman"/>
          <w:sz w:val="24"/>
          <w:szCs w:val="24"/>
          <w:highlight w:val="yellow"/>
        </w:rPr>
        <w:t>Темы рефератов:</w:t>
      </w:r>
    </w:p>
    <w:p w14:paraId="3AB2E769" w14:textId="77777777" w:rsidR="006B573C" w:rsidRPr="006B573C" w:rsidRDefault="006B573C" w:rsidP="006B573C">
      <w:pPr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B573C">
        <w:rPr>
          <w:rFonts w:ascii="Times New Roman" w:hAnsi="Times New Roman" w:cs="Times New Roman"/>
          <w:sz w:val="24"/>
          <w:szCs w:val="24"/>
          <w:highlight w:val="yellow"/>
        </w:rPr>
        <w:t>1. Рабочее время: интересы работников и работодателей.</w:t>
      </w:r>
    </w:p>
    <w:p w14:paraId="35D1FF70" w14:textId="77777777" w:rsidR="006B573C" w:rsidRPr="006B573C" w:rsidRDefault="006B573C" w:rsidP="006B573C">
      <w:pPr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B573C">
        <w:rPr>
          <w:rFonts w:ascii="Times New Roman" w:hAnsi="Times New Roman" w:cs="Times New Roman"/>
          <w:sz w:val="24"/>
          <w:szCs w:val="24"/>
          <w:highlight w:val="yellow"/>
        </w:rPr>
        <w:t>2. История вопроса о нормальной продолжительности рабочего времени (при подготовке использовать интернет-ресурсы)</w:t>
      </w:r>
    </w:p>
    <w:p w14:paraId="54413172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412C05F" w14:textId="77777777" w:rsidR="006B573C" w:rsidRPr="006B573C" w:rsidRDefault="006B573C" w:rsidP="006B57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73C">
        <w:rPr>
          <w:rFonts w:ascii="Times New Roman" w:hAnsi="Times New Roman" w:cs="Times New Roman"/>
          <w:b/>
          <w:sz w:val="24"/>
          <w:szCs w:val="24"/>
        </w:rPr>
        <w:t>Рабочее время и время отдыха</w:t>
      </w:r>
    </w:p>
    <w:p w14:paraId="3E6AF42C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2618E6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  <w:r w:rsidRPr="006B573C">
        <w:rPr>
          <w:rFonts w:ascii="Times New Roman" w:hAnsi="Times New Roman" w:cs="Times New Roman"/>
          <w:sz w:val="24"/>
          <w:szCs w:val="24"/>
        </w:rPr>
        <w:t>Отрицательный персонаж одного популярного фильма пел под гитару: «Как бы сделать так, чтоб всю неделю в жизни получался выходной?» Действительно, найти баланс между работой и отдыхом – не самая простая задача для трудящегося человека.</w:t>
      </w:r>
    </w:p>
    <w:p w14:paraId="5895EC05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8C6C10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  <w:r w:rsidRPr="006B573C">
        <w:rPr>
          <w:rFonts w:ascii="Times New Roman" w:hAnsi="Times New Roman" w:cs="Times New Roman"/>
          <w:b/>
          <w:sz w:val="24"/>
          <w:szCs w:val="24"/>
        </w:rPr>
        <w:t>Рабочее время</w:t>
      </w:r>
      <w:r w:rsidRPr="006B573C">
        <w:rPr>
          <w:rFonts w:ascii="Times New Roman" w:hAnsi="Times New Roman" w:cs="Times New Roman"/>
          <w:sz w:val="24"/>
          <w:szCs w:val="24"/>
        </w:rPr>
        <w:t xml:space="preserve"> – время,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обязанности, а также иные периоды времени, которые правовые акты относят к рабочему времени.</w:t>
      </w:r>
    </w:p>
    <w:p w14:paraId="481A5909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D68317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  <w:r w:rsidRPr="006B573C">
        <w:rPr>
          <w:rFonts w:ascii="Times New Roman" w:hAnsi="Times New Roman" w:cs="Times New Roman"/>
          <w:sz w:val="24"/>
          <w:szCs w:val="24"/>
        </w:rPr>
        <w:lastRenderedPageBreak/>
        <w:t xml:space="preserve">Нормальная продолжительность рабочего времени работников на предприятиях, в учреждениях, организациях </w:t>
      </w:r>
      <w:r w:rsidRPr="006B573C">
        <w:rPr>
          <w:rFonts w:ascii="Times New Roman" w:hAnsi="Times New Roman" w:cs="Times New Roman"/>
          <w:i/>
          <w:sz w:val="24"/>
          <w:szCs w:val="24"/>
        </w:rPr>
        <w:t>не может превышать 40 часов в неделю</w:t>
      </w:r>
      <w:r w:rsidRPr="006B573C">
        <w:rPr>
          <w:rFonts w:ascii="Times New Roman" w:hAnsi="Times New Roman" w:cs="Times New Roman"/>
          <w:sz w:val="24"/>
          <w:szCs w:val="24"/>
        </w:rPr>
        <w:t>. Иногда работнику приходится выходить за пределы нормальной продолжительности рабочего времени. Речь идёт о времени, в течение которого работник реально участвует в трудовом процессе. При этом оплачиваться должен труд именно в это реально отработанное время. У работодателя нет и не может быть оснований оплачивать только рабочее время (обозначенное в законе), игнорируя фактически отработанное время. Главное различие между обозначенным в законе рабочим временем и временем работы за пределами нормального рабочего времени заключается в том, что законом предусмотрены определённые санкции за нарушение не фактически отработанного, а именно рабочего времени.</w:t>
      </w:r>
    </w:p>
    <w:p w14:paraId="016FD483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8602F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  <w:r w:rsidRPr="006B573C">
        <w:rPr>
          <w:rFonts w:ascii="Times New Roman" w:hAnsi="Times New Roman" w:cs="Times New Roman"/>
          <w:sz w:val="24"/>
          <w:szCs w:val="24"/>
        </w:rPr>
        <w:t xml:space="preserve">Закон устанавливает следующие </w:t>
      </w:r>
      <w:r w:rsidRPr="006B573C">
        <w:rPr>
          <w:rFonts w:ascii="Times New Roman" w:hAnsi="Times New Roman" w:cs="Times New Roman"/>
          <w:b/>
          <w:sz w:val="24"/>
          <w:szCs w:val="24"/>
        </w:rPr>
        <w:t>виды рабочего времени</w:t>
      </w:r>
      <w:r w:rsidRPr="006B573C">
        <w:rPr>
          <w:rFonts w:ascii="Times New Roman" w:hAnsi="Times New Roman" w:cs="Times New Roman"/>
          <w:sz w:val="24"/>
          <w:szCs w:val="24"/>
        </w:rPr>
        <w:t>:</w:t>
      </w:r>
    </w:p>
    <w:p w14:paraId="1FCEC691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A45F4C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  <w:r w:rsidRPr="006B573C">
        <w:rPr>
          <w:rFonts w:ascii="Times New Roman" w:hAnsi="Times New Roman" w:cs="Times New Roman"/>
          <w:sz w:val="24"/>
          <w:szCs w:val="24"/>
        </w:rPr>
        <w:t>• нормальная продолжительность рабочего времени (</w:t>
      </w:r>
      <w:proofErr w:type="spellStart"/>
      <w:r w:rsidRPr="006B573C">
        <w:rPr>
          <w:rFonts w:ascii="Times New Roman" w:hAnsi="Times New Roman" w:cs="Times New Roman"/>
          <w:sz w:val="24"/>
          <w:szCs w:val="24"/>
        </w:rPr>
        <w:t>непревышающая</w:t>
      </w:r>
      <w:proofErr w:type="spellEnd"/>
      <w:r w:rsidRPr="006B573C">
        <w:rPr>
          <w:rFonts w:ascii="Times New Roman" w:hAnsi="Times New Roman" w:cs="Times New Roman"/>
          <w:sz w:val="24"/>
          <w:szCs w:val="24"/>
        </w:rPr>
        <w:t xml:space="preserve"> 40 часов);</w:t>
      </w:r>
    </w:p>
    <w:p w14:paraId="6EE8D068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011E6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  <w:r w:rsidRPr="006B573C">
        <w:rPr>
          <w:rFonts w:ascii="Times New Roman" w:hAnsi="Times New Roman" w:cs="Times New Roman"/>
          <w:sz w:val="24"/>
          <w:szCs w:val="24"/>
        </w:rPr>
        <w:t xml:space="preserve">• сокращённая продолжительность рабочего времени (установлена Правительством РФ), при которой нормальная продолжительность сокращается: на 16 часов в неделю – для работников в возрасте до 16 лет; на 5 часов в неделю – для работников, являющихся инвалидами I и I </w:t>
      </w:r>
      <w:proofErr w:type="spellStart"/>
      <w:r w:rsidRPr="006B57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B573C">
        <w:rPr>
          <w:rFonts w:ascii="Times New Roman" w:hAnsi="Times New Roman" w:cs="Times New Roman"/>
          <w:sz w:val="24"/>
          <w:szCs w:val="24"/>
        </w:rPr>
        <w:t xml:space="preserve"> группы; на 4 часа в неделю – для работников в возрасте от 16 до 18 лет; на 4 часа в неделю и более – для работников, занятых на работах с вредными и (или) опасными условиями труда;</w:t>
      </w:r>
    </w:p>
    <w:p w14:paraId="560BA8F4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D70FC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  <w:r w:rsidRPr="006B573C">
        <w:rPr>
          <w:rFonts w:ascii="Times New Roman" w:hAnsi="Times New Roman" w:cs="Times New Roman"/>
          <w:sz w:val="24"/>
          <w:szCs w:val="24"/>
        </w:rPr>
        <w:t xml:space="preserve">• неполное рабочее время; неполный рабочий день или неполная рабочая неделя могут устанавливаться между работником и работодателем по просьбе беременной женщины, одного из родителей, имеющего ребёнка в возрасте до 14 лет, </w:t>
      </w:r>
      <w:proofErr w:type="spellStart"/>
      <w:r w:rsidRPr="006B573C">
        <w:rPr>
          <w:rFonts w:ascii="Times New Roman" w:hAnsi="Times New Roman" w:cs="Times New Roman"/>
          <w:sz w:val="24"/>
          <w:szCs w:val="24"/>
        </w:rPr>
        <w:t>ребёнкаинвалида</w:t>
      </w:r>
      <w:proofErr w:type="spellEnd"/>
      <w:r w:rsidRPr="006B573C">
        <w:rPr>
          <w:rFonts w:ascii="Times New Roman" w:hAnsi="Times New Roman" w:cs="Times New Roman"/>
          <w:sz w:val="24"/>
          <w:szCs w:val="24"/>
        </w:rPr>
        <w:t xml:space="preserve"> в возрасте до 18 лет и лица, ухаживающего за больным членом семьи. В этом случае оплата труда производится пропорционально отработанному времени или в зависимости от объёма выполненной работы. В продолжительности отпуска и исчислении стажа работы в этом случае никаких ограничений не предусмотрено.</w:t>
      </w:r>
    </w:p>
    <w:p w14:paraId="53C42CF1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FCF8A3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  <w:r w:rsidRPr="006B573C">
        <w:rPr>
          <w:rFonts w:ascii="Times New Roman" w:hAnsi="Times New Roman" w:cs="Times New Roman"/>
          <w:sz w:val="24"/>
          <w:szCs w:val="24"/>
        </w:rPr>
        <w:t>Учёт рабочего времени происходит по следующим нормативам:</w:t>
      </w:r>
    </w:p>
    <w:p w14:paraId="2EDB4BF3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D6EBD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  <w:r w:rsidRPr="006B573C">
        <w:rPr>
          <w:rFonts w:ascii="Times New Roman" w:hAnsi="Times New Roman" w:cs="Times New Roman"/>
          <w:sz w:val="24"/>
          <w:szCs w:val="24"/>
        </w:rPr>
        <w:t>• рабочий день (рабочее время учитывается за каждый рабочий день);</w:t>
      </w:r>
    </w:p>
    <w:p w14:paraId="6E8E0ABF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3F232B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  <w:r w:rsidRPr="006B573C">
        <w:rPr>
          <w:rFonts w:ascii="Times New Roman" w:hAnsi="Times New Roman" w:cs="Times New Roman"/>
          <w:sz w:val="24"/>
          <w:szCs w:val="24"/>
        </w:rPr>
        <w:t>• рабочая смена (рабочее время в течение суток);</w:t>
      </w:r>
    </w:p>
    <w:p w14:paraId="4335041C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EB77B1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  <w:r w:rsidRPr="006B573C">
        <w:rPr>
          <w:rFonts w:ascii="Times New Roman" w:hAnsi="Times New Roman" w:cs="Times New Roman"/>
          <w:sz w:val="24"/>
          <w:szCs w:val="24"/>
        </w:rPr>
        <w:t>• рабочая неделя (рабочее время учитывается в рамках календарной недели – например, 40-часовая неделя);</w:t>
      </w:r>
    </w:p>
    <w:p w14:paraId="5B5BB31E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F35C5D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  <w:r w:rsidRPr="006B573C">
        <w:rPr>
          <w:rFonts w:ascii="Times New Roman" w:hAnsi="Times New Roman" w:cs="Times New Roman"/>
          <w:sz w:val="24"/>
          <w:szCs w:val="24"/>
        </w:rPr>
        <w:lastRenderedPageBreak/>
        <w:t>• суммирование (в случаях, когда не может быть установлена подённая или недельная продолжительность рабочего времени);</w:t>
      </w:r>
    </w:p>
    <w:p w14:paraId="7E2B4D26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3BA430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  <w:r w:rsidRPr="006B573C">
        <w:rPr>
          <w:rFonts w:ascii="Times New Roman" w:hAnsi="Times New Roman" w:cs="Times New Roman"/>
          <w:sz w:val="24"/>
          <w:szCs w:val="24"/>
        </w:rPr>
        <w:t>• рабочий месяц (рабочее время в день, умноженное на количество рабочих дней в месяц);</w:t>
      </w:r>
    </w:p>
    <w:p w14:paraId="3116A92B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64A765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  <w:r w:rsidRPr="006B573C">
        <w:rPr>
          <w:rFonts w:ascii="Times New Roman" w:hAnsi="Times New Roman" w:cs="Times New Roman"/>
          <w:sz w:val="24"/>
          <w:szCs w:val="24"/>
        </w:rPr>
        <w:t>• рабочий год (количество рабочих часов за год). В исключительных случаях и с письменного согласия работника работодатель может применить сверхурочные работы, т.е. работы сверх установленной продолжительности рабочего времени. Это может быть, например, на военных производствах, для предотвращения или ликвидации последствий стихийного бедствия и в других случаях. Предельное количество сверхурочной работы не должно превышать 120 часов в год.</w:t>
      </w:r>
    </w:p>
    <w:p w14:paraId="2976A030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EC2AC0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  <w:r w:rsidRPr="006B573C">
        <w:rPr>
          <w:rFonts w:ascii="Times New Roman" w:hAnsi="Times New Roman" w:cs="Times New Roman"/>
          <w:i/>
          <w:sz w:val="24"/>
          <w:szCs w:val="24"/>
        </w:rPr>
        <w:t>Каждый имеет право на отдых</w:t>
      </w:r>
      <w:r w:rsidRPr="006B573C">
        <w:rPr>
          <w:rFonts w:ascii="Times New Roman" w:hAnsi="Times New Roman" w:cs="Times New Roman"/>
          <w:sz w:val="24"/>
          <w:szCs w:val="24"/>
        </w:rPr>
        <w:t>.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</w:p>
    <w:p w14:paraId="6D30F55E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B573C">
        <w:rPr>
          <w:rFonts w:ascii="Times New Roman" w:hAnsi="Times New Roman" w:cs="Times New Roman"/>
          <w:sz w:val="24"/>
          <w:szCs w:val="24"/>
        </w:rPr>
        <w:t xml:space="preserve">Конституция РФ, ст. 37, ч. 5  </w:t>
      </w:r>
    </w:p>
    <w:bookmarkEnd w:id="0"/>
    <w:p w14:paraId="0A420D64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  <w:r w:rsidRPr="006B573C">
        <w:rPr>
          <w:rFonts w:ascii="Times New Roman" w:hAnsi="Times New Roman" w:cs="Times New Roman"/>
          <w:b/>
          <w:sz w:val="24"/>
          <w:szCs w:val="24"/>
        </w:rPr>
        <w:t>Время отдыха</w:t>
      </w:r>
      <w:r w:rsidRPr="006B573C">
        <w:rPr>
          <w:rFonts w:ascii="Times New Roman" w:hAnsi="Times New Roman" w:cs="Times New Roman"/>
          <w:sz w:val="24"/>
          <w:szCs w:val="24"/>
        </w:rPr>
        <w:t xml:space="preserve"> – это период, в течение которого работники свободны от выполнения трудовых обязанностей и который они могут использовать по своему усмотрению.</w:t>
      </w:r>
    </w:p>
    <w:p w14:paraId="23085AB8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8D10D3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  <w:r w:rsidRPr="006B573C">
        <w:rPr>
          <w:rFonts w:ascii="Times New Roman" w:hAnsi="Times New Roman" w:cs="Times New Roman"/>
          <w:sz w:val="24"/>
          <w:szCs w:val="24"/>
        </w:rPr>
        <w:t>Видами времени отдыха являются:</w:t>
      </w:r>
    </w:p>
    <w:p w14:paraId="48CB292C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F75181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  <w:r w:rsidRPr="006B573C">
        <w:rPr>
          <w:rFonts w:ascii="Times New Roman" w:hAnsi="Times New Roman" w:cs="Times New Roman"/>
          <w:sz w:val="24"/>
          <w:szCs w:val="24"/>
        </w:rPr>
        <w:t>• перерывы в течение рабочего дня (смены) для отдыха и питания;</w:t>
      </w:r>
    </w:p>
    <w:p w14:paraId="0EFE9782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07214E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  <w:r w:rsidRPr="006B573C">
        <w:rPr>
          <w:rFonts w:ascii="Times New Roman" w:hAnsi="Times New Roman" w:cs="Times New Roman"/>
          <w:sz w:val="24"/>
          <w:szCs w:val="24"/>
        </w:rPr>
        <w:t>• ежедневный (междусменный) отдых (от конца рабочего дня до начала следующего);</w:t>
      </w:r>
    </w:p>
    <w:p w14:paraId="24958754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755AC3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  <w:r w:rsidRPr="006B573C">
        <w:rPr>
          <w:rFonts w:ascii="Times New Roman" w:hAnsi="Times New Roman" w:cs="Times New Roman"/>
          <w:sz w:val="24"/>
          <w:szCs w:val="24"/>
        </w:rPr>
        <w:t>• выходные дни (еженедельный непрерывный отдых);</w:t>
      </w:r>
    </w:p>
    <w:p w14:paraId="0C27BBFE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63A7E2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  <w:r w:rsidRPr="006B573C">
        <w:rPr>
          <w:rFonts w:ascii="Times New Roman" w:hAnsi="Times New Roman" w:cs="Times New Roman"/>
          <w:sz w:val="24"/>
          <w:szCs w:val="24"/>
        </w:rPr>
        <w:t>• нерабочие праздничные дни;</w:t>
      </w:r>
    </w:p>
    <w:p w14:paraId="692C742C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71AB8D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  <w:r w:rsidRPr="006B573C">
        <w:rPr>
          <w:rFonts w:ascii="Times New Roman" w:hAnsi="Times New Roman" w:cs="Times New Roman"/>
          <w:sz w:val="24"/>
          <w:szCs w:val="24"/>
        </w:rPr>
        <w:t>• отпуска.</w:t>
      </w:r>
    </w:p>
    <w:p w14:paraId="48CF2BD2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D0EAD5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  <w:r w:rsidRPr="006B573C">
        <w:rPr>
          <w:rFonts w:ascii="Times New Roman" w:hAnsi="Times New Roman" w:cs="Times New Roman"/>
          <w:sz w:val="24"/>
          <w:szCs w:val="24"/>
        </w:rPr>
        <w:t xml:space="preserve">Всем работникам предоставляются выходные дни (еженедельный непрерывный отдых). При пятидневной рабочей неделе работники имеют два выходных дня в неделю, а при шестидневной рабочей неделе – один выходной день. Общим выходным днём является воскресенье. Второй выходной день устанавливается трудовым договором или правилами трудового распорядка организации. Организации, приостановка работ в которых в </w:t>
      </w:r>
      <w:r w:rsidRPr="006B573C">
        <w:rPr>
          <w:rFonts w:ascii="Times New Roman" w:hAnsi="Times New Roman" w:cs="Times New Roman"/>
          <w:sz w:val="24"/>
          <w:szCs w:val="24"/>
        </w:rPr>
        <w:lastRenderedPageBreak/>
        <w:t>выходные дни невозможна, предоставляют их в различные дни недели (по согласованию с трудовым коллективом).</w:t>
      </w:r>
    </w:p>
    <w:p w14:paraId="3FCDDB86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6B7DF8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  <w:r w:rsidRPr="006B573C">
        <w:rPr>
          <w:rFonts w:ascii="Times New Roman" w:hAnsi="Times New Roman" w:cs="Times New Roman"/>
          <w:sz w:val="24"/>
          <w:szCs w:val="24"/>
        </w:rPr>
        <w:t>Нерабочими праздничными днями в Российской Федерации являются: 1, 2, 3, 4 и 5 января – Новогодние каникулы; 7 января – Рождество Христово; 23 февраля – День защитника Отечества; 8 марта – Международный женский день; 1 мая – Праздник Весны и Труда; 9 мая – День Победы; 12 июня – День России; 4 ноября – День народного единства.</w:t>
      </w:r>
    </w:p>
    <w:p w14:paraId="51CC6836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C6C6A5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  <w:r w:rsidRPr="006B573C">
        <w:rPr>
          <w:rFonts w:ascii="Times New Roman" w:hAnsi="Times New Roman" w:cs="Times New Roman"/>
          <w:sz w:val="24"/>
          <w:szCs w:val="24"/>
        </w:rPr>
        <w:t>При совпадении выходного и нерабочего праздничного дней выходной день переносится на следующий после праздничного рабочий день (Трудовой кодекс РФ, ст. 112).</w:t>
      </w:r>
    </w:p>
    <w:p w14:paraId="49BF786A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B577E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  <w:r w:rsidRPr="006B573C">
        <w:rPr>
          <w:rFonts w:ascii="Times New Roman" w:hAnsi="Times New Roman" w:cs="Times New Roman"/>
          <w:sz w:val="24"/>
          <w:szCs w:val="24"/>
        </w:rPr>
        <w:t>Трудовой кодекс РФ гарантирует работникам предоставление ежегодных отпусков с сохранением места работы (должности) и среднего заработка. Продолжительность ежегодного основного оплачиваемого отпуска – 28 календарных дней (т.е. вместе с выходными). Работникам, занятым на работах с вредными и (или) опасными условиями труда, и некоторым другим категориям работников предоставляются ежегодные дополнительные оплачиваемые отпуска.</w:t>
      </w:r>
    </w:p>
    <w:p w14:paraId="03D86694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E3DB2A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  <w:r w:rsidRPr="006B573C">
        <w:rPr>
          <w:rFonts w:ascii="Times New Roman" w:hAnsi="Times New Roman" w:cs="Times New Roman"/>
          <w:sz w:val="24"/>
          <w:szCs w:val="24"/>
        </w:rPr>
        <w:t>Право на использование отпуска за первый рабочий год работнику предоставляется по истечении шести месяцев его непрерывной работы в данной организации. По соглашению с работодателем работник может получить отпуск и до истечения шести месяцев.</w:t>
      </w:r>
    </w:p>
    <w:p w14:paraId="035B91DC" w14:textId="77777777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178852" w14:textId="6AF74FDA" w:rsidR="006B573C" w:rsidRPr="006B573C" w:rsidRDefault="006B573C" w:rsidP="006B573C">
      <w:pPr>
        <w:jc w:val="both"/>
        <w:rPr>
          <w:rFonts w:ascii="Times New Roman" w:hAnsi="Times New Roman" w:cs="Times New Roman"/>
          <w:sz w:val="24"/>
          <w:szCs w:val="24"/>
        </w:rPr>
      </w:pPr>
      <w:r w:rsidRPr="006B573C">
        <w:rPr>
          <w:rFonts w:ascii="Times New Roman" w:hAnsi="Times New Roman" w:cs="Times New Roman"/>
          <w:sz w:val="24"/>
          <w:szCs w:val="24"/>
        </w:rPr>
        <w:t>До истечения шести месяцев оплачиваемый отпуск по заявлению работника должен быть предоставлен: женщинам – перед отпуском по беременности и родам или непосредственно после него; детям до 18 лет; работникам, усыновившим ребёнка в возрасте до трёх месяцев, и др. За второй и последующие годы отпуск предоставляется в соответствии с очерёдностью (графиком) предоставления очередных отпусков.</w:t>
      </w:r>
    </w:p>
    <w:sectPr w:rsidR="006B573C" w:rsidRPr="006B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CE"/>
    <w:rsid w:val="006B573C"/>
    <w:rsid w:val="00EC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9A55"/>
  <w15:chartTrackingRefBased/>
  <w15:docId w15:val="{4A2E1D69-5F8B-44D6-9019-0B150EE3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2020-04-10T17:02:00Z</dcterms:created>
  <dcterms:modified xsi:type="dcterms:W3CDTF">2020-04-10T17:05:00Z</dcterms:modified>
</cp:coreProperties>
</file>