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12297" w14:textId="0FA5C151" w:rsidR="008A7695" w:rsidRDefault="008A7695" w:rsidP="008A7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7740227"/>
      <w:bookmarkStart w:id="1" w:name="_GoBack"/>
      <w:r w:rsidRPr="008A7695">
        <w:rPr>
          <w:rFonts w:ascii="Times New Roman" w:hAnsi="Times New Roman" w:cs="Times New Roman"/>
          <w:b/>
          <w:sz w:val="28"/>
          <w:szCs w:val="28"/>
        </w:rPr>
        <w:t>Основы управл</w:t>
      </w:r>
      <w:r>
        <w:rPr>
          <w:rFonts w:ascii="Times New Roman" w:hAnsi="Times New Roman" w:cs="Times New Roman"/>
          <w:b/>
          <w:sz w:val="28"/>
          <w:szCs w:val="28"/>
        </w:rPr>
        <w:t>ения</w:t>
      </w:r>
      <w:r w:rsidRPr="008A7695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правоохранительных органах</w:t>
      </w:r>
    </w:p>
    <w:bookmarkEnd w:id="0"/>
    <w:bookmarkEnd w:id="1"/>
    <w:p w14:paraId="27C95820" w14:textId="77777777" w:rsidR="008A7695" w:rsidRDefault="008A7695" w:rsidP="00F05E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37C5F4" w14:textId="4988FFC7" w:rsidR="00F05E8E" w:rsidRPr="008A7695" w:rsidRDefault="00F05E8E" w:rsidP="00F05E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695">
        <w:rPr>
          <w:rFonts w:ascii="Times New Roman" w:hAnsi="Times New Roman" w:cs="Times New Roman"/>
          <w:b/>
          <w:sz w:val="28"/>
          <w:szCs w:val="28"/>
        </w:rPr>
        <w:t>Тема: Типы организационных структур управления органов внутренних дел и основные принципы их построения.</w:t>
      </w:r>
    </w:p>
    <w:p w14:paraId="02B211AA" w14:textId="77777777" w:rsidR="00A26316" w:rsidRDefault="00A26316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16">
        <w:rPr>
          <w:rFonts w:ascii="Times New Roman" w:hAnsi="Times New Roman" w:cs="Times New Roman"/>
          <w:sz w:val="28"/>
          <w:szCs w:val="28"/>
          <w:highlight w:val="yellow"/>
        </w:rPr>
        <w:t>Составить конспект по плану.</w:t>
      </w:r>
    </w:p>
    <w:p w14:paraId="045C4927" w14:textId="77777777" w:rsidR="00A26316" w:rsidRPr="00F05E8E" w:rsidRDefault="00A26316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14:paraId="636F1EF5" w14:textId="77777777" w:rsidR="00F05E8E" w:rsidRDefault="00F05E8E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Типы </w:t>
      </w:r>
      <w:r w:rsidRPr="00F05E8E">
        <w:rPr>
          <w:rFonts w:ascii="Times New Roman" w:hAnsi="Times New Roman" w:cs="Times New Roman"/>
          <w:sz w:val="28"/>
          <w:szCs w:val="28"/>
        </w:rPr>
        <w:t>организационных структур управления</w:t>
      </w:r>
    </w:p>
    <w:p w14:paraId="390379E8" w14:textId="77777777" w:rsidR="00F05E8E" w:rsidRDefault="00F05E8E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</w:t>
      </w:r>
      <w:r w:rsidRPr="00F05E8E">
        <w:rPr>
          <w:rFonts w:ascii="Times New Roman" w:hAnsi="Times New Roman" w:cs="Times New Roman"/>
          <w:sz w:val="28"/>
          <w:szCs w:val="28"/>
        </w:rPr>
        <w:t xml:space="preserve">акторы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5E8E">
        <w:rPr>
          <w:rFonts w:ascii="Times New Roman" w:hAnsi="Times New Roman" w:cs="Times New Roman"/>
          <w:sz w:val="28"/>
          <w:szCs w:val="28"/>
        </w:rPr>
        <w:t>ри построении организационных структур управления в орган</w:t>
      </w:r>
      <w:r>
        <w:rPr>
          <w:rFonts w:ascii="Times New Roman" w:hAnsi="Times New Roman" w:cs="Times New Roman"/>
          <w:sz w:val="28"/>
          <w:szCs w:val="28"/>
        </w:rPr>
        <w:t>ах внутренних дел.</w:t>
      </w:r>
    </w:p>
    <w:p w14:paraId="55688CD3" w14:textId="77777777" w:rsidR="00F05E8E" w:rsidRDefault="00F05E8E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</w:t>
      </w:r>
      <w:r w:rsidRPr="00F05E8E">
        <w:rPr>
          <w:rFonts w:ascii="Times New Roman" w:hAnsi="Times New Roman" w:cs="Times New Roman"/>
          <w:sz w:val="28"/>
          <w:szCs w:val="28"/>
        </w:rPr>
        <w:t>яд основных принципов построения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организационных структур управ</w:t>
      </w:r>
      <w:r w:rsidRPr="00F05E8E">
        <w:rPr>
          <w:rFonts w:ascii="Times New Roman" w:hAnsi="Times New Roman" w:cs="Times New Roman"/>
          <w:sz w:val="28"/>
          <w:szCs w:val="28"/>
        </w:rPr>
        <w:t>ления</w:t>
      </w:r>
    </w:p>
    <w:p w14:paraId="26EF68CC" w14:textId="77777777" w:rsidR="00F05E8E" w:rsidRDefault="00A26316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Основные задачи</w:t>
      </w:r>
      <w:r w:rsidRPr="00A26316">
        <w:rPr>
          <w:rFonts w:ascii="Times New Roman" w:hAnsi="Times New Roman" w:cs="Times New Roman"/>
          <w:sz w:val="28"/>
          <w:szCs w:val="28"/>
        </w:rPr>
        <w:t xml:space="preserve"> кадровой политики в области организаци</w:t>
      </w:r>
      <w:r>
        <w:rPr>
          <w:rFonts w:ascii="Times New Roman" w:hAnsi="Times New Roman" w:cs="Times New Roman"/>
          <w:sz w:val="28"/>
          <w:szCs w:val="28"/>
        </w:rPr>
        <w:t xml:space="preserve">онно-штатной работы </w:t>
      </w:r>
    </w:p>
    <w:p w14:paraId="49943466" w14:textId="77777777" w:rsidR="00A26316" w:rsidRPr="00A26316" w:rsidRDefault="00A26316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</w:t>
      </w:r>
      <w:r w:rsidRPr="00A26316">
        <w:rPr>
          <w:rFonts w:ascii="Times New Roman" w:hAnsi="Times New Roman" w:cs="Times New Roman"/>
          <w:sz w:val="28"/>
          <w:szCs w:val="28"/>
        </w:rPr>
        <w:t xml:space="preserve">рганизационно-структурное совершенствование системы управления органами внутренних дел </w:t>
      </w:r>
    </w:p>
    <w:p w14:paraId="55AB022C" w14:textId="77777777" w:rsidR="00F05E8E" w:rsidRPr="00F05E8E" w:rsidRDefault="00F05E8E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8E">
        <w:rPr>
          <w:rFonts w:ascii="Times New Roman" w:hAnsi="Times New Roman" w:cs="Times New Roman"/>
          <w:sz w:val="28"/>
          <w:szCs w:val="28"/>
        </w:rPr>
        <w:t>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структурного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отметить,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различают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организационных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b/>
          <w:sz w:val="28"/>
          <w:szCs w:val="28"/>
        </w:rPr>
        <w:t>линейный, функциональный и смешанный (линейно-функциональный).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Рассмотрим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сущность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сферы</w:t>
      </w:r>
      <w:r>
        <w:rPr>
          <w:rFonts w:ascii="Times New Roman" w:hAnsi="Times New Roman" w:cs="Times New Roman"/>
          <w:sz w:val="28"/>
          <w:szCs w:val="28"/>
        </w:rPr>
        <w:t xml:space="preserve"> применения:</w:t>
      </w:r>
    </w:p>
    <w:p w14:paraId="1C7F3903" w14:textId="77777777" w:rsidR="00F05E8E" w:rsidRPr="00F05E8E" w:rsidRDefault="00F05E8E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линейный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характеризуется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построением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принципу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прямого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подчинения,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полной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централизацией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структурного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подчиненными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выполняемых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концентрируя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всю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принимая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этим,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разносторонних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больших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оптимального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Применяется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небольших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подразделениях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строевыми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подразделениями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патрульно-постовой</w:t>
      </w:r>
      <w:r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14:paraId="57BAF890" w14:textId="77777777" w:rsidR="00F05E8E" w:rsidRPr="00F05E8E" w:rsidRDefault="00F05E8E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8E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функциональный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характеризуется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передачей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линейного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руководства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нескольким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нижестоящим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субъектам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специализированных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функций,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получают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руководителей.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Получая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эффективное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детальное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руководство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подчиненными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потерю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централизации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руководстве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появлении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непосредственных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руководителей,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осложняет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координацию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зачастую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снижает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предметную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принимаемые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применяется;</w:t>
      </w:r>
    </w:p>
    <w:p w14:paraId="3ADE894D" w14:textId="77777777" w:rsidR="00F05E8E" w:rsidRPr="00F05E8E" w:rsidRDefault="00F05E8E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смешанный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(линейно-функциональный)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характеризуется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сочетанием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линейного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называемого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«концентрированного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руководства»,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незначительной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«ограниченного</w:t>
      </w:r>
      <w:r>
        <w:rPr>
          <w:rFonts w:ascii="Times New Roman" w:hAnsi="Times New Roman" w:cs="Times New Roman"/>
          <w:sz w:val="28"/>
          <w:szCs w:val="28"/>
        </w:rPr>
        <w:t xml:space="preserve"> функционализма».</w:t>
      </w:r>
    </w:p>
    <w:p w14:paraId="06461269" w14:textId="77777777" w:rsidR="00F05E8E" w:rsidRPr="00F05E8E" w:rsidRDefault="00F05E8E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8E">
        <w:rPr>
          <w:rFonts w:ascii="Times New Roman" w:hAnsi="Times New Roman" w:cs="Times New Roman"/>
          <w:sz w:val="28"/>
          <w:szCs w:val="28"/>
        </w:rPr>
        <w:t>Сущность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концентрированного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руководства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типе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функциональные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субъекты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отдают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(начальника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квалифицированном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разрабатывают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проекты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управленческих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начальника,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остается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руках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руководителя,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обеспечивающего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единство</w:t>
      </w:r>
      <w:r>
        <w:rPr>
          <w:rFonts w:ascii="Times New Roman" w:hAnsi="Times New Roman" w:cs="Times New Roman"/>
          <w:sz w:val="28"/>
          <w:szCs w:val="28"/>
        </w:rPr>
        <w:t xml:space="preserve"> руководства.</w:t>
      </w:r>
    </w:p>
    <w:p w14:paraId="493D0BE7" w14:textId="77777777" w:rsidR="00F05E8E" w:rsidRPr="00F05E8E" w:rsidRDefault="00F05E8E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«ограниченного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функционализма»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(главным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образом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материально-технического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финансовые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делегируется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отдавать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распоряжения,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обязательные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нижестоящих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дел.</w:t>
      </w:r>
    </w:p>
    <w:p w14:paraId="45FE7AE1" w14:textId="77777777" w:rsidR="00F05E8E" w:rsidRPr="00F05E8E" w:rsidRDefault="00F05E8E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8E">
        <w:rPr>
          <w:rFonts w:ascii="Times New Roman" w:hAnsi="Times New Roman" w:cs="Times New Roman"/>
          <w:sz w:val="28"/>
          <w:szCs w:val="28"/>
        </w:rPr>
        <w:lastRenderedPageBreak/>
        <w:t>Наряду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вышеперечисленными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типами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организационных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применяются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последнее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осложнением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оперативной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обстановки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регионах,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возникновением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(например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ситуациях,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экстремальных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условиях)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широкое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начало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получать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b/>
          <w:sz w:val="28"/>
          <w:szCs w:val="28"/>
        </w:rPr>
        <w:t>создание программно-целевых организационных структур управления</w:t>
      </w:r>
      <w:r w:rsidRPr="00F05E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гибкими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комбинированными,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позволяют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решать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крупные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межотраслевые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территориальные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сосредоточения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управленческих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воздействий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имеющихся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комплексном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процессе,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программно-целевого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преодоления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всевозможных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организационных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барьеров.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Примером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организационно-зональные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войск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Северному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Кавказу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программно-целевые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структуры,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решаемых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краткосрочными,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долгосрочными.</w:t>
      </w:r>
    </w:p>
    <w:p w14:paraId="4EBCDB09" w14:textId="77777777" w:rsidR="00F05E8E" w:rsidRDefault="00F05E8E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8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построении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организационных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учитываются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b/>
          <w:sz w:val="28"/>
          <w:szCs w:val="28"/>
        </w:rPr>
        <w:t>различные факторы</w:t>
      </w:r>
      <w:r w:rsidRPr="00F05E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как: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2BC52E" w14:textId="77777777" w:rsidR="00F05E8E" w:rsidRDefault="00F05E8E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E8E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вытекающие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функции,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8588B" w14:textId="77777777" w:rsidR="00F05E8E" w:rsidRDefault="00F05E8E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E8E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аппаратов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управления,</w:t>
      </w:r>
    </w:p>
    <w:p w14:paraId="7CA9965F" w14:textId="77777777" w:rsidR="00F05E8E" w:rsidRPr="00F05E8E" w:rsidRDefault="00F05E8E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E8E">
        <w:rPr>
          <w:rFonts w:ascii="Times New Roman" w:hAnsi="Times New Roman" w:cs="Times New Roman"/>
          <w:sz w:val="28"/>
          <w:szCs w:val="28"/>
        </w:rPr>
        <w:t>применяемая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14:paraId="10FABE77" w14:textId="77777777" w:rsidR="00F05E8E" w:rsidRPr="00F05E8E" w:rsidRDefault="00F05E8E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наукой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b/>
          <w:sz w:val="28"/>
          <w:szCs w:val="28"/>
        </w:rPr>
        <w:t>ряд основных 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организационных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призвано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оптимизировать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организационно-структурное</w:t>
      </w:r>
      <w:r>
        <w:rPr>
          <w:rFonts w:ascii="Times New Roman" w:hAnsi="Times New Roman" w:cs="Times New Roman"/>
          <w:sz w:val="28"/>
          <w:szCs w:val="28"/>
        </w:rPr>
        <w:t xml:space="preserve"> построение:</w:t>
      </w:r>
    </w:p>
    <w:p w14:paraId="7E6989C2" w14:textId="77777777" w:rsidR="00F05E8E" w:rsidRPr="00F05E8E" w:rsidRDefault="00A26316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E8E" w:rsidRPr="00F05E8E">
        <w:rPr>
          <w:rFonts w:ascii="Times New Roman" w:hAnsi="Times New Roman" w:cs="Times New Roman"/>
          <w:sz w:val="28"/>
          <w:szCs w:val="28"/>
        </w:rPr>
        <w:t>сокращение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ступеней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иерархической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системы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управления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и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их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упрощение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-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сокращает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возникновение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промежуточных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элементов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управления,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улучшает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оперативность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управления,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сокращает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сроки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прохождения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команд,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приводит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к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сокращению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управленческого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персонала;</w:t>
      </w:r>
    </w:p>
    <w:p w14:paraId="31D6CFF6" w14:textId="77777777" w:rsidR="00F05E8E" w:rsidRPr="00F05E8E" w:rsidRDefault="00A26316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05E8E" w:rsidRPr="00F05E8E">
        <w:rPr>
          <w:rFonts w:ascii="Times New Roman" w:hAnsi="Times New Roman" w:cs="Times New Roman"/>
          <w:sz w:val="28"/>
          <w:szCs w:val="28"/>
        </w:rPr>
        <w:t>соответствующее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организационное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обеспечение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функций,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что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означает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выделение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создаваемым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и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существующим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E8E" w:rsidRPr="00F05E8E">
        <w:rPr>
          <w:rFonts w:ascii="Times New Roman" w:hAnsi="Times New Roman" w:cs="Times New Roman"/>
          <w:sz w:val="28"/>
          <w:szCs w:val="28"/>
        </w:rPr>
        <w:t>оргструктурам</w:t>
      </w:r>
      <w:proofErr w:type="spellEnd"/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необходимых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кадровых,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финансовых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и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материально-технических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ресурсов,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необходимых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им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для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выполнения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возложенных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на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них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задач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и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функций;</w:t>
      </w:r>
    </w:p>
    <w:p w14:paraId="18F4ED35" w14:textId="77777777" w:rsidR="00F05E8E" w:rsidRPr="00F05E8E" w:rsidRDefault="00A26316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E8E" w:rsidRPr="00F05E8E">
        <w:rPr>
          <w:rFonts w:ascii="Times New Roman" w:hAnsi="Times New Roman" w:cs="Times New Roman"/>
          <w:sz w:val="28"/>
          <w:szCs w:val="28"/>
        </w:rPr>
        <w:t>оптимальное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сочетание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централизации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и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децентрализации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управления,</w:t>
      </w:r>
    </w:p>
    <w:p w14:paraId="073CBFC2" w14:textId="77777777" w:rsidR="00F05E8E" w:rsidRPr="00F05E8E" w:rsidRDefault="00F05E8E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8E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маневрировать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средствами,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кадровой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отрасли;</w:t>
      </w:r>
    </w:p>
    <w:p w14:paraId="40951D1D" w14:textId="77777777" w:rsidR="00F05E8E" w:rsidRPr="00F05E8E" w:rsidRDefault="00A26316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E8E" w:rsidRPr="00F05E8E">
        <w:rPr>
          <w:rFonts w:ascii="Times New Roman" w:hAnsi="Times New Roman" w:cs="Times New Roman"/>
          <w:sz w:val="28"/>
          <w:szCs w:val="28"/>
        </w:rPr>
        <w:t>исключение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дублирующих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функций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в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организационных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структурах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управления;</w:t>
      </w:r>
    </w:p>
    <w:p w14:paraId="338ABEBF" w14:textId="77777777" w:rsidR="00F05E8E" w:rsidRPr="00F05E8E" w:rsidRDefault="00F05E8E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8E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организационного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важнейшими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Концепции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кадровой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05E8E">
        <w:rPr>
          <w:rFonts w:ascii="Times New Roman" w:hAnsi="Times New Roman" w:cs="Times New Roman"/>
          <w:sz w:val="28"/>
          <w:szCs w:val="28"/>
        </w:rPr>
        <w:t>тмечается,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31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316">
        <w:rPr>
          <w:rFonts w:ascii="Times New Roman" w:hAnsi="Times New Roman" w:cs="Times New Roman"/>
          <w:b/>
          <w:sz w:val="28"/>
          <w:szCs w:val="28"/>
        </w:rPr>
        <w:t>основными задачами кадровой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организационно-штатной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316">
        <w:rPr>
          <w:rFonts w:ascii="Times New Roman" w:hAnsi="Times New Roman" w:cs="Times New Roman"/>
          <w:sz w:val="28"/>
          <w:szCs w:val="28"/>
        </w:rPr>
        <w:t>являются:</w:t>
      </w:r>
    </w:p>
    <w:p w14:paraId="6CC47DBA" w14:textId="77777777" w:rsidR="00F05E8E" w:rsidRPr="00F05E8E" w:rsidRDefault="00A26316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E8E" w:rsidRPr="00F05E8E">
        <w:rPr>
          <w:rFonts w:ascii="Times New Roman" w:hAnsi="Times New Roman" w:cs="Times New Roman"/>
          <w:sz w:val="28"/>
          <w:szCs w:val="28"/>
        </w:rPr>
        <w:t>приведение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организационного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построения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и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штатной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численности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органов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внутренних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дел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в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соответствие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с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приоритетными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направлениями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оперативно-служебной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деятельности,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решаемыми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задачами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и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научно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обоснованными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нормативами;</w:t>
      </w:r>
    </w:p>
    <w:p w14:paraId="49182854" w14:textId="77777777" w:rsidR="00F05E8E" w:rsidRPr="00F05E8E" w:rsidRDefault="00A26316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E8E" w:rsidRPr="00F05E8E">
        <w:rPr>
          <w:rFonts w:ascii="Times New Roman" w:hAnsi="Times New Roman" w:cs="Times New Roman"/>
          <w:sz w:val="28"/>
          <w:szCs w:val="28"/>
        </w:rPr>
        <w:t>укрепление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и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развитие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вновь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созданных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подразделений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полиции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в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системе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МВД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России;</w:t>
      </w:r>
    </w:p>
    <w:p w14:paraId="3ECFFDC0" w14:textId="77777777" w:rsidR="00F05E8E" w:rsidRPr="00F05E8E" w:rsidRDefault="00A26316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E8E" w:rsidRPr="00F05E8E">
        <w:rPr>
          <w:rFonts w:ascii="Times New Roman" w:hAnsi="Times New Roman" w:cs="Times New Roman"/>
          <w:sz w:val="28"/>
          <w:szCs w:val="28"/>
        </w:rPr>
        <w:t>оптимизация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организационного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построения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системы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МВД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России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на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основе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разграничения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полномочий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центрального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аппарата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и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территориальных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органов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на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всех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уровнях;</w:t>
      </w:r>
    </w:p>
    <w:p w14:paraId="4C46836B" w14:textId="77777777" w:rsidR="00F05E8E" w:rsidRPr="00F05E8E" w:rsidRDefault="00A26316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E8E" w:rsidRPr="00F05E8E">
        <w:rPr>
          <w:rFonts w:ascii="Times New Roman" w:hAnsi="Times New Roman" w:cs="Times New Roman"/>
          <w:sz w:val="28"/>
          <w:szCs w:val="28"/>
        </w:rPr>
        <w:t>укрупнение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подразделений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путём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сокращения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малоэффективных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и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дублирующих</w:t>
      </w:r>
      <w:r w:rsidR="00F05E8E">
        <w:rPr>
          <w:rFonts w:ascii="Times New Roman" w:hAnsi="Times New Roman" w:cs="Times New Roman"/>
          <w:sz w:val="28"/>
          <w:szCs w:val="28"/>
        </w:rPr>
        <w:t xml:space="preserve"> </w:t>
      </w:r>
      <w:r w:rsidR="00F05E8E" w:rsidRPr="00F05E8E">
        <w:rPr>
          <w:rFonts w:ascii="Times New Roman" w:hAnsi="Times New Roman" w:cs="Times New Roman"/>
          <w:sz w:val="28"/>
          <w:szCs w:val="28"/>
        </w:rPr>
        <w:t>звеньев.</w:t>
      </w:r>
    </w:p>
    <w:p w14:paraId="482C8373" w14:textId="77777777" w:rsidR="00F05E8E" w:rsidRPr="00F05E8E" w:rsidRDefault="00F05E8E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8E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14:paraId="6EBBBBF9" w14:textId="77777777" w:rsidR="00A26316" w:rsidRDefault="00F05E8E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8E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систему,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присущи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316">
        <w:rPr>
          <w:rFonts w:ascii="Times New Roman" w:hAnsi="Times New Roman" w:cs="Times New Roman"/>
          <w:b/>
          <w:sz w:val="28"/>
          <w:szCs w:val="28"/>
        </w:rPr>
        <w:t>«системные признаки».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Важнейшим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элементом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управление,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выделяем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самостоятельный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элемент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выделение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системного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27408F" w14:textId="77777777" w:rsidR="00F05E8E" w:rsidRPr="00F05E8E" w:rsidRDefault="00F05E8E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8E">
        <w:rPr>
          <w:rFonts w:ascii="Times New Roman" w:hAnsi="Times New Roman" w:cs="Times New Roman"/>
          <w:sz w:val="28"/>
          <w:szCs w:val="28"/>
        </w:rPr>
        <w:t>Отдельное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организационному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структурному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построению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316">
        <w:rPr>
          <w:rFonts w:ascii="Times New Roman" w:hAnsi="Times New Roman" w:cs="Times New Roman"/>
          <w:sz w:val="28"/>
          <w:szCs w:val="28"/>
        </w:rPr>
        <w:t>дел,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вертикальный,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горизонтальный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срезы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системы,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структурное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построение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дел.</w:t>
      </w:r>
    </w:p>
    <w:p w14:paraId="03E48698" w14:textId="77777777" w:rsidR="00F05E8E" w:rsidRPr="00F05E8E" w:rsidRDefault="00F05E8E" w:rsidP="00F05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8E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отметить,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316">
        <w:rPr>
          <w:rFonts w:ascii="Times New Roman" w:hAnsi="Times New Roman" w:cs="Times New Roman"/>
          <w:b/>
          <w:sz w:val="28"/>
          <w:szCs w:val="28"/>
        </w:rPr>
        <w:t xml:space="preserve">организационно-структурное совершенствование </w:t>
      </w:r>
      <w:r w:rsidRPr="00A26316">
        <w:rPr>
          <w:rFonts w:ascii="Times New Roman" w:hAnsi="Times New Roman" w:cs="Times New Roman"/>
          <w:sz w:val="28"/>
          <w:szCs w:val="28"/>
        </w:rPr>
        <w:t>системы управления органами внутренних дел является постоянным</w:t>
      </w:r>
      <w:r w:rsidRPr="00F05E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непрекращающимся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процессом,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объясняется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меняющейся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оперативной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обстановкой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стране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видоизменением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объективным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систем,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испытывающих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воздействие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объективных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факторов,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меняющихся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содержанию,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влиянию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8E">
        <w:rPr>
          <w:rFonts w:ascii="Times New Roman" w:hAnsi="Times New Roman" w:cs="Times New Roman"/>
          <w:sz w:val="28"/>
          <w:szCs w:val="28"/>
        </w:rPr>
        <w:t>системы.</w:t>
      </w:r>
    </w:p>
    <w:sectPr w:rsidR="00F05E8E" w:rsidRPr="00F0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7A9"/>
    <w:rsid w:val="008A7695"/>
    <w:rsid w:val="009D67A9"/>
    <w:rsid w:val="00A26316"/>
    <w:rsid w:val="00A87F7E"/>
    <w:rsid w:val="00F05E8E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AE39"/>
  <w15:chartTrackingRefBased/>
  <w15:docId w15:val="{E4A87928-4D5E-45EC-8595-C24B3333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2020-04-13T06:37:00Z</dcterms:created>
  <dcterms:modified xsi:type="dcterms:W3CDTF">2020-04-14T04:03:00Z</dcterms:modified>
</cp:coreProperties>
</file>