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AFC9" w14:textId="77777777" w:rsidR="00391BD9" w:rsidRDefault="00391BD9" w:rsidP="00391BD9">
      <w:pPr>
        <w:jc w:val="center"/>
      </w:pPr>
      <w:r>
        <w:rPr>
          <w:rFonts w:ascii="Times New Roman" w:hAnsi="Times New Roman"/>
          <w:b/>
          <w:sz w:val="28"/>
          <w:szCs w:val="28"/>
        </w:rPr>
        <w:t>Менеджмент, ПД-2</w:t>
      </w:r>
    </w:p>
    <w:p w14:paraId="25570A45" w14:textId="77777777" w:rsidR="00391BD9" w:rsidRDefault="00391BD9" w:rsidP="00BA25F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1480F93E" w14:textId="7C3AEB38" w:rsidR="00BA25F2" w:rsidRDefault="00BA25F2" w:rsidP="00BA25F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    Составить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конспект  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выучить .</w:t>
      </w:r>
    </w:p>
    <w:p w14:paraId="32E678FF" w14:textId="77777777" w:rsidR="00BA25F2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EBC8E53" w14:textId="77777777" w:rsidR="00BA25F2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2ACEF21" w14:textId="77777777" w:rsidR="00BA25F2" w:rsidRPr="004E6B6C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 xml:space="preserve">КОНФЛИКТЫ: ПРИЧИНЫ И ВИДЫ, МЕТОДЫ УПРАВЛЕНИЯ, </w:t>
      </w:r>
    </w:p>
    <w:p w14:paraId="2F5E8AD3" w14:textId="77777777" w:rsidR="00BA25F2" w:rsidRPr="004E6B6C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ПОСЛЕДСТВИЯ КОНФЛИКТОВ</w:t>
      </w:r>
    </w:p>
    <w:p w14:paraId="59007F37" w14:textId="77777777" w:rsidR="00BA25F2" w:rsidRPr="004E6B6C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31D5486" w14:textId="77777777" w:rsidR="00BA25F2" w:rsidRPr="004E6B6C" w:rsidRDefault="00BA25F2" w:rsidP="00BA25F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7404F9B" w14:textId="77777777" w:rsidR="00BA25F2" w:rsidRPr="004E6B6C" w:rsidRDefault="00BA25F2" w:rsidP="00BA25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Понятие организационного конфликта</w:t>
      </w:r>
    </w:p>
    <w:p w14:paraId="193AA642" w14:textId="77777777" w:rsidR="00BA25F2" w:rsidRPr="004E6B6C" w:rsidRDefault="00BA25F2" w:rsidP="00BA25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Виды конфликтов</w:t>
      </w:r>
    </w:p>
    <w:p w14:paraId="7A08FE40" w14:textId="77777777" w:rsidR="00BA25F2" w:rsidRPr="004E6B6C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60EDA01" w14:textId="77777777" w:rsidR="00BA25F2" w:rsidRPr="004E6B6C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1.</w:t>
      </w:r>
    </w:p>
    <w:p w14:paraId="42CE42D6" w14:textId="77777777" w:rsidR="00BA25F2" w:rsidRPr="004E6B6C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Все люди различны между собой и поэтому по – разному воспринимают ситуацию, в которой оказываются. Различия в восприятии часто приводит к тому, что люди не соглашаются друг с другом по определенному поводу. Это несогласие возникает, когда ситуация действительно носит  конфликтный характер.</w:t>
      </w:r>
    </w:p>
    <w:p w14:paraId="7DE6E9D9" w14:textId="77777777" w:rsidR="00BA25F2" w:rsidRPr="004E6B6C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Конфликт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</w:t>
      </w:r>
      <w:r w:rsidRPr="004E6B6C">
        <w:rPr>
          <w:rFonts w:ascii="Times New Roman" w:hAnsi="Times New Roman"/>
          <w:sz w:val="28"/>
          <w:szCs w:val="28"/>
        </w:rPr>
        <w:t xml:space="preserve"> сознательное поведение одной из сторон (личность, группа, организация)</w:t>
      </w:r>
      <w:r>
        <w:rPr>
          <w:rFonts w:ascii="Times New Roman" w:hAnsi="Times New Roman"/>
          <w:sz w:val="28"/>
          <w:szCs w:val="28"/>
        </w:rPr>
        <w:t>, которое</w:t>
      </w:r>
      <w:r w:rsidRPr="004E6B6C">
        <w:rPr>
          <w:rFonts w:ascii="Times New Roman" w:hAnsi="Times New Roman"/>
          <w:sz w:val="28"/>
          <w:szCs w:val="28"/>
        </w:rPr>
        <w:t xml:space="preserve"> вызывает расстройство интересов другой стороны.</w:t>
      </w:r>
    </w:p>
    <w:p w14:paraId="1EA62F6E" w14:textId="77777777" w:rsidR="00BA25F2" w:rsidRPr="004E6B6C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Менеджер согласно своей роли находится обычно в центре любого конфликта в организации и призван разрешать его всеми доступными ему средствами. Управление конфликтом является одной из важнейших функций руководителя. В среднем руководители тратят около 20 % своего рабочего времени на разрешение различного рода конфликтов. Чтобы эффективно управлять конфликтом, необходимо знать, какие конфликты бывают, как они возникают и протекают, и как их можно устранить.</w:t>
      </w:r>
    </w:p>
    <w:p w14:paraId="687663B4" w14:textId="77777777" w:rsidR="00BA25F2" w:rsidRPr="00BA25F2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A25F2">
        <w:rPr>
          <w:rFonts w:ascii="Times New Roman" w:hAnsi="Times New Roman"/>
          <w:sz w:val="28"/>
          <w:szCs w:val="28"/>
          <w:u w:val="single"/>
        </w:rPr>
        <w:t>Существует 3 типа конфликтов:</w:t>
      </w:r>
    </w:p>
    <w:p w14:paraId="20DBDAF1" w14:textId="77777777" w:rsidR="00BA25F2" w:rsidRPr="004E6B6C" w:rsidRDefault="00BA25F2" w:rsidP="00BA25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1 – конфликт целей;</w:t>
      </w:r>
    </w:p>
    <w:p w14:paraId="2D6B0E44" w14:textId="77777777" w:rsidR="00BA25F2" w:rsidRPr="004E6B6C" w:rsidRDefault="00BA25F2" w:rsidP="00BA25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2 – конфликт познания;</w:t>
      </w:r>
    </w:p>
    <w:p w14:paraId="7F0F21D0" w14:textId="77777777" w:rsidR="00BA25F2" w:rsidRPr="004E6B6C" w:rsidRDefault="00BA25F2" w:rsidP="00BA25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3 – чувственный конфликт.</w:t>
      </w:r>
    </w:p>
    <w:p w14:paraId="029123F9" w14:textId="77777777" w:rsidR="00BA25F2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1DC13B" w14:textId="77777777" w:rsidR="00BA25F2" w:rsidRPr="00BA25F2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A25F2">
        <w:rPr>
          <w:rFonts w:ascii="Times New Roman" w:hAnsi="Times New Roman"/>
          <w:sz w:val="28"/>
          <w:szCs w:val="28"/>
          <w:u w:val="single"/>
        </w:rPr>
        <w:t>Источники конфликта:</w:t>
      </w:r>
    </w:p>
    <w:p w14:paraId="318AA9A3" w14:textId="77777777" w:rsidR="00BA25F2" w:rsidRPr="004E6B6C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а – дефицит ресурсов;</w:t>
      </w:r>
    </w:p>
    <w:p w14:paraId="2F9A9B59" w14:textId="77777777" w:rsidR="00BA25F2" w:rsidRPr="004E6B6C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б – неодинаковый вклад в дело;</w:t>
      </w:r>
    </w:p>
    <w:p w14:paraId="59466399" w14:textId="77777777" w:rsidR="00BA25F2" w:rsidRPr="004E6B6C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 – несбывшиеся ожидания;</w:t>
      </w:r>
    </w:p>
    <w:p w14:paraId="7C67BC3F" w14:textId="77777777" w:rsidR="00BA25F2" w:rsidRPr="004E6B6C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г – недостаток самостоятельности.</w:t>
      </w:r>
    </w:p>
    <w:p w14:paraId="32ADAAA8" w14:textId="77777777" w:rsidR="00BA25F2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4B78CCEB" w14:textId="77777777" w:rsidR="00BA25F2" w:rsidRPr="00BA25F2" w:rsidRDefault="00BA25F2" w:rsidP="00BA25F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A25F2">
        <w:rPr>
          <w:rFonts w:ascii="Times New Roman" w:hAnsi="Times New Roman"/>
          <w:sz w:val="28"/>
          <w:szCs w:val="28"/>
          <w:u w:val="single"/>
        </w:rPr>
        <w:t>Путями разрешения конфликта могут быть:</w:t>
      </w:r>
    </w:p>
    <w:p w14:paraId="745A1DB2" w14:textId="77777777" w:rsidR="00BA25F2" w:rsidRPr="004E6B6C" w:rsidRDefault="00BA25F2" w:rsidP="00BA25F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Сила;                                                 5) Компромисс;</w:t>
      </w:r>
    </w:p>
    <w:p w14:paraId="40323D0F" w14:textId="77777777" w:rsidR="00BA25F2" w:rsidRPr="004E6B6C" w:rsidRDefault="00BA25F2" w:rsidP="00BA25F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Власть;                                             6) Уход от конфликта;</w:t>
      </w:r>
    </w:p>
    <w:p w14:paraId="625D4AFA" w14:textId="77777777" w:rsidR="00BA25F2" w:rsidRPr="004E6B6C" w:rsidRDefault="00BA25F2" w:rsidP="00BA25F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Убеждение;                                      7) Согласие сдаваться;</w:t>
      </w:r>
    </w:p>
    <w:p w14:paraId="3012538E" w14:textId="77777777" w:rsidR="00BA25F2" w:rsidRPr="004E6B6C" w:rsidRDefault="00BA25F2" w:rsidP="00BA25F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Сотрудничество;                             8) Привлечение третьей силы</w:t>
      </w:r>
    </w:p>
    <w:p w14:paraId="1102FCAA" w14:textId="128A6698" w:rsidR="00BA25F2" w:rsidRDefault="00BA25F2" w:rsidP="00BA25F2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lastRenderedPageBreak/>
        <w:t>2.</w:t>
      </w:r>
    </w:p>
    <w:p w14:paraId="628E859F" w14:textId="77777777" w:rsidR="0068098D" w:rsidRPr="004E6B6C" w:rsidRDefault="0068098D" w:rsidP="00BA25F2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AA3B364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Существует 5 видов конфликтов:</w:t>
      </w:r>
    </w:p>
    <w:p w14:paraId="3525CE8F" w14:textId="77777777" w:rsidR="00BA25F2" w:rsidRPr="004E6B6C" w:rsidRDefault="00BA25F2" w:rsidP="00BA25F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Внутриличностный конфликт</w:t>
      </w:r>
      <w:r w:rsidRPr="004E6B6C">
        <w:rPr>
          <w:rFonts w:ascii="Times New Roman" w:hAnsi="Times New Roman"/>
          <w:sz w:val="28"/>
          <w:szCs w:val="28"/>
        </w:rPr>
        <w:t xml:space="preserve"> случается внутри индивида и по природе является конфликтом целей или познаний.</w:t>
      </w:r>
    </w:p>
    <w:p w14:paraId="06720584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Пример: выбор места работы выпускником колледжа (университета).</w:t>
      </w:r>
    </w:p>
    <w:p w14:paraId="5F4A49F4" w14:textId="77777777" w:rsidR="00BA25F2" w:rsidRPr="004E6B6C" w:rsidRDefault="00BA25F2" w:rsidP="00BA25F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Межличностный конфликт</w:t>
      </w:r>
      <w:r w:rsidRPr="004E6B6C">
        <w:rPr>
          <w:rFonts w:ascii="Times New Roman" w:hAnsi="Times New Roman"/>
          <w:sz w:val="28"/>
          <w:szCs w:val="28"/>
        </w:rPr>
        <w:t xml:space="preserve"> вовлекает 2-х или более индивидов.</w:t>
      </w:r>
    </w:p>
    <w:p w14:paraId="40040DE7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Это самый распространенный конфликт. Имеется 5 путей выхода из него: 1) уход от конфликта – связан с отсутствием личной настойчивости.</w:t>
      </w:r>
    </w:p>
    <w:p w14:paraId="76961ED9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2) разрешение конфликта силой – необходимо обладать властью или  </w:t>
      </w:r>
    </w:p>
    <w:p w14:paraId="782A530E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                физическим преимуществом. </w:t>
      </w:r>
    </w:p>
    <w:p w14:paraId="0AC13367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3)сотруднический стиль – высокая степень личной вовлеченности.</w:t>
      </w:r>
    </w:p>
    <w:p w14:paraId="30DDBEE0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4) войти в положение другой стороны.</w:t>
      </w:r>
    </w:p>
    <w:p w14:paraId="45F063A7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5) компромисс – учитываются интересы каждой из сторон.</w:t>
      </w:r>
    </w:p>
    <w:p w14:paraId="322BD410" w14:textId="77777777" w:rsidR="00BA25F2" w:rsidRPr="004E6B6C" w:rsidRDefault="00BA25F2" w:rsidP="00BA25F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Внутригрупповой конфликт</w:t>
      </w:r>
      <w:r w:rsidRPr="004E6B6C">
        <w:rPr>
          <w:rFonts w:ascii="Times New Roman" w:hAnsi="Times New Roman"/>
          <w:sz w:val="28"/>
          <w:szCs w:val="28"/>
        </w:rPr>
        <w:t xml:space="preserve"> – столкновение всех членов группы.</w:t>
      </w:r>
    </w:p>
    <w:p w14:paraId="56732DD9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Возникает в результате: а) изменения баланса сил в группе;</w:t>
      </w:r>
    </w:p>
    <w:p w14:paraId="1BB2B4FA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б) смена руководителя;</w:t>
      </w:r>
    </w:p>
    <w:p w14:paraId="31D597D0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в) появление неформального лидера. </w:t>
      </w:r>
    </w:p>
    <w:p w14:paraId="6A2DDADB" w14:textId="77777777" w:rsidR="00BA25F2" w:rsidRPr="004E6B6C" w:rsidRDefault="00BA25F2" w:rsidP="00BA25F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Межгрупповой конфликт</w:t>
      </w:r>
      <w:r w:rsidRPr="004E6B6C">
        <w:rPr>
          <w:rFonts w:ascii="Times New Roman" w:hAnsi="Times New Roman"/>
          <w:sz w:val="28"/>
          <w:szCs w:val="28"/>
        </w:rPr>
        <w:t xml:space="preserve"> представляет собой столкновение 2-х или более групп в организации.</w:t>
      </w:r>
    </w:p>
    <w:p w14:paraId="7C31EAA8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Основа конфликта: - профессионально – производственная</w:t>
      </w:r>
    </w:p>
    <w:p w14:paraId="22042CD7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(конструкторы – производственники – маркетологи)</w:t>
      </w:r>
    </w:p>
    <w:p w14:paraId="1538E6AF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- социальную</w:t>
      </w:r>
    </w:p>
    <w:p w14:paraId="42F6925A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(рабочие и руководители)</w:t>
      </w:r>
    </w:p>
    <w:p w14:paraId="08596B2E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- эмоциональную</w:t>
      </w:r>
    </w:p>
    <w:p w14:paraId="69716713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(«лентяи» и «труженики»)</w:t>
      </w:r>
    </w:p>
    <w:p w14:paraId="3E8C39EA" w14:textId="77777777" w:rsidR="00BA25F2" w:rsidRPr="004E6B6C" w:rsidRDefault="00BA25F2" w:rsidP="00BA25F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Внутриорганизационный конфликт</w:t>
      </w:r>
      <w:r w:rsidRPr="004E6B6C">
        <w:rPr>
          <w:rFonts w:ascii="Times New Roman" w:hAnsi="Times New Roman"/>
          <w:sz w:val="28"/>
          <w:szCs w:val="28"/>
        </w:rPr>
        <w:t xml:space="preserve"> возникает на почве того, как была спроектирована организация в целом, и как распределена власть в организации.</w:t>
      </w:r>
    </w:p>
    <w:p w14:paraId="2496A312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A25F2" w:rsidRPr="004E6B6C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A52"/>
    <w:multiLevelType w:val="hybridMultilevel"/>
    <w:tmpl w:val="2D744928"/>
    <w:lvl w:ilvl="0" w:tplc="8240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17FC8"/>
    <w:multiLevelType w:val="hybridMultilevel"/>
    <w:tmpl w:val="FC7E3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C332E"/>
    <w:multiLevelType w:val="hybridMultilevel"/>
    <w:tmpl w:val="72CC8EEE"/>
    <w:lvl w:ilvl="0" w:tplc="E12CF2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95BEF"/>
    <w:multiLevelType w:val="hybridMultilevel"/>
    <w:tmpl w:val="54B41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7AD"/>
    <w:multiLevelType w:val="hybridMultilevel"/>
    <w:tmpl w:val="305A7B56"/>
    <w:lvl w:ilvl="0" w:tplc="5762C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3091B"/>
    <w:multiLevelType w:val="hybridMultilevel"/>
    <w:tmpl w:val="7F80EDF8"/>
    <w:lvl w:ilvl="0" w:tplc="53821B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5F2"/>
    <w:rsid w:val="000316C7"/>
    <w:rsid w:val="002459C1"/>
    <w:rsid w:val="00391BD9"/>
    <w:rsid w:val="00474E59"/>
    <w:rsid w:val="005376EB"/>
    <w:rsid w:val="00641AA1"/>
    <w:rsid w:val="0068098D"/>
    <w:rsid w:val="008F2FC5"/>
    <w:rsid w:val="00B72AB7"/>
    <w:rsid w:val="00BA25F2"/>
    <w:rsid w:val="00DA3888"/>
    <w:rsid w:val="00E419FC"/>
    <w:rsid w:val="00E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32F8"/>
  <w15:docId w15:val="{18A2D168-73FC-479D-A1AE-A1FB39A4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2020-04-16T15:36:00Z</dcterms:created>
  <dcterms:modified xsi:type="dcterms:W3CDTF">2020-04-18T18:04:00Z</dcterms:modified>
</cp:coreProperties>
</file>