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EFD6" w14:textId="7F0ED249" w:rsidR="00051FF1" w:rsidRDefault="00051FF1" w:rsidP="002E2316">
      <w:pPr>
        <w:jc w:val="center"/>
        <w:rPr>
          <w:rFonts w:ascii="Times New Roman" w:hAnsi="Times New Roman" w:cs="Times New Roman"/>
          <w:b/>
          <w:sz w:val="28"/>
        </w:rPr>
      </w:pPr>
    </w:p>
    <w:p w14:paraId="76A629EF" w14:textId="37B4688F" w:rsidR="00051FF1" w:rsidRPr="00051FF1" w:rsidRDefault="00051FF1" w:rsidP="002E23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Конституционное право, 2 курс</w:t>
      </w:r>
      <w:bookmarkStart w:id="0" w:name="_GoBack"/>
      <w:bookmarkEnd w:id="0"/>
    </w:p>
    <w:p w14:paraId="137B2D78" w14:textId="63B04B4F" w:rsidR="002E2316" w:rsidRPr="00051FF1" w:rsidRDefault="002E2316" w:rsidP="002E2316">
      <w:pPr>
        <w:jc w:val="center"/>
        <w:rPr>
          <w:rFonts w:ascii="Times New Roman" w:hAnsi="Times New Roman" w:cs="Times New Roman"/>
          <w:b/>
          <w:sz w:val="28"/>
        </w:rPr>
      </w:pPr>
      <w:r w:rsidRPr="00051FF1">
        <w:rPr>
          <w:rFonts w:ascii="Times New Roman" w:hAnsi="Times New Roman" w:cs="Times New Roman"/>
          <w:b/>
          <w:sz w:val="28"/>
        </w:rPr>
        <w:t>Практическая работа</w:t>
      </w:r>
    </w:p>
    <w:p w14:paraId="778C0C0A" w14:textId="77777777" w:rsidR="002E2316" w:rsidRDefault="002E2316" w:rsidP="00051FF1">
      <w:pPr>
        <w:rPr>
          <w:rFonts w:ascii="Times New Roman" w:hAnsi="Times New Roman" w:cs="Times New Roman"/>
          <w:sz w:val="28"/>
        </w:rPr>
      </w:pPr>
      <w:r w:rsidRPr="00051FF1">
        <w:rPr>
          <w:rFonts w:ascii="Times New Roman" w:hAnsi="Times New Roman" w:cs="Times New Roman"/>
          <w:sz w:val="28"/>
          <w:highlight w:val="yellow"/>
        </w:rPr>
        <w:t>Решите задачи</w:t>
      </w:r>
    </w:p>
    <w:p w14:paraId="52B6C55B" w14:textId="77777777" w:rsidR="002E2316" w:rsidRPr="001374D2" w:rsidRDefault="002E2316" w:rsidP="002E2316">
      <w:pPr>
        <w:jc w:val="both"/>
        <w:rPr>
          <w:rFonts w:ascii="Times New Roman" w:hAnsi="Times New Roman" w:cs="Times New Roman"/>
          <w:sz w:val="32"/>
        </w:rPr>
      </w:pPr>
    </w:p>
    <w:p w14:paraId="48BE1949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>Задача №1</w:t>
      </w:r>
    </w:p>
    <w:p w14:paraId="3FDCEE92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>Администрация высшего учебного заведения предъявила доценту П. обвинение в том, что он на проводимом учебном занятии утверждал, что нет оснований считать Российскую Федерацию демократическим государством.</w:t>
      </w:r>
    </w:p>
    <w:p w14:paraId="19B923D8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i/>
          <w:iCs/>
          <w:color w:val="000000"/>
          <w:sz w:val="28"/>
          <w:szCs w:val="27"/>
        </w:rPr>
        <w:t>Обоснованы ли претензии администрации к доценту П.?</w:t>
      </w:r>
    </w:p>
    <w:p w14:paraId="6EA0CFE9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>Для ответа обратитесь к ст. 29 Конституции РФ.</w:t>
      </w:r>
    </w:p>
    <w:p w14:paraId="2A55118F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</w:p>
    <w:p w14:paraId="1C8F74CA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>Задача №2</w:t>
      </w:r>
    </w:p>
    <w:p w14:paraId="46803B0E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 xml:space="preserve">Начальник отдела кадров одного из российских РУВД Агафонов отказал в приеме на работу на вакантную должность оперуполномоченного уголовного розыска гражданину России </w:t>
      </w:r>
      <w:proofErr w:type="spellStart"/>
      <w:r w:rsidRPr="001374D2">
        <w:rPr>
          <w:color w:val="000000"/>
          <w:sz w:val="28"/>
          <w:szCs w:val="27"/>
        </w:rPr>
        <w:t>Панакидису</w:t>
      </w:r>
      <w:proofErr w:type="spellEnd"/>
      <w:r w:rsidRPr="001374D2">
        <w:rPr>
          <w:color w:val="000000"/>
          <w:sz w:val="28"/>
          <w:szCs w:val="27"/>
        </w:rPr>
        <w:t>, мотивируя это тем, что последний незадолго до этого приобрел греческое гражданство и теперь является гражданином с двойным гражданством.</w:t>
      </w:r>
    </w:p>
    <w:p w14:paraId="4066617A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i/>
          <w:iCs/>
          <w:color w:val="000000"/>
          <w:sz w:val="28"/>
          <w:szCs w:val="27"/>
        </w:rPr>
        <w:t>Законны ли действия Агафонова?</w:t>
      </w:r>
    </w:p>
    <w:p w14:paraId="32B6538C" w14:textId="77777777" w:rsidR="002E2316" w:rsidRPr="001374D2" w:rsidRDefault="002E2316" w:rsidP="002E231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1374D2">
        <w:rPr>
          <w:color w:val="000000"/>
          <w:sz w:val="28"/>
          <w:szCs w:val="27"/>
        </w:rPr>
        <w:t>Для ответа обратитесь к ст. 6 Закона «О гражданстве РФ».</w:t>
      </w:r>
    </w:p>
    <w:p w14:paraId="17AFED9D" w14:textId="77777777" w:rsidR="009C560A" w:rsidRDefault="009C560A"/>
    <w:sectPr w:rsidR="009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788"/>
    <w:rsid w:val="00051FF1"/>
    <w:rsid w:val="002E2316"/>
    <w:rsid w:val="007D2788"/>
    <w:rsid w:val="009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FF9"/>
  <w15:docId w15:val="{E6391EFA-6568-4339-AA9C-B77D4FF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2020-04-11T10:34:00Z</dcterms:created>
  <dcterms:modified xsi:type="dcterms:W3CDTF">2020-04-12T04:38:00Z</dcterms:modified>
</cp:coreProperties>
</file>