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0C4F" w14:textId="73A1966D" w:rsidR="00177E51" w:rsidRDefault="00177E51" w:rsidP="00177E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7"/>
        </w:rPr>
      </w:pPr>
      <w:r>
        <w:rPr>
          <w:b/>
          <w:bCs/>
          <w:iCs/>
          <w:color w:val="000000"/>
          <w:sz w:val="28"/>
          <w:szCs w:val="27"/>
        </w:rPr>
        <w:t>Делопроизводство и режим секретности, ПД-</w:t>
      </w:r>
      <w:r>
        <w:rPr>
          <w:b/>
          <w:bCs/>
          <w:iCs/>
          <w:color w:val="000000"/>
          <w:sz w:val="28"/>
          <w:szCs w:val="27"/>
        </w:rPr>
        <w:t>3</w:t>
      </w:r>
    </w:p>
    <w:p w14:paraId="37E1AFDE" w14:textId="77777777" w:rsidR="00177E51" w:rsidRDefault="00177E51" w:rsidP="003A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91D63" w14:textId="77777777" w:rsidR="00177E51" w:rsidRDefault="00177E51" w:rsidP="003A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536532" w14:textId="38C04F03" w:rsidR="003A7F60" w:rsidRPr="00177E51" w:rsidRDefault="003A7F60" w:rsidP="003A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17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yellow"/>
          <w:lang w:eastAsia="ru-RU"/>
        </w:rPr>
        <w:t>Ответы на контрольные задания</w:t>
      </w:r>
      <w:r w:rsidRPr="00177E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yellow"/>
          <w:lang w:val="en-US" w:eastAsia="ru-RU"/>
        </w:rPr>
        <w:t>:</w:t>
      </w:r>
      <w:bookmarkStart w:id="0" w:name="_GoBack"/>
      <w:bookmarkEnd w:id="0"/>
    </w:p>
    <w:p w14:paraId="44A3FBF5" w14:textId="77777777" w:rsidR="00177E51" w:rsidRPr="003A7F60" w:rsidRDefault="00177E51" w:rsidP="003A7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32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2"/>
        <w:gridCol w:w="3340"/>
      </w:tblGrid>
      <w:tr w:rsidR="003A7F60" w:rsidRPr="00177E51" w14:paraId="464AD919" w14:textId="77777777" w:rsidTr="00177E51"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004F" w14:textId="77777777" w:rsidR="003A7F60" w:rsidRPr="00177E51" w:rsidRDefault="003A7F60" w:rsidP="003A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Контрольное задание</w:t>
            </w:r>
          </w:p>
          <w:p w14:paraId="3F3ECC0A" w14:textId="77777777" w:rsidR="003A7F60" w:rsidRPr="00177E51" w:rsidRDefault="003A7F60" w:rsidP="003A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(или тестовое задание)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6057" w14:textId="77777777" w:rsidR="003A7F60" w:rsidRPr="00177E51" w:rsidRDefault="003A7F60" w:rsidP="003A7F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</w:t>
            </w:r>
          </w:p>
        </w:tc>
      </w:tr>
      <w:tr w:rsidR="003A7F60" w:rsidRPr="00177E51" w14:paraId="4670A76D" w14:textId="77777777" w:rsidTr="00177E51">
        <w:trPr>
          <w:trHeight w:val="400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78B6" w14:textId="77777777" w:rsidR="003A7F60" w:rsidRPr="00177E51" w:rsidRDefault="003A7F60" w:rsidP="003A7F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каком языке могут составляться тексты документов, направляемых зарубежным партнерам</w:t>
            </w:r>
            <w:r w:rsidRPr="00177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B5C9" w14:textId="77777777" w:rsidR="003A7F60" w:rsidRPr="00177E51" w:rsidRDefault="003A7F60" w:rsidP="003A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7F60" w:rsidRPr="00177E51" w14:paraId="1C93AB18" w14:textId="77777777" w:rsidTr="00177E51">
        <w:trPr>
          <w:trHeight w:val="400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3DE68" w14:textId="77777777" w:rsidR="003A7F60" w:rsidRPr="00177E51" w:rsidRDefault="003A7F60" w:rsidP="003A7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Какая используется форма изложения текста в документах, устанавливающих права и обязанности должностных лиц, а также содержащих описание, оценку фактов или выводы (акт, справка)?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2581" w14:textId="77777777" w:rsidR="003A7F60" w:rsidRPr="00177E51" w:rsidRDefault="003A7F60" w:rsidP="003A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7F60" w:rsidRPr="00177E51" w14:paraId="407F98F0" w14:textId="77777777" w:rsidTr="00177E51">
        <w:trPr>
          <w:trHeight w:val="400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77A67" w14:textId="77777777" w:rsidR="003A7F60" w:rsidRPr="00177E51" w:rsidRDefault="003A7F60" w:rsidP="003A7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Какие существуют особенности оформления реквизита 18 «Заголовок к тексту» в зависимости от вида документа?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B495" w14:textId="77777777" w:rsidR="003A7F60" w:rsidRPr="00177E51" w:rsidRDefault="003A7F60" w:rsidP="003A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A7F60" w:rsidRPr="00177E51" w14:paraId="64D5F873" w14:textId="77777777" w:rsidTr="00177E51">
        <w:trPr>
          <w:trHeight w:val="420"/>
        </w:trPr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FCBC" w14:textId="77777777" w:rsidR="003A7F60" w:rsidRPr="00177E51" w:rsidRDefault="003A7F60" w:rsidP="003A7F6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77E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каких случаях текст официального документа можно оформлять только на русском языке?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B86C" w14:textId="77777777" w:rsidR="003A7F60" w:rsidRPr="00177E51" w:rsidRDefault="003A7F60" w:rsidP="003A7F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3"/>
                <w:lang w:eastAsia="ru-RU"/>
              </w:rPr>
            </w:pPr>
          </w:p>
        </w:tc>
      </w:tr>
    </w:tbl>
    <w:p w14:paraId="7FA93F4C" w14:textId="77777777" w:rsidR="005432A9" w:rsidRDefault="005432A9"/>
    <w:sectPr w:rsidR="0054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6F55"/>
    <w:multiLevelType w:val="hybridMultilevel"/>
    <w:tmpl w:val="81D66832"/>
    <w:lvl w:ilvl="0" w:tplc="508EAB2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B22"/>
    <w:multiLevelType w:val="multilevel"/>
    <w:tmpl w:val="DF1A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32BBA"/>
    <w:multiLevelType w:val="multilevel"/>
    <w:tmpl w:val="68E8E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92A03"/>
    <w:multiLevelType w:val="multilevel"/>
    <w:tmpl w:val="EAA41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32C52"/>
    <w:multiLevelType w:val="multilevel"/>
    <w:tmpl w:val="E3AAA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5C1B26"/>
    <w:multiLevelType w:val="hybridMultilevel"/>
    <w:tmpl w:val="FC3E803E"/>
    <w:lvl w:ilvl="0" w:tplc="33C8D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A5F"/>
    <w:rsid w:val="00177E51"/>
    <w:rsid w:val="003A7F60"/>
    <w:rsid w:val="005432A9"/>
    <w:rsid w:val="00A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A246"/>
  <w15:docId w15:val="{0FC314A1-B951-482C-8117-1660981D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2020-04-17T11:08:00Z</dcterms:created>
  <dcterms:modified xsi:type="dcterms:W3CDTF">2020-04-18T13:50:00Z</dcterms:modified>
</cp:coreProperties>
</file>