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E75A" w14:textId="526F5A84" w:rsidR="00834240" w:rsidRPr="00834240" w:rsidRDefault="00834240" w:rsidP="005757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7"/>
        </w:rPr>
      </w:pPr>
      <w:bookmarkStart w:id="0" w:name="_Hlk38121025"/>
      <w:bookmarkStart w:id="1" w:name="_GoBack"/>
      <w:r w:rsidRPr="00834240">
        <w:rPr>
          <w:b/>
          <w:bCs/>
          <w:iCs/>
          <w:color w:val="000000"/>
          <w:sz w:val="28"/>
          <w:szCs w:val="27"/>
        </w:rPr>
        <w:t>Делопроизводство и режим секретности, ПД-2</w:t>
      </w:r>
    </w:p>
    <w:bookmarkEnd w:id="0"/>
    <w:bookmarkEnd w:id="1"/>
    <w:p w14:paraId="16A45F1C" w14:textId="77777777" w:rsidR="00834240" w:rsidRDefault="00834240" w:rsidP="005757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7"/>
        </w:rPr>
      </w:pPr>
    </w:p>
    <w:p w14:paraId="462F35A2" w14:textId="133F5565" w:rsidR="0057579F" w:rsidRDefault="0057579F" w:rsidP="0083424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7"/>
        </w:rPr>
      </w:pPr>
      <w:r w:rsidRPr="00834240">
        <w:rPr>
          <w:b/>
          <w:bCs/>
          <w:i/>
          <w:iCs/>
          <w:color w:val="000000"/>
          <w:sz w:val="28"/>
          <w:szCs w:val="27"/>
          <w:highlight w:val="yellow"/>
        </w:rPr>
        <w:t>Законспектировать реквизиты</w:t>
      </w:r>
    </w:p>
    <w:p w14:paraId="7FBBB42B" w14:textId="77777777" w:rsidR="00834240" w:rsidRPr="0057579F" w:rsidRDefault="00834240" w:rsidP="005757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7"/>
        </w:rPr>
      </w:pPr>
    </w:p>
    <w:p w14:paraId="1C296E6E" w14:textId="5EFBC377" w:rsidR="0057579F" w:rsidRPr="00834240" w:rsidRDefault="0057579F" w:rsidP="00834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7"/>
        </w:rPr>
      </w:pPr>
      <w:r w:rsidRPr="00834240">
        <w:rPr>
          <w:b/>
          <w:bCs/>
          <w:iCs/>
          <w:color w:val="000000"/>
          <w:sz w:val="28"/>
          <w:szCs w:val="27"/>
        </w:rPr>
        <w:t>В соответствии с приказом МВД РФ № 615 от 20.06.2012 «Об утверждении Инструкции по делопроизводству в органах внутренних дел РФ» и ГОСТ- Р. 6.30-2003 при подготовке и оформлении документов в органах внутренних дел используются следующие реквизиты:</w:t>
      </w:r>
    </w:p>
    <w:p w14:paraId="7B869128" w14:textId="77777777" w:rsidR="00834240" w:rsidRPr="0057579F" w:rsidRDefault="00834240" w:rsidP="005757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</w:p>
    <w:p w14:paraId="7C7E3EFC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01 - Государственный герб Российской Федерации;</w:t>
      </w:r>
    </w:p>
    <w:p w14:paraId="12433F43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02 -герб субъекта Российской Федерации (ГОСТ - Р. 6.30-2003);</w:t>
      </w:r>
    </w:p>
    <w:p w14:paraId="38DEAE9A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03 - геральдический знак - эмблема органов внутренних дел Российской Федерации и внутренних войск Министерства внутренних дел Российской Федерации;</w:t>
      </w:r>
    </w:p>
    <w:p w14:paraId="51DD2BCD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04 - код организации;</w:t>
      </w:r>
    </w:p>
    <w:p w14:paraId="2CE639DB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05- основной государственный регистрационный номер (ОГРН) юридического лица;</w:t>
      </w:r>
    </w:p>
    <w:p w14:paraId="17464CFE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06 - идентификационный номер налогоплательщика/код причины постановки на учет (ИНН/КПП);</w:t>
      </w:r>
    </w:p>
    <w:p w14:paraId="7F047C38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07 - код формы документа;</w:t>
      </w:r>
    </w:p>
    <w:p w14:paraId="6A1E6947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08 - наименование организации (ОВД);</w:t>
      </w:r>
    </w:p>
    <w:p w14:paraId="2BB9A93A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09 - справочные данные об организации (об ОВД);</w:t>
      </w:r>
    </w:p>
    <w:p w14:paraId="0C9DE725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10 - вид документа;</w:t>
      </w:r>
    </w:p>
    <w:p w14:paraId="20B93E73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11 - дата документа;</w:t>
      </w:r>
    </w:p>
    <w:p w14:paraId="7D9D8A9B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12 - регистрационный номер документа;</w:t>
      </w:r>
    </w:p>
    <w:p w14:paraId="1FDB4B6E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13 - ссылка на исходящий номер и дату документа;</w:t>
      </w:r>
    </w:p>
    <w:p w14:paraId="3AE97CD3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14 - место составления или издания документа;</w:t>
      </w:r>
    </w:p>
    <w:p w14:paraId="2A667788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15 - адресат;</w:t>
      </w:r>
    </w:p>
    <w:p w14:paraId="38045DD2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16 - гриф утверждения документа;</w:t>
      </w:r>
    </w:p>
    <w:p w14:paraId="1A900AB9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 – указания по исполнению документа;</w:t>
      </w:r>
    </w:p>
    <w:p w14:paraId="22F80EFC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 – наименование или аннотация к документу;</w:t>
      </w:r>
    </w:p>
    <w:p w14:paraId="2163A0BB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19 - отметка о контроле;</w:t>
      </w:r>
    </w:p>
    <w:p w14:paraId="0619EED8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20 - текст документа;</w:t>
      </w:r>
    </w:p>
    <w:p w14:paraId="2BEC7DD5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21 - отметка о наличии приложения;</w:t>
      </w:r>
    </w:p>
    <w:p w14:paraId="2AA4120C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22 - подпись;</w:t>
      </w:r>
    </w:p>
    <w:p w14:paraId="73551CA4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23 - гриф согласования документа;</w:t>
      </w:r>
    </w:p>
    <w:p w14:paraId="2338A7F5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24 - визы согласования документа;</w:t>
      </w:r>
    </w:p>
    <w:p w14:paraId="4F901687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25 - оттиск печати;</w:t>
      </w:r>
    </w:p>
    <w:p w14:paraId="65BD1F8B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26 - отметка о заверении копии;</w:t>
      </w:r>
    </w:p>
    <w:p w14:paraId="237003EB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27 - отметка об исполнителе;</w:t>
      </w:r>
    </w:p>
    <w:p w14:paraId="1B5321D8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28 - отметка об исполнении документа и направлении его в дело;</w:t>
      </w:r>
    </w:p>
    <w:p w14:paraId="5F461C48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29 - отметка о поступлении документа в организацию;</w:t>
      </w:r>
    </w:p>
    <w:p w14:paraId="1FB7D491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30 - идентификатор электронной копии документа.</w:t>
      </w:r>
    </w:p>
    <w:p w14:paraId="6A62936B" w14:textId="77777777" w:rsidR="0057579F" w:rsidRDefault="0057579F" w:rsidP="00575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31 – гриф ограничения доступа к документу.</w:t>
      </w:r>
    </w:p>
    <w:p w14:paraId="62BE5A6B" w14:textId="77777777" w:rsidR="0020481B" w:rsidRDefault="0020481B"/>
    <w:sectPr w:rsidR="0020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D71"/>
    <w:rsid w:val="0020481B"/>
    <w:rsid w:val="003E1D71"/>
    <w:rsid w:val="0057579F"/>
    <w:rsid w:val="008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0863"/>
  <w15:docId w15:val="{52746795-08CA-4534-9B1B-D7C479F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2020-04-17T11:01:00Z</dcterms:created>
  <dcterms:modified xsi:type="dcterms:W3CDTF">2020-04-18T13:50:00Z</dcterms:modified>
</cp:coreProperties>
</file>