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0F660" w14:textId="77777777" w:rsidR="00FB5793" w:rsidRPr="00FB5793" w:rsidRDefault="00FB5793" w:rsidP="00FB579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57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14:paraId="0C78824A" w14:textId="5344B4E3" w:rsidR="00FB5793" w:rsidRPr="00FB5793" w:rsidRDefault="00FB5793" w:rsidP="00FB5793">
      <w:pPr>
        <w:tabs>
          <w:tab w:val="left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B5793">
        <w:rPr>
          <w:rFonts w:ascii="Times New Roman" w:hAnsi="Times New Roman" w:cs="Times New Roman"/>
          <w:sz w:val="28"/>
          <w:szCs w:val="28"/>
        </w:rPr>
        <w:t xml:space="preserve">               Задание с 20.04 по 26.04</w:t>
      </w:r>
    </w:p>
    <w:p w14:paraId="062B1A51" w14:textId="77777777" w:rsidR="00FB5793" w:rsidRPr="00FB5793" w:rsidRDefault="00FB5793" w:rsidP="00FB5793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5793">
        <w:rPr>
          <w:rFonts w:ascii="Times New Roman" w:hAnsi="Times New Roman" w:cs="Times New Roman"/>
          <w:b/>
          <w:sz w:val="28"/>
          <w:szCs w:val="28"/>
          <w:u w:val="single"/>
        </w:rPr>
        <w:t>Предмет БЖД</w:t>
      </w:r>
    </w:p>
    <w:p w14:paraId="3E9D4934" w14:textId="77777777" w:rsidR="00FB5793" w:rsidRPr="00FB5793" w:rsidRDefault="00FB5793" w:rsidP="00FB5793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5793">
        <w:rPr>
          <w:rFonts w:ascii="Times New Roman" w:hAnsi="Times New Roman" w:cs="Times New Roman"/>
          <w:b/>
          <w:sz w:val="28"/>
          <w:szCs w:val="28"/>
          <w:u w:val="single"/>
        </w:rPr>
        <w:t>Задание для групп ПОСО 2 курса</w:t>
      </w:r>
    </w:p>
    <w:p w14:paraId="330E1713" w14:textId="77777777" w:rsidR="00FB5793" w:rsidRPr="00FB5793" w:rsidRDefault="00FB5793" w:rsidP="00FB5793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E97FCCF" w14:textId="1E4A0748" w:rsidR="00FB5793" w:rsidRPr="00FB5793" w:rsidRDefault="00FB5793" w:rsidP="00FB579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5793">
        <w:rPr>
          <w:rFonts w:ascii="Times New Roman" w:hAnsi="Times New Roman" w:cs="Times New Roman"/>
          <w:sz w:val="28"/>
          <w:szCs w:val="28"/>
        </w:rPr>
        <w:t>Подготовить ответы на   вопросы по теме:</w:t>
      </w:r>
      <w:r w:rsidR="00417A3A"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GoBack"/>
      <w:bookmarkEnd w:id="0"/>
      <w:r w:rsidRPr="00FB5793">
        <w:rPr>
          <w:rFonts w:ascii="Times New Roman" w:hAnsi="Times New Roman" w:cs="Times New Roman"/>
          <w:sz w:val="28"/>
          <w:szCs w:val="28"/>
        </w:rPr>
        <w:t>Воинская обязанность и комплектование Вооруженных сил личным составом»</w:t>
      </w:r>
    </w:p>
    <w:p w14:paraId="67CA60EC" w14:textId="77777777" w:rsidR="00FB5793" w:rsidRPr="00FB5793" w:rsidRDefault="00FB5793" w:rsidP="00FB579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5793">
        <w:rPr>
          <w:rFonts w:ascii="Times New Roman" w:hAnsi="Times New Roman" w:cs="Times New Roman"/>
          <w:sz w:val="28"/>
          <w:szCs w:val="28"/>
        </w:rPr>
        <w:t>1.Как осуществляется постановка граждан России на воинский учёт? С какого возраста осуществляется постановка на воинский учёт граждан мужского пола?</w:t>
      </w:r>
    </w:p>
    <w:p w14:paraId="59F521C3" w14:textId="77777777" w:rsidR="00FB5793" w:rsidRPr="00FB5793" w:rsidRDefault="00FB5793" w:rsidP="00FB579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5793">
        <w:rPr>
          <w:rFonts w:ascii="Times New Roman" w:hAnsi="Times New Roman" w:cs="Times New Roman"/>
          <w:sz w:val="28"/>
          <w:szCs w:val="28"/>
        </w:rPr>
        <w:t>2.Когда осуществляется постановка на воинский учёт граждан женского пола?</w:t>
      </w:r>
    </w:p>
    <w:p w14:paraId="2C1D227D" w14:textId="77777777" w:rsidR="00FB5793" w:rsidRPr="00FB5793" w:rsidRDefault="00FB5793" w:rsidP="00FB579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5793">
        <w:rPr>
          <w:rFonts w:ascii="Times New Roman" w:hAnsi="Times New Roman" w:cs="Times New Roman"/>
          <w:sz w:val="28"/>
          <w:szCs w:val="28"/>
        </w:rPr>
        <w:t>3.Какие обязанности возлагаются на граждан России по воинскому учёту?</w:t>
      </w:r>
    </w:p>
    <w:p w14:paraId="20605FE9" w14:textId="2DAC048E" w:rsidR="00FB5793" w:rsidRPr="00FB5793" w:rsidRDefault="00FB5793" w:rsidP="00417A3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57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14:paraId="2C4C3341" w14:textId="77777777" w:rsidR="00FB5793" w:rsidRPr="00FB5793" w:rsidRDefault="00FB5793" w:rsidP="00FB579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FB5793" w:rsidRPr="00FB5793" w:rsidSect="00B60C27">
      <w:pgSz w:w="11906" w:h="16838"/>
      <w:pgMar w:top="851" w:right="282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793"/>
    <w:rsid w:val="00417A3A"/>
    <w:rsid w:val="007B52D8"/>
    <w:rsid w:val="00AC1BF0"/>
    <w:rsid w:val="00CE14FF"/>
    <w:rsid w:val="00FB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4E7D"/>
  <w15:docId w15:val="{030262E5-E8C4-40EA-874C-6D58DB35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Lenovo</cp:lastModifiedBy>
  <cp:revision>7</cp:revision>
  <dcterms:created xsi:type="dcterms:W3CDTF">2020-04-12T10:51:00Z</dcterms:created>
  <dcterms:modified xsi:type="dcterms:W3CDTF">2020-04-12T18:29:00Z</dcterms:modified>
</cp:coreProperties>
</file>