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4AD8" w14:textId="70A3DAD1" w:rsidR="00183CFE" w:rsidRDefault="00183CFE" w:rsidP="00183C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21212"/>
          <w:sz w:val="28"/>
          <w:szCs w:val="28"/>
        </w:rPr>
      </w:pPr>
      <w:r w:rsidRPr="00B11E47">
        <w:rPr>
          <w:b/>
          <w:bCs/>
          <w:sz w:val="28"/>
          <w:szCs w:val="28"/>
        </w:rPr>
        <w:t>Административно</w:t>
      </w:r>
      <w:r>
        <w:rPr>
          <w:b/>
          <w:bCs/>
          <w:sz w:val="28"/>
          <w:szCs w:val="28"/>
        </w:rPr>
        <w:t>е право, 2 курс</w:t>
      </w:r>
      <w:bookmarkStart w:id="0" w:name="_GoBack"/>
      <w:bookmarkEnd w:id="0"/>
    </w:p>
    <w:p w14:paraId="4A1C1C62" w14:textId="77777777" w:rsidR="00183CFE" w:rsidRDefault="00183CFE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21212"/>
          <w:sz w:val="28"/>
          <w:szCs w:val="28"/>
        </w:rPr>
      </w:pPr>
    </w:p>
    <w:p w14:paraId="117D2F1A" w14:textId="29751333" w:rsid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21212"/>
          <w:sz w:val="28"/>
          <w:szCs w:val="28"/>
        </w:rPr>
      </w:pPr>
      <w:r>
        <w:rPr>
          <w:b/>
          <w:bCs/>
          <w:color w:val="121212"/>
          <w:sz w:val="28"/>
          <w:szCs w:val="28"/>
        </w:rPr>
        <w:t>Тема: Г</w:t>
      </w:r>
      <w:r w:rsidRPr="00B11E47">
        <w:rPr>
          <w:b/>
          <w:bCs/>
          <w:color w:val="121212"/>
          <w:sz w:val="28"/>
          <w:szCs w:val="28"/>
        </w:rPr>
        <w:t>ос</w:t>
      </w:r>
      <w:r>
        <w:rPr>
          <w:b/>
          <w:bCs/>
          <w:color w:val="121212"/>
          <w:sz w:val="28"/>
          <w:szCs w:val="28"/>
        </w:rPr>
        <w:t>ударственное</w:t>
      </w:r>
      <w:r w:rsidRPr="00B11E47">
        <w:rPr>
          <w:b/>
          <w:bCs/>
          <w:color w:val="121212"/>
          <w:sz w:val="28"/>
          <w:szCs w:val="28"/>
        </w:rPr>
        <w:t xml:space="preserve"> управление в административно-политической сфере</w:t>
      </w:r>
      <w:r>
        <w:rPr>
          <w:b/>
          <w:bCs/>
          <w:color w:val="121212"/>
          <w:sz w:val="28"/>
          <w:szCs w:val="28"/>
        </w:rPr>
        <w:t>.</w:t>
      </w:r>
    </w:p>
    <w:p w14:paraId="0A84B42B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21212"/>
          <w:sz w:val="28"/>
          <w:szCs w:val="28"/>
        </w:rPr>
      </w:pPr>
      <w:r w:rsidRPr="00B11E47">
        <w:rPr>
          <w:bCs/>
          <w:color w:val="121212"/>
          <w:sz w:val="28"/>
          <w:szCs w:val="28"/>
          <w:highlight w:val="yellow"/>
        </w:rPr>
        <w:t>Законспектировать лекцию.</w:t>
      </w:r>
    </w:p>
    <w:p w14:paraId="2000802F" w14:textId="77777777" w:rsidR="00B11E47" w:rsidRPr="00B11E47" w:rsidRDefault="00B11E47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47">
        <w:rPr>
          <w:rFonts w:ascii="Times New Roman" w:hAnsi="Times New Roman" w:cs="Times New Roman"/>
          <w:b/>
          <w:bCs/>
          <w:sz w:val="28"/>
          <w:szCs w:val="28"/>
        </w:rPr>
        <w:t>Административно-политическая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E47">
        <w:rPr>
          <w:rFonts w:ascii="Times New Roman" w:hAnsi="Times New Roman" w:cs="Times New Roman"/>
          <w:b/>
          <w:bCs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11E47">
        <w:rPr>
          <w:rFonts w:ascii="Times New Roman" w:hAnsi="Times New Roman" w:cs="Times New Roman"/>
          <w:sz w:val="28"/>
          <w:szCs w:val="28"/>
        </w:rPr>
        <w:t>это  сфера</w:t>
      </w:r>
      <w:proofErr w:type="gramEnd"/>
      <w:r w:rsidRPr="00B11E47">
        <w:rPr>
          <w:rFonts w:ascii="Times New Roman" w:hAnsi="Times New Roman" w:cs="Times New Roman"/>
          <w:sz w:val="28"/>
          <w:szCs w:val="28"/>
        </w:rPr>
        <w:t xml:space="preserve">  деятельности  государственных  учреждений,  которые  активно  осуществляют  функции  государства  и  ориентированы  на  обеспечение  законности  и  правопорядка,  на  обеспечение  безопасности  государства  и  общества  и  их  защиту,  как  внутри  государства,  так  и  за  рубежом.</w:t>
      </w:r>
    </w:p>
    <w:p w14:paraId="4E424525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</w:rPr>
        <w:t>К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сфере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административно-политической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деятельности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относятся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следующие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отрасли:</w:t>
      </w:r>
    </w:p>
    <w:p w14:paraId="5F636D83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1)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оборона</w:t>
      </w:r>
    </w:p>
    <w:p w14:paraId="046D28F7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2)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охрана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правопорядка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внутренние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дела;</w:t>
      </w:r>
    </w:p>
    <w:p w14:paraId="6AC92E32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3)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государственная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безопасность,</w:t>
      </w:r>
    </w:p>
    <w:p w14:paraId="42FE2348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4)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иностранные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дела,</w:t>
      </w:r>
    </w:p>
    <w:p w14:paraId="2A9C6962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5)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юстиция;</w:t>
      </w:r>
    </w:p>
    <w:p w14:paraId="4D83A17A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6)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ликвидация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природных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бедствий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технологических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катастроф.</w:t>
      </w:r>
    </w:p>
    <w:p w14:paraId="4DD6AD18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</w:rPr>
        <w:t>Основными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государственными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органами</w:t>
      </w:r>
      <w:r w:rsidRPr="00B11E47">
        <w:rPr>
          <w:color w:val="121212"/>
          <w:sz w:val="28"/>
          <w:szCs w:val="28"/>
        </w:rPr>
        <w:t>,</w:t>
      </w:r>
      <w:r>
        <w:rPr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осуществляющими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управление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в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административно-политической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сфере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являются:</w:t>
      </w:r>
    </w:p>
    <w:p w14:paraId="3FBB6183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1)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Совет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безопасности;</w:t>
      </w:r>
      <w:r>
        <w:rPr>
          <w:color w:val="121212"/>
          <w:sz w:val="28"/>
          <w:szCs w:val="28"/>
        </w:rPr>
        <w:t xml:space="preserve"> </w:t>
      </w:r>
    </w:p>
    <w:p w14:paraId="1298B8BB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2)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Совет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Министров;</w:t>
      </w:r>
      <w:r>
        <w:rPr>
          <w:color w:val="121212"/>
          <w:sz w:val="28"/>
          <w:szCs w:val="28"/>
        </w:rPr>
        <w:t xml:space="preserve"> </w:t>
      </w:r>
    </w:p>
    <w:p w14:paraId="07F3A51F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3)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Министерство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обороны;</w:t>
      </w:r>
      <w:r>
        <w:rPr>
          <w:color w:val="121212"/>
          <w:sz w:val="28"/>
          <w:szCs w:val="28"/>
        </w:rPr>
        <w:t xml:space="preserve"> </w:t>
      </w:r>
    </w:p>
    <w:p w14:paraId="291238CE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4)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Министерство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внутренних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дел;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войск;</w:t>
      </w:r>
    </w:p>
    <w:p w14:paraId="3B1A068F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5)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Министерство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иностранных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дел;</w:t>
      </w:r>
    </w:p>
    <w:p w14:paraId="707A7FFA" w14:textId="77777777" w:rsid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6)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Министерство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чрезвычайным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 xml:space="preserve">ситуациям; </w:t>
      </w:r>
    </w:p>
    <w:p w14:paraId="268C8678" w14:textId="77777777" w:rsid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7)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Министерство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 xml:space="preserve">юстиции; </w:t>
      </w:r>
    </w:p>
    <w:p w14:paraId="780F6BC1" w14:textId="77777777" w:rsid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8)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Комитет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государственной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 xml:space="preserve">безопасности; </w:t>
      </w:r>
    </w:p>
    <w:p w14:paraId="02A5B3DE" w14:textId="77777777" w:rsid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9)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Государственный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таможенный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 xml:space="preserve">комитет; </w:t>
      </w:r>
    </w:p>
    <w:p w14:paraId="29F1FCBA" w14:textId="77777777" w:rsid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10)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Государственный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комитет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пограничных</w:t>
      </w:r>
      <w:r>
        <w:rPr>
          <w:color w:val="121212"/>
          <w:sz w:val="28"/>
          <w:szCs w:val="28"/>
        </w:rPr>
        <w:t>;</w:t>
      </w:r>
    </w:p>
    <w:p w14:paraId="43794470" w14:textId="77777777" w:rsid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lastRenderedPageBreak/>
        <w:t>11)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местные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исполнительные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комитеты</w:t>
      </w:r>
      <w:r>
        <w:rPr>
          <w:color w:val="121212"/>
          <w:sz w:val="28"/>
          <w:szCs w:val="28"/>
        </w:rPr>
        <w:t>.</w:t>
      </w:r>
    </w:p>
    <w:p w14:paraId="1E435781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</w:p>
    <w:p w14:paraId="1880A909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  <w:u w:val="single"/>
        </w:rPr>
        <w:t>Управление</w:t>
      </w:r>
      <w:r>
        <w:rPr>
          <w:b/>
          <w:bCs/>
          <w:color w:val="121212"/>
          <w:sz w:val="28"/>
          <w:szCs w:val="28"/>
          <w:u w:val="single"/>
        </w:rPr>
        <w:t xml:space="preserve"> </w:t>
      </w:r>
      <w:r w:rsidRPr="00B11E47">
        <w:rPr>
          <w:b/>
          <w:bCs/>
          <w:color w:val="121212"/>
          <w:sz w:val="28"/>
          <w:szCs w:val="28"/>
          <w:u w:val="single"/>
        </w:rPr>
        <w:t>в</w:t>
      </w:r>
      <w:r>
        <w:rPr>
          <w:b/>
          <w:bCs/>
          <w:color w:val="121212"/>
          <w:sz w:val="28"/>
          <w:szCs w:val="28"/>
          <w:u w:val="single"/>
        </w:rPr>
        <w:t xml:space="preserve"> </w:t>
      </w:r>
      <w:r w:rsidRPr="00B11E47">
        <w:rPr>
          <w:b/>
          <w:bCs/>
          <w:color w:val="121212"/>
          <w:sz w:val="28"/>
          <w:szCs w:val="28"/>
          <w:u w:val="single"/>
        </w:rPr>
        <w:t>области</w:t>
      </w:r>
      <w:r>
        <w:rPr>
          <w:b/>
          <w:bCs/>
          <w:color w:val="121212"/>
          <w:sz w:val="28"/>
          <w:szCs w:val="28"/>
          <w:u w:val="single"/>
        </w:rPr>
        <w:t xml:space="preserve"> </w:t>
      </w:r>
      <w:r w:rsidRPr="00B11E47">
        <w:rPr>
          <w:b/>
          <w:bCs/>
          <w:color w:val="121212"/>
          <w:sz w:val="28"/>
          <w:szCs w:val="28"/>
          <w:u w:val="single"/>
        </w:rPr>
        <w:t>внутренних</w:t>
      </w:r>
      <w:r>
        <w:rPr>
          <w:b/>
          <w:bCs/>
          <w:color w:val="121212"/>
          <w:sz w:val="28"/>
          <w:szCs w:val="28"/>
          <w:u w:val="single"/>
        </w:rPr>
        <w:t xml:space="preserve"> </w:t>
      </w:r>
      <w:r w:rsidRPr="00B11E47">
        <w:rPr>
          <w:b/>
          <w:bCs/>
          <w:color w:val="121212"/>
          <w:sz w:val="28"/>
          <w:szCs w:val="28"/>
          <w:u w:val="single"/>
        </w:rPr>
        <w:t>дел</w:t>
      </w:r>
    </w:p>
    <w:p w14:paraId="1AE18873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</w:rPr>
        <w:t>Основные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задачами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МВД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являются:</w:t>
      </w:r>
    </w:p>
    <w:p w14:paraId="593C76DF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1)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охрана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общественного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порядка;</w:t>
      </w:r>
    </w:p>
    <w:p w14:paraId="7FA933B5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2)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обеспечение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личной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имущественной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безопасности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граждан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общественной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безопасности;</w:t>
      </w:r>
    </w:p>
    <w:p w14:paraId="193199C6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3)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предотвращение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пресечение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преступлений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правонарушений;</w:t>
      </w:r>
    </w:p>
    <w:p w14:paraId="1EE4ED84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4)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обнаружение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раскрытие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преступлений,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розыск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лиц,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совершивших;</w:t>
      </w:r>
    </w:p>
    <w:p w14:paraId="4F78975A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5)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защита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всех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форм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собственности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противоправных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посягательств;</w:t>
      </w:r>
    </w:p>
    <w:p w14:paraId="60532C96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6)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оказание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помощи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гражданам,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государственным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органам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юридическим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лицам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защите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осуществлении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возложенных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обязанностей;</w:t>
      </w:r>
    </w:p>
    <w:p w14:paraId="71E26EF9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7)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решение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вопросов,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касающихся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гражданства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миграции;</w:t>
      </w:r>
    </w:p>
    <w:p w14:paraId="16C849A9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8)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исполнение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уголовных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наказаний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административных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взысканий</w:t>
      </w:r>
    </w:p>
    <w:p w14:paraId="1CBE8DF9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</w:rPr>
        <w:t>Министерство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внутренних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дел:</w:t>
      </w:r>
    </w:p>
    <w:p w14:paraId="55593810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1)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принимает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меры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совершенствованию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правового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обеспечения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деятельности</w:t>
      </w:r>
      <w:r>
        <w:rPr>
          <w:color w:val="121212"/>
          <w:sz w:val="28"/>
          <w:szCs w:val="28"/>
        </w:rPr>
        <w:t xml:space="preserve"> по</w:t>
      </w:r>
      <w:r w:rsidRPr="00B11E47">
        <w:rPr>
          <w:color w:val="121212"/>
          <w:sz w:val="28"/>
          <w:szCs w:val="28"/>
        </w:rPr>
        <w:t>лиции;</w:t>
      </w:r>
    </w:p>
    <w:p w14:paraId="5AC896E7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2)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координирует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деятельность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всех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органов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подразделений</w:t>
      </w:r>
      <w:r>
        <w:rPr>
          <w:color w:val="121212"/>
          <w:sz w:val="28"/>
          <w:szCs w:val="28"/>
        </w:rPr>
        <w:t xml:space="preserve"> по</w:t>
      </w:r>
      <w:r w:rsidRPr="00B11E47">
        <w:rPr>
          <w:color w:val="121212"/>
          <w:sz w:val="28"/>
          <w:szCs w:val="28"/>
        </w:rPr>
        <w:t>лиции;</w:t>
      </w:r>
    </w:p>
    <w:p w14:paraId="5C51F4A2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3)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осуществляет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оперативное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управление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силами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милиции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обеспечении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правопорядка;</w:t>
      </w:r>
    </w:p>
    <w:p w14:paraId="4F22C716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4)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разрабатывает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согласовывает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стандарты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сфере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безопасности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дорожного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движения;</w:t>
      </w:r>
    </w:p>
    <w:p w14:paraId="043C87D7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5)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осуществляет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централизованное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информационное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научно-методическое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обеспечение</w:t>
      </w:r>
      <w:r>
        <w:rPr>
          <w:color w:val="121212"/>
          <w:sz w:val="28"/>
          <w:szCs w:val="28"/>
        </w:rPr>
        <w:t xml:space="preserve"> по</w:t>
      </w:r>
      <w:r w:rsidRPr="00B11E47">
        <w:rPr>
          <w:color w:val="121212"/>
          <w:sz w:val="28"/>
          <w:szCs w:val="28"/>
        </w:rPr>
        <w:t>лиции;</w:t>
      </w:r>
    </w:p>
    <w:p w14:paraId="2133E55A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6)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организует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подготовку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кадров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милиции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учебных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заведениях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МВД;</w:t>
      </w:r>
    </w:p>
    <w:p w14:paraId="5EF2618B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7)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разрабатывает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общие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требования,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условия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порядок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прохождения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службы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</w:t>
      </w:r>
      <w:r>
        <w:rPr>
          <w:color w:val="121212"/>
          <w:sz w:val="28"/>
          <w:szCs w:val="28"/>
        </w:rPr>
        <w:t xml:space="preserve"> по</w:t>
      </w:r>
      <w:r w:rsidRPr="00B11E47">
        <w:rPr>
          <w:color w:val="121212"/>
          <w:sz w:val="28"/>
          <w:szCs w:val="28"/>
        </w:rPr>
        <w:t>лиции;</w:t>
      </w:r>
    </w:p>
    <w:p w14:paraId="13950603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8)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устанавливает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связи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организует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взаимодействие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</w:t>
      </w:r>
      <w:r>
        <w:rPr>
          <w:color w:val="121212"/>
          <w:sz w:val="28"/>
          <w:szCs w:val="28"/>
        </w:rPr>
        <w:t xml:space="preserve"> по</w:t>
      </w:r>
      <w:r w:rsidRPr="00B11E47">
        <w:rPr>
          <w:color w:val="121212"/>
          <w:sz w:val="28"/>
          <w:szCs w:val="28"/>
        </w:rPr>
        <w:t>лицией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других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государств.</w:t>
      </w:r>
    </w:p>
    <w:p w14:paraId="571465DF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  <w:u w:val="single"/>
        </w:rPr>
        <w:t>Управление</w:t>
      </w:r>
      <w:r>
        <w:rPr>
          <w:b/>
          <w:bCs/>
          <w:color w:val="121212"/>
          <w:sz w:val="28"/>
          <w:szCs w:val="28"/>
          <w:u w:val="single"/>
        </w:rPr>
        <w:t xml:space="preserve"> </w:t>
      </w:r>
      <w:r w:rsidRPr="00B11E47">
        <w:rPr>
          <w:b/>
          <w:bCs/>
          <w:color w:val="121212"/>
          <w:sz w:val="28"/>
          <w:szCs w:val="28"/>
          <w:u w:val="single"/>
        </w:rPr>
        <w:t>в</w:t>
      </w:r>
      <w:r>
        <w:rPr>
          <w:b/>
          <w:bCs/>
          <w:color w:val="121212"/>
          <w:sz w:val="28"/>
          <w:szCs w:val="28"/>
          <w:u w:val="single"/>
        </w:rPr>
        <w:t xml:space="preserve"> </w:t>
      </w:r>
      <w:r w:rsidRPr="00B11E47">
        <w:rPr>
          <w:b/>
          <w:bCs/>
          <w:color w:val="121212"/>
          <w:sz w:val="28"/>
          <w:szCs w:val="28"/>
          <w:u w:val="single"/>
        </w:rPr>
        <w:t>области</w:t>
      </w:r>
      <w:r>
        <w:rPr>
          <w:b/>
          <w:bCs/>
          <w:color w:val="121212"/>
          <w:sz w:val="28"/>
          <w:szCs w:val="28"/>
          <w:u w:val="single"/>
        </w:rPr>
        <w:t xml:space="preserve"> </w:t>
      </w:r>
      <w:r w:rsidRPr="00B11E47">
        <w:rPr>
          <w:b/>
          <w:bCs/>
          <w:color w:val="121212"/>
          <w:sz w:val="28"/>
          <w:szCs w:val="28"/>
          <w:u w:val="single"/>
        </w:rPr>
        <w:t>юстиции</w:t>
      </w:r>
    </w:p>
    <w:p w14:paraId="44951279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</w:rPr>
        <w:lastRenderedPageBreak/>
        <w:t>Управление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юстицией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−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это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деятельность,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направленная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укрепление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законности,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организацию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защиты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законных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интересов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граждан,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юридических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лиц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государства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целом.</w:t>
      </w:r>
    </w:p>
    <w:p w14:paraId="25F28C77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</w:rPr>
        <w:t>Основные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задачи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Министерства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юстиции:</w:t>
      </w:r>
    </w:p>
    <w:p w14:paraId="65038945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1)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участие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правовом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обеспечении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нормотворческой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деятельности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ее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координация;</w:t>
      </w:r>
    </w:p>
    <w:p w14:paraId="53B60650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2)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юридическая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экспертиза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нормативных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правовых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актов;</w:t>
      </w:r>
    </w:p>
    <w:p w14:paraId="091D1AA2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3)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организация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работы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системы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получения,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хранения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распространения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правовой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информации;</w:t>
      </w:r>
    </w:p>
    <w:p w14:paraId="3C937E16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4)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государственная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регистрация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контроль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деятельности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общественных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объединений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союзов;</w:t>
      </w:r>
    </w:p>
    <w:p w14:paraId="0158E58B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5)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ведение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единого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государственного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регистра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юридических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лиц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индивид.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предпринимателей;</w:t>
      </w:r>
    </w:p>
    <w:p w14:paraId="4A6AA6EA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6)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материально-техническое,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финансовое,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организационное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кадровое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обеспечение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судов;</w:t>
      </w:r>
    </w:p>
    <w:p w14:paraId="7892394B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7)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организация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работ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сфере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криминологии,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криминалистики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судебной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экспертизы;</w:t>
      </w:r>
    </w:p>
    <w:p w14:paraId="1CACF932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color w:val="121212"/>
          <w:sz w:val="28"/>
          <w:szCs w:val="28"/>
        </w:rPr>
        <w:t>8)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организация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развитие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системы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юридических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услуг,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т.ч.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через</w:t>
      </w:r>
      <w:r>
        <w:rPr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нотариат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и</w:t>
      </w:r>
      <w:r>
        <w:rPr>
          <w:b/>
          <w:bCs/>
          <w:color w:val="121212"/>
          <w:sz w:val="28"/>
          <w:szCs w:val="28"/>
        </w:rPr>
        <w:t xml:space="preserve"> </w:t>
      </w:r>
      <w:r w:rsidRPr="00B11E47">
        <w:rPr>
          <w:b/>
          <w:bCs/>
          <w:color w:val="121212"/>
          <w:sz w:val="28"/>
          <w:szCs w:val="28"/>
        </w:rPr>
        <w:t>адвокатуру</w:t>
      </w:r>
      <w:r w:rsidRPr="00B11E47">
        <w:rPr>
          <w:color w:val="121212"/>
          <w:sz w:val="28"/>
          <w:szCs w:val="28"/>
        </w:rPr>
        <w:t>.</w:t>
      </w:r>
    </w:p>
    <w:p w14:paraId="32E0ABE3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</w:rPr>
        <w:t>Нотариат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−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это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система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органов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должностных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лиц,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которых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возложена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обязанность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удостоверять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факты,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имеющие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юридическое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значение,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совершать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иные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нотариальные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действия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с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целью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предоставления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им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юридической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достоверности.</w:t>
      </w:r>
    </w:p>
    <w:p w14:paraId="702EEA32" w14:textId="77777777" w:rsidR="00B11E47" w:rsidRPr="00B11E47" w:rsidRDefault="00B11E47" w:rsidP="00B11E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B11E47">
        <w:rPr>
          <w:b/>
          <w:bCs/>
          <w:color w:val="121212"/>
          <w:sz w:val="28"/>
          <w:szCs w:val="28"/>
        </w:rPr>
        <w:t>Адвокатура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−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это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независимый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общественный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правовой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институт,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призванный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осуществлять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профессиональную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правозащитную</w:t>
      </w:r>
      <w:r>
        <w:rPr>
          <w:color w:val="121212"/>
          <w:sz w:val="28"/>
          <w:szCs w:val="28"/>
        </w:rPr>
        <w:t xml:space="preserve"> </w:t>
      </w:r>
      <w:r w:rsidRPr="00B11E47">
        <w:rPr>
          <w:color w:val="121212"/>
          <w:sz w:val="28"/>
          <w:szCs w:val="28"/>
        </w:rPr>
        <w:t>деятельность.</w:t>
      </w:r>
    </w:p>
    <w:p w14:paraId="52DB6BFC" w14:textId="77777777" w:rsidR="00A80FEB" w:rsidRPr="00B11E47" w:rsidRDefault="00183CFE" w:rsidP="00B1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FEB" w:rsidRPr="00B1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B8"/>
    <w:rsid w:val="00183CFE"/>
    <w:rsid w:val="00A87F7E"/>
    <w:rsid w:val="00B11E47"/>
    <w:rsid w:val="00E334B8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1A49"/>
  <w15:chartTrackingRefBased/>
  <w15:docId w15:val="{41E63274-9E3D-4508-9A62-68D08284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2020-04-13T07:16:00Z</dcterms:created>
  <dcterms:modified xsi:type="dcterms:W3CDTF">2020-04-14T04:00:00Z</dcterms:modified>
</cp:coreProperties>
</file>