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B298A" w14:textId="77777777" w:rsidR="008A42AD" w:rsidRPr="003C7C15" w:rsidRDefault="008A42AD" w:rsidP="002921C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C15">
        <w:rPr>
          <w:rFonts w:ascii="Times New Roman" w:hAnsi="Times New Roman" w:cs="Times New Roman"/>
          <w:b/>
          <w:sz w:val="28"/>
          <w:szCs w:val="28"/>
        </w:rPr>
        <w:t>Культура речи в профессиональном общении</w:t>
      </w:r>
    </w:p>
    <w:p w14:paraId="671DFC97" w14:textId="04700F64" w:rsidR="003C7C15" w:rsidRPr="003C7C15" w:rsidRDefault="003C7C15" w:rsidP="002921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433263B" w14:textId="77777777" w:rsidR="003C7C15" w:rsidRPr="003C7C15" w:rsidRDefault="003C7C15" w:rsidP="00AA4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7C15">
        <w:rPr>
          <w:rFonts w:ascii="Times New Roman" w:hAnsi="Times New Roman" w:cs="Times New Roman"/>
          <w:sz w:val="28"/>
          <w:szCs w:val="28"/>
          <w:highlight w:val="yellow"/>
        </w:rPr>
        <w:t>Задания:</w:t>
      </w:r>
    </w:p>
    <w:p w14:paraId="194EA32A" w14:textId="77777777" w:rsidR="003C7C15" w:rsidRPr="003C7C15" w:rsidRDefault="003C7C15" w:rsidP="00AA4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7C15">
        <w:rPr>
          <w:rFonts w:ascii="Times New Roman" w:hAnsi="Times New Roman" w:cs="Times New Roman"/>
          <w:sz w:val="28"/>
          <w:szCs w:val="28"/>
        </w:rPr>
        <w:t>Дайте определение понятия «норма литературного языка».</w:t>
      </w:r>
    </w:p>
    <w:p w14:paraId="78D65427" w14:textId="77777777" w:rsidR="003C7C15" w:rsidRPr="003C7C15" w:rsidRDefault="003C7C15" w:rsidP="00AA4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7C15">
        <w:rPr>
          <w:rFonts w:ascii="Times New Roman" w:hAnsi="Times New Roman" w:cs="Times New Roman"/>
          <w:sz w:val="28"/>
          <w:szCs w:val="28"/>
        </w:rPr>
        <w:t>2. Какие виды норм вы знаете?</w:t>
      </w:r>
    </w:p>
    <w:p w14:paraId="51674A76" w14:textId="77777777" w:rsidR="003C7C15" w:rsidRPr="003C7C15" w:rsidRDefault="003C7C15" w:rsidP="00AA4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7C15">
        <w:rPr>
          <w:rFonts w:ascii="Times New Roman" w:hAnsi="Times New Roman" w:cs="Times New Roman"/>
          <w:sz w:val="28"/>
          <w:szCs w:val="28"/>
        </w:rPr>
        <w:t>3. Приведите примеры обязательных и вариантных норм.</w:t>
      </w:r>
    </w:p>
    <w:p w14:paraId="02A07919" w14:textId="77777777" w:rsidR="003C7C15" w:rsidRPr="003C7C15" w:rsidRDefault="003C7C15" w:rsidP="00AA4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7C15">
        <w:rPr>
          <w:rFonts w:ascii="Times New Roman" w:hAnsi="Times New Roman" w:cs="Times New Roman"/>
          <w:sz w:val="28"/>
          <w:szCs w:val="28"/>
        </w:rPr>
        <w:t>4. Охарактеризуйте орфоэпические, грамматические, лексические</w:t>
      </w:r>
    </w:p>
    <w:p w14:paraId="61525A98" w14:textId="77777777" w:rsidR="003C7C15" w:rsidRPr="003C7C15" w:rsidRDefault="003C7C15" w:rsidP="00AA4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7C15">
        <w:rPr>
          <w:rFonts w:ascii="Times New Roman" w:hAnsi="Times New Roman" w:cs="Times New Roman"/>
          <w:sz w:val="28"/>
          <w:szCs w:val="28"/>
        </w:rPr>
        <w:t>нормы литературного языка.</w:t>
      </w:r>
    </w:p>
    <w:p w14:paraId="2F6A6100" w14:textId="77777777" w:rsidR="003C7C15" w:rsidRPr="003C7C15" w:rsidRDefault="003C7C15" w:rsidP="00AA42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7C15">
        <w:rPr>
          <w:rFonts w:ascii="Times New Roman" w:hAnsi="Times New Roman" w:cs="Times New Roman"/>
          <w:sz w:val="28"/>
          <w:szCs w:val="28"/>
        </w:rPr>
        <w:t xml:space="preserve">5. Объясните разницу между лингвистическими и энциклопедическими </w:t>
      </w:r>
    </w:p>
    <w:p w14:paraId="5DA03B1F" w14:textId="77777777" w:rsidR="003C7C15" w:rsidRPr="003C7C15" w:rsidRDefault="003C7C15" w:rsidP="00AA42B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7C15">
        <w:rPr>
          <w:rFonts w:ascii="Times New Roman" w:hAnsi="Times New Roman" w:cs="Times New Roman"/>
          <w:sz w:val="28"/>
          <w:szCs w:val="28"/>
        </w:rPr>
        <w:t>словарями.</w:t>
      </w:r>
      <w:r w:rsidRPr="003C7C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18B0CB" w14:textId="77777777" w:rsidR="003C7C15" w:rsidRPr="003C7C15" w:rsidRDefault="003C7C15" w:rsidP="002921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44C9E86" w14:textId="51434758" w:rsidR="003C7C15" w:rsidRPr="003C7C15" w:rsidRDefault="003C7C15" w:rsidP="002921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C7C15">
        <w:rPr>
          <w:rFonts w:ascii="Times New Roman" w:hAnsi="Times New Roman" w:cs="Times New Roman"/>
          <w:b/>
          <w:sz w:val="28"/>
          <w:szCs w:val="28"/>
        </w:rPr>
        <w:t>НОРМАТИВНЫЙ АСПЕКТ КУЛЬТУРЫ РЕЧИ</w:t>
      </w:r>
    </w:p>
    <w:p w14:paraId="338FD5B2" w14:textId="77777777" w:rsidR="003C7C15" w:rsidRPr="003C7C15" w:rsidRDefault="003C7C15" w:rsidP="002921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C7C15">
        <w:rPr>
          <w:rFonts w:ascii="Times New Roman" w:hAnsi="Times New Roman" w:cs="Times New Roman"/>
          <w:i/>
          <w:iCs/>
          <w:sz w:val="28"/>
          <w:szCs w:val="28"/>
        </w:rPr>
        <w:t>Аспекты культуры речи</w:t>
      </w:r>
    </w:p>
    <w:p w14:paraId="4DFFFA08" w14:textId="77777777" w:rsidR="003C7C15" w:rsidRPr="003C7C15" w:rsidRDefault="003C7C15" w:rsidP="002921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C7C15">
        <w:rPr>
          <w:rFonts w:ascii="Times New Roman" w:hAnsi="Times New Roman" w:cs="Times New Roman"/>
          <w:i/>
          <w:iCs/>
          <w:sz w:val="28"/>
          <w:szCs w:val="28"/>
        </w:rPr>
        <w:t xml:space="preserve">Понятие языковой </w:t>
      </w:r>
      <w:proofErr w:type="spellStart"/>
      <w:r w:rsidRPr="003C7C15">
        <w:rPr>
          <w:rFonts w:ascii="Times New Roman" w:hAnsi="Times New Roman" w:cs="Times New Roman"/>
          <w:i/>
          <w:iCs/>
          <w:sz w:val="28"/>
          <w:szCs w:val="28"/>
        </w:rPr>
        <w:t>нормы</w:t>
      </w:r>
    </w:p>
    <w:p w14:paraId="0E57EB03" w14:textId="77777777" w:rsidR="003C7C15" w:rsidRPr="003C7C15" w:rsidRDefault="003C7C15" w:rsidP="002921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spellEnd"/>
      <w:r w:rsidRPr="003C7C15">
        <w:rPr>
          <w:rFonts w:ascii="Times New Roman" w:hAnsi="Times New Roman" w:cs="Times New Roman"/>
          <w:i/>
          <w:iCs/>
          <w:sz w:val="28"/>
          <w:szCs w:val="28"/>
        </w:rPr>
        <w:t xml:space="preserve">Особенности языковой нормы. </w:t>
      </w:r>
    </w:p>
    <w:p w14:paraId="542DA9EA" w14:textId="77777777" w:rsidR="003C7C15" w:rsidRPr="003C7C15" w:rsidRDefault="003C7C15" w:rsidP="002921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C7C15">
        <w:rPr>
          <w:rFonts w:ascii="Times New Roman" w:hAnsi="Times New Roman" w:cs="Times New Roman"/>
          <w:i/>
          <w:iCs/>
          <w:sz w:val="28"/>
          <w:szCs w:val="28"/>
        </w:rPr>
        <w:t>Норма как исторически изменяемое</w:t>
      </w:r>
      <w:r w:rsidRPr="003C7C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7C15">
        <w:rPr>
          <w:rFonts w:ascii="Times New Roman" w:hAnsi="Times New Roman" w:cs="Times New Roman"/>
          <w:i/>
          <w:iCs/>
          <w:sz w:val="28"/>
          <w:szCs w:val="28"/>
        </w:rPr>
        <w:t xml:space="preserve">явление. </w:t>
      </w:r>
    </w:p>
    <w:p w14:paraId="4F7D77B8" w14:textId="76DC56BD" w:rsidR="003C7C15" w:rsidRPr="003C7C15" w:rsidRDefault="003C7C15" w:rsidP="002921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C7C15">
        <w:rPr>
          <w:rFonts w:ascii="Times New Roman" w:hAnsi="Times New Roman" w:cs="Times New Roman"/>
          <w:i/>
          <w:iCs/>
          <w:sz w:val="28"/>
          <w:szCs w:val="28"/>
        </w:rPr>
        <w:t>Нормализация и кодификация.</w:t>
      </w:r>
    </w:p>
    <w:p w14:paraId="7DF87D9A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B66A609" w14:textId="6E48D6EB" w:rsidR="003C7C15" w:rsidRPr="003C7C15" w:rsidRDefault="003C7C15" w:rsidP="002921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C15">
        <w:rPr>
          <w:rFonts w:ascii="Times New Roman" w:hAnsi="Times New Roman" w:cs="Times New Roman"/>
          <w:b/>
          <w:bCs/>
          <w:sz w:val="28"/>
          <w:szCs w:val="28"/>
        </w:rPr>
        <w:t>Аспекты культуры речи</w:t>
      </w:r>
    </w:p>
    <w:p w14:paraId="4BFC7917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Существует три аспекта (составляющих) культуры речи. </w:t>
      </w:r>
      <w:r w:rsidRPr="003C7C15">
        <w:rPr>
          <w:rFonts w:ascii="Times New Roman" w:hAnsi="Times New Roman" w:cs="Times New Roman"/>
          <w:i/>
          <w:iCs/>
          <w:sz w:val="28"/>
          <w:szCs w:val="28"/>
        </w:rPr>
        <w:t>Норма-</w:t>
      </w:r>
    </w:p>
    <w:p w14:paraId="2FBE4EAF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hAnsi="Times New Roman" w:cs="Times New Roman"/>
          <w:i/>
          <w:iCs/>
          <w:sz w:val="28"/>
          <w:szCs w:val="28"/>
        </w:rPr>
        <w:t>тивный</w:t>
      </w:r>
      <w:proofErr w:type="spellEnd"/>
      <w:r w:rsidRPr="003C7C1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C7C15">
        <w:rPr>
          <w:rFonts w:ascii="Times New Roman" w:eastAsia="TimesNewRomanPSMT" w:hAnsi="Times New Roman" w:cs="Times New Roman"/>
          <w:sz w:val="28"/>
          <w:szCs w:val="28"/>
        </w:rPr>
        <w:t>– один из важнейших, но не единственный, связанный с правила-</w:t>
      </w:r>
    </w:p>
    <w:p w14:paraId="32DD558F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ми языка на всех его уровнях. «Умение правильно говорить – еще не за-</w:t>
      </w:r>
    </w:p>
    <w:p w14:paraId="70281B73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слуга, а неумение – уже позор, – писал знаменитый Цицерон, – потому</w:t>
      </w:r>
    </w:p>
    <w:p w14:paraId="4DB1F613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что правильная речь не столько достоинство хорошего оратора, сколько</w:t>
      </w:r>
    </w:p>
    <w:p w14:paraId="3F3A14F0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свойство каждого гражданина». Но культура речи не может быть сведена</w:t>
      </w:r>
    </w:p>
    <w:p w14:paraId="32421374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к перечню запретов и определений «правильно</w:t>
      </w:r>
      <w:r w:rsidRPr="003C7C15">
        <w:rPr>
          <w:rFonts w:ascii="Times New Roman" w:eastAsia="Microsoft JhengHei" w:hAnsi="Times New Roman" w:cs="Times New Roman"/>
          <w:sz w:val="28"/>
          <w:szCs w:val="28"/>
        </w:rPr>
        <w:t>–</w:t>
      </w:r>
      <w:r w:rsidRPr="003C7C15">
        <w:rPr>
          <w:rFonts w:ascii="Times New Roman" w:eastAsia="TimesNewRomanPSMT" w:hAnsi="Times New Roman" w:cs="Times New Roman"/>
          <w:sz w:val="28"/>
          <w:szCs w:val="28"/>
        </w:rPr>
        <w:t>неправильно». Понятие</w:t>
      </w:r>
    </w:p>
    <w:p w14:paraId="2BF121EF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«культура речи» связано с закономерностями и особенностями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функцио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5CAF8AAA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нирования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языка, а также с речевой деятельностью во всем ее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многообра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5567887A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зии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. Оно включает в себя и предоставляемую языковой системой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возмож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7FEB9FA9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ность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находить для выражения конкретного содержания в каждой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реаль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0D591374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ной ситуации речевого общения адекватную языковую форму.</w:t>
      </w:r>
    </w:p>
    <w:p w14:paraId="2D4C02C3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Коммуникативный </w:t>
      </w: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– связан с целесообразностью общения, с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реали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5812C077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зацией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языковых норм в речи, с функционально-стилистической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диффе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626E75F6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ренциацией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русского языка. Известный филолог Г. О. Винокур писал:</w:t>
      </w:r>
    </w:p>
    <w:p w14:paraId="42B04B50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«Для каждой цели – свои средства, таков должен быть лозунг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лингвисти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004619F4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чески культурного общества». Коммуникативная целесообразность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счи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1C5E499C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тается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одной из главных категорий теории культуры речи, поэтому важно</w:t>
      </w:r>
    </w:p>
    <w:p w14:paraId="683AA057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знать основные коммуникативные качества речи и учитывать их в про-</w:t>
      </w:r>
    </w:p>
    <w:p w14:paraId="2C261A73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цессе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речевого взаимодействия. В соответствии с требованиями комму-</w:t>
      </w:r>
    </w:p>
    <w:p w14:paraId="4CD17662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никативного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аспекта культуры речи носители языка должны владеть</w:t>
      </w:r>
    </w:p>
    <w:p w14:paraId="1AB767D1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функциональными разновидностями языка, а также ориентироваться на</w:t>
      </w:r>
    </w:p>
    <w:p w14:paraId="09168B14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прагматические условия общения, которые существенно влияют на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опти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40E2430D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мальный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для данного случая выбор и организацию речевых средств.</w:t>
      </w:r>
    </w:p>
    <w:p w14:paraId="433319D2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hAnsi="Times New Roman" w:cs="Times New Roman"/>
          <w:i/>
          <w:iCs/>
          <w:sz w:val="28"/>
          <w:szCs w:val="28"/>
        </w:rPr>
        <w:t xml:space="preserve">Этический </w:t>
      </w:r>
      <w:r w:rsidRPr="003C7C15">
        <w:rPr>
          <w:rFonts w:ascii="Times New Roman" w:eastAsia="TimesNewRomanPSMT" w:hAnsi="Times New Roman" w:cs="Times New Roman"/>
          <w:sz w:val="28"/>
          <w:szCs w:val="28"/>
        </w:rPr>
        <w:t>– связан с нормами, касающимися отдельных моментов</w:t>
      </w:r>
    </w:p>
    <w:p w14:paraId="1A726DCD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общения. Данный аспект предписывает знание и применение правил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язы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32EB0327" w14:textId="26E0F82F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кового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C7C15">
        <w:rPr>
          <w:rFonts w:ascii="Times New Roman" w:hAnsi="Times New Roman" w:cs="Times New Roman"/>
          <w:sz w:val="28"/>
          <w:szCs w:val="28"/>
        </w:rPr>
        <w:t>поведения в конкретных ситуациях</w:t>
      </w:r>
      <w:r w:rsidRPr="003C7C15">
        <w:rPr>
          <w:rFonts w:ascii="Times New Roman" w:eastAsia="TimesNewRomanPSMT" w:hAnsi="Times New Roman" w:cs="Times New Roman"/>
          <w:sz w:val="28"/>
          <w:szCs w:val="28"/>
        </w:rPr>
        <w:t>. Под этическими нормами</w:t>
      </w:r>
    </w:p>
    <w:p w14:paraId="7CE4B30D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общения понимается речевой этикет (речевые формулы приветствия,</w:t>
      </w:r>
    </w:p>
    <w:p w14:paraId="6CB5E94A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просьбы, вопроса, благодарности, поздравления и т. п.). На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использова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19C3A78F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ние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речевого этикета большое влияние оказывают экстралингвистические</w:t>
      </w:r>
    </w:p>
    <w:p w14:paraId="01FFCD2E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факторы: возраст участников речевого акта, их социальный статус,</w:t>
      </w:r>
    </w:p>
    <w:p w14:paraId="4D6F01FA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характер отношений между ними, время и место речевого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взаимодейст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36ABAA5E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вия. Этический компонент культуры речи накладывает строгий запрет на</w:t>
      </w:r>
    </w:p>
    <w:p w14:paraId="72B39AC2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сквернословие в процессе общения, осуждает разговор на «повышенных</w:t>
      </w:r>
    </w:p>
    <w:p w14:paraId="6F44F0AC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тонах».</w:t>
      </w:r>
    </w:p>
    <w:p w14:paraId="37E37745" w14:textId="77777777" w:rsid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DB3EC3" w14:textId="24B2C637" w:rsidR="003C7C15" w:rsidRPr="003C7C15" w:rsidRDefault="003C7C15" w:rsidP="002921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C7C15">
        <w:rPr>
          <w:rFonts w:ascii="Times New Roman" w:hAnsi="Times New Roman" w:cs="Times New Roman"/>
          <w:b/>
          <w:bCs/>
          <w:sz w:val="28"/>
          <w:szCs w:val="28"/>
        </w:rPr>
        <w:t>Понятие языковой нормы</w:t>
      </w:r>
    </w:p>
    <w:p w14:paraId="01037CBC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hAnsi="Times New Roman" w:cs="Times New Roman"/>
          <w:i/>
          <w:iCs/>
          <w:sz w:val="28"/>
          <w:szCs w:val="28"/>
        </w:rPr>
        <w:t xml:space="preserve">Языковая норма </w:t>
      </w:r>
      <w:r w:rsidRPr="003C7C15">
        <w:rPr>
          <w:rFonts w:ascii="Times New Roman" w:eastAsia="TimesNewRomanPSMT" w:hAnsi="Times New Roman" w:cs="Times New Roman"/>
          <w:sz w:val="28"/>
          <w:szCs w:val="28"/>
        </w:rPr>
        <w:t>– это правила использования речевых средств в оп-</w:t>
      </w:r>
    </w:p>
    <w:p w14:paraId="7DD4ED1E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ределенный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период развития литературного языка, т. е. правила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произно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6C999A46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шения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, словоупотребления, использования традиционно сложившихся</w:t>
      </w:r>
    </w:p>
    <w:p w14:paraId="5BC056E7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грамматических, стилистических и других языковых средств, принятых в</w:t>
      </w:r>
    </w:p>
    <w:p w14:paraId="7CD2D646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общественно-языковой практике. Это единообразное, образцовое, обще-</w:t>
      </w:r>
    </w:p>
    <w:p w14:paraId="3F732D05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признанное употребление элементов языка. Так трактует понятие нормы</w:t>
      </w:r>
    </w:p>
    <w:p w14:paraId="409300BE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современный лингвист Л. А. Введенская.</w:t>
      </w:r>
    </w:p>
    <w:p w14:paraId="62905063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Приведем еще примеры определений языковой нормы.</w:t>
      </w:r>
    </w:p>
    <w:p w14:paraId="5568DE39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1. «Норма – это совокупность наиболее пригодных („правильных</w:t>
      </w:r>
      <w:r w:rsidRPr="003C7C15">
        <w:rPr>
          <w:rFonts w:ascii="Times New Roman" w:eastAsia="Microsoft JhengHei" w:hAnsi="Times New Roman" w:cs="Times New Roman"/>
          <w:sz w:val="28"/>
          <w:szCs w:val="28"/>
        </w:rPr>
        <w:t>“</w:t>
      </w:r>
      <w:r w:rsidRPr="003C7C15">
        <w:rPr>
          <w:rFonts w:ascii="Times New Roman" w:eastAsia="TimesNewRomanPSMT" w:hAnsi="Times New Roman" w:cs="Times New Roman"/>
          <w:sz w:val="28"/>
          <w:szCs w:val="28"/>
        </w:rPr>
        <w:t>,</w:t>
      </w:r>
    </w:p>
    <w:p w14:paraId="33221F01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„предпочитаемых</w:t>
      </w:r>
      <w:r w:rsidRPr="003C7C15">
        <w:rPr>
          <w:rFonts w:ascii="Times New Roman" w:eastAsia="Microsoft JhengHei" w:hAnsi="Times New Roman" w:cs="Times New Roman"/>
          <w:sz w:val="28"/>
          <w:szCs w:val="28"/>
        </w:rPr>
        <w:t>“</w:t>
      </w:r>
      <w:r w:rsidRPr="003C7C15">
        <w:rPr>
          <w:rFonts w:ascii="Times New Roman" w:eastAsia="TimesNewRomanPSMT" w:hAnsi="Times New Roman" w:cs="Times New Roman"/>
          <w:sz w:val="28"/>
          <w:szCs w:val="28"/>
        </w:rPr>
        <w:t>) для обслуживания общества средств языка, склады-</w:t>
      </w:r>
    </w:p>
    <w:p w14:paraId="3F0C2B3A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вающихся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как результат отбора языковых элементов (лексических,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произ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50E31CF2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носительных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, морфологических, синтаксических) из числа сосуществую-</w:t>
      </w:r>
    </w:p>
    <w:p w14:paraId="33DA57B1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щих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, наличествующих, образуемых вновь или извлекаемых из пассивного</w:t>
      </w:r>
    </w:p>
    <w:p w14:paraId="5A62EABB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запаса прошлого в процессе социальной, в широком смысле, оценки этих</w:t>
      </w:r>
    </w:p>
    <w:p w14:paraId="1FD3E213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элементов» (С. И. Ожегов).</w:t>
      </w:r>
    </w:p>
    <w:p w14:paraId="1E94BA16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2. «„Правильной</w:t>
      </w:r>
      <w:r w:rsidRPr="003C7C15">
        <w:rPr>
          <w:rFonts w:ascii="Times New Roman" w:eastAsia="Microsoft JhengHei" w:hAnsi="Times New Roman" w:cs="Times New Roman"/>
          <w:sz w:val="28"/>
          <w:szCs w:val="28"/>
        </w:rPr>
        <w:t>“</w:t>
      </w: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представляется речь старших поколений</w:t>
      </w:r>
      <w:r w:rsidRPr="003C7C15">
        <w:rPr>
          <w:rFonts w:ascii="Times New Roman" w:eastAsia="Microsoft JhengHei" w:hAnsi="Times New Roman" w:cs="Times New Roman"/>
          <w:sz w:val="28"/>
          <w:szCs w:val="28"/>
        </w:rPr>
        <w:t>…</w:t>
      </w: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Нор-</w:t>
      </w:r>
    </w:p>
    <w:p w14:paraId="4AB3A6E6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мой признается то, что было, и отчасти то, что есть, но отнюдь не то, что</w:t>
      </w:r>
    </w:p>
    <w:p w14:paraId="69169547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будет</w:t>
      </w:r>
      <w:r w:rsidRPr="003C7C15">
        <w:rPr>
          <w:rFonts w:ascii="Times New Roman" w:eastAsia="Microsoft JhengHei" w:hAnsi="Times New Roman" w:cs="Times New Roman"/>
          <w:sz w:val="28"/>
          <w:szCs w:val="28"/>
        </w:rPr>
        <w:t>…</w:t>
      </w: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Норма есть идеал, раз навсегда достигнутый, как бы отлитый на-</w:t>
      </w:r>
    </w:p>
    <w:p w14:paraId="2269A8D3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lastRenderedPageBreak/>
        <w:t>веки вечные» (А. М. Пешковский).</w:t>
      </w:r>
    </w:p>
    <w:p w14:paraId="4A7E6CEF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3. «Норма соответствует не тому, что „можно сказать</w:t>
      </w:r>
      <w:r w:rsidRPr="003C7C15">
        <w:rPr>
          <w:rFonts w:ascii="Times New Roman" w:eastAsia="Microsoft JhengHei" w:hAnsi="Times New Roman" w:cs="Times New Roman"/>
          <w:sz w:val="28"/>
          <w:szCs w:val="28"/>
        </w:rPr>
        <w:t>“</w:t>
      </w:r>
      <w:r w:rsidRPr="003C7C15">
        <w:rPr>
          <w:rFonts w:ascii="Times New Roman" w:eastAsia="TimesNewRomanPSMT" w:hAnsi="Times New Roman" w:cs="Times New Roman"/>
          <w:sz w:val="28"/>
          <w:szCs w:val="28"/>
        </w:rPr>
        <w:t>, а тому, что</w:t>
      </w:r>
    </w:p>
    <w:p w14:paraId="6F25F532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уже сказано и что по традиции говорится в обществе</w:t>
      </w:r>
      <w:r w:rsidRPr="003C7C15">
        <w:rPr>
          <w:rFonts w:ascii="Times New Roman" w:eastAsia="Microsoft JhengHei" w:hAnsi="Times New Roman" w:cs="Times New Roman"/>
          <w:sz w:val="28"/>
          <w:szCs w:val="28"/>
        </w:rPr>
        <w:t>…</w:t>
      </w: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» (Э.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Коссериу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14:paraId="1E3C8058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4. «Норма – это не только социально одобряемое правило</w:t>
      </w:r>
      <w:r w:rsidRPr="003C7C15">
        <w:rPr>
          <w:rFonts w:ascii="Times New Roman" w:eastAsia="Microsoft JhengHei" w:hAnsi="Times New Roman" w:cs="Times New Roman"/>
          <w:sz w:val="28"/>
          <w:szCs w:val="28"/>
        </w:rPr>
        <w:t>…</w:t>
      </w: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но и</w:t>
      </w:r>
    </w:p>
    <w:p w14:paraId="12146924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правило, отражающее закономерности языковой системы и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подтверждае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34125442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мое словоупотреблением авторитетных писателей» (К. С.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Горбачевич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14:paraId="3E373B13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5. «Норма – это относительно устойчивый способ выражения, исто-</w:t>
      </w:r>
    </w:p>
    <w:p w14:paraId="67E20C3C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рически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принятый в языковом коллективе на основе выбора одного из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ва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65FC4CCF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риантов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употребления как обязательного для образованной части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общест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1B1B9A70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ва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» (М. Ю.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Федосюк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14:paraId="0D006A1F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6. «Языковая норма – совокупность наиболее устойчивых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традици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63F3D9E9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онных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реализаций языковой системы, отобранных и закрепленных в про-</w:t>
      </w:r>
    </w:p>
    <w:p w14:paraId="1CFBB7C2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цессе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общественной коммуникации» (Лингвистический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энциклопедиче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7FC54778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ский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словарь).</w:t>
      </w:r>
    </w:p>
    <w:p w14:paraId="4E53B710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В наиболее широкой трактовке норма трактуется как неотъемлемый</w:t>
      </w:r>
    </w:p>
    <w:p w14:paraId="7CA2AD03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атрибут языка на всех этапах его развития.</w:t>
      </w:r>
    </w:p>
    <w:p w14:paraId="07D441E2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Норма является одновременно и собственно лингвистической, и со-</w:t>
      </w:r>
    </w:p>
    <w:p w14:paraId="74F01CE4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циально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-исторической категорией. Социальный аспект нормы проявляется</w:t>
      </w:r>
    </w:p>
    <w:p w14:paraId="3A9153F6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не только в отборе и фиксации языковых явлений, но и в системе их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оце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744EC507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нок («правильно</w:t>
      </w:r>
      <w:r w:rsidRPr="003C7C15">
        <w:rPr>
          <w:rFonts w:ascii="Times New Roman" w:eastAsia="Microsoft JhengHei" w:hAnsi="Times New Roman" w:cs="Times New Roman"/>
          <w:sz w:val="28"/>
          <w:szCs w:val="28"/>
        </w:rPr>
        <w:t>–</w:t>
      </w:r>
      <w:r w:rsidRPr="003C7C15">
        <w:rPr>
          <w:rFonts w:ascii="Times New Roman" w:eastAsia="TimesNewRomanPSMT" w:hAnsi="Times New Roman" w:cs="Times New Roman"/>
          <w:sz w:val="28"/>
          <w:szCs w:val="28"/>
        </w:rPr>
        <w:t>неправильно», «уместно</w:t>
      </w:r>
      <w:r w:rsidRPr="003C7C15">
        <w:rPr>
          <w:rFonts w:ascii="Times New Roman" w:eastAsia="Microsoft JhengHei" w:hAnsi="Times New Roman" w:cs="Times New Roman"/>
          <w:sz w:val="28"/>
          <w:szCs w:val="28"/>
        </w:rPr>
        <w:t>–</w:t>
      </w: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неуместно»), причем, эти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оцен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0CE99462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ки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включают и эстетический компонент («красиво</w:t>
      </w:r>
      <w:r w:rsidRPr="003C7C15">
        <w:rPr>
          <w:rFonts w:ascii="Times New Roman" w:eastAsia="Microsoft JhengHei" w:hAnsi="Times New Roman" w:cs="Times New Roman"/>
          <w:sz w:val="28"/>
          <w:szCs w:val="28"/>
        </w:rPr>
        <w:t>–</w:t>
      </w: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некрасиво»). В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качест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77EE2A5F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ве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социально-исторической категории языковая норма входит в ряд норм и</w:t>
      </w:r>
    </w:p>
    <w:p w14:paraId="06DC7640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обычаев, представленных в обществе в разные периоды его развития.</w:t>
      </w:r>
    </w:p>
    <w:p w14:paraId="72FB27A7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Между литературной нормой и реальным употреблением языка все-</w:t>
      </w:r>
    </w:p>
    <w:p w14:paraId="282D1A0B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гда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имеются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бóльшие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или меньшие расхождения, степень которых зависит</w:t>
      </w:r>
    </w:p>
    <w:p w14:paraId="654CF2E2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от исторического этапа развития общества, его социальной структуры, а</w:t>
      </w:r>
    </w:p>
    <w:p w14:paraId="540EAE9A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также от особенностей языковой ситуации.</w:t>
      </w:r>
    </w:p>
    <w:p w14:paraId="6DC18D8F" w14:textId="77777777" w:rsid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14:paraId="524D365E" w14:textId="00184792" w:rsidR="003C7C15" w:rsidRPr="003C7C15" w:rsidRDefault="003C7C15" w:rsidP="002921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b/>
          <w:bCs/>
          <w:sz w:val="28"/>
          <w:szCs w:val="28"/>
        </w:rPr>
        <w:t>Особенности языковой нормы</w:t>
      </w:r>
    </w:p>
    <w:p w14:paraId="772B879E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К особенностям языковой нормы относятся:</w:t>
      </w:r>
    </w:p>
    <w:p w14:paraId="5BFE9F93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– относительная устойчивость и стабильность, обеспечивающие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рав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523CA8E3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новесие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системы языка на протяжении длительного времени;</w:t>
      </w:r>
    </w:p>
    <w:p w14:paraId="7C27E82C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– распространенность и общеобязательность соблюдения норматив-</w:t>
      </w:r>
    </w:p>
    <w:p w14:paraId="2202ECC7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ных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правил как взаимодополняющие моменты «управления» стихией речи;</w:t>
      </w:r>
    </w:p>
    <w:p w14:paraId="65424D75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– культурно-эстетическое восприятие языка и его фактов; в норме</w:t>
      </w:r>
    </w:p>
    <w:p w14:paraId="3BA26010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закреплено все лучшее, что создано в речевом поведении человечества;</w:t>
      </w:r>
    </w:p>
    <w:p w14:paraId="5F4C287E" w14:textId="2343C9DE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– динамический характер (изменяемость), обусловленный развитием</w:t>
      </w:r>
    </w:p>
    <w:p w14:paraId="07BA4C15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всей системы языка, реализующейся в живой речи;</w:t>
      </w:r>
    </w:p>
    <w:p w14:paraId="11058119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– возможность языкового «плюрализма» (сосуществование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несколь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1B3649CA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ких вариантов, признающихся нормативными) как следствие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взаимодейст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0CB99C95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вия традиций и новаций, стабильности и мобильности, субъективного (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ав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47B8BD92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тор) и объективного (язык), литературного и нелитературного (просторе-</w:t>
      </w:r>
    </w:p>
    <w:p w14:paraId="154D61C8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чие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, диалекты);</w:t>
      </w:r>
    </w:p>
    <w:p w14:paraId="54AD0408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– соответствие возможностям языковой системы.</w:t>
      </w:r>
    </w:p>
    <w:p w14:paraId="0C808099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Норма обязательна как для устной, так и для письменной речи и ох-</w:t>
      </w:r>
    </w:p>
    <w:p w14:paraId="38D23151" w14:textId="6609F376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ватывает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все стороны языка.</w:t>
      </w:r>
    </w:p>
    <w:p w14:paraId="72BAD20E" w14:textId="52552222" w:rsidR="003C7C15" w:rsidRPr="002921C7" w:rsidRDefault="003C7C15" w:rsidP="002921C7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  <w:r w:rsidRPr="002921C7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Таблица </w:t>
      </w:r>
    </w:p>
    <w:p w14:paraId="0DF770A5" w14:textId="7299E454" w:rsidR="003C7C15" w:rsidRDefault="003C7C15" w:rsidP="002921C7">
      <w:pPr>
        <w:autoSpaceDE w:val="0"/>
        <w:autoSpaceDN w:val="0"/>
        <w:adjustRightInd w:val="0"/>
        <w:spacing w:after="0" w:line="276" w:lineRule="auto"/>
        <w:rPr>
          <w:noProof/>
        </w:rPr>
      </w:pPr>
    </w:p>
    <w:p w14:paraId="14D9573D" w14:textId="4EF0B27D" w:rsidR="002921C7" w:rsidRDefault="002921C7" w:rsidP="002921C7">
      <w:pPr>
        <w:autoSpaceDE w:val="0"/>
        <w:autoSpaceDN w:val="0"/>
        <w:adjustRightInd w:val="0"/>
        <w:spacing w:after="0" w:line="276" w:lineRule="auto"/>
        <w:rPr>
          <w:noProof/>
        </w:rPr>
      </w:pPr>
      <w:r>
        <w:rPr>
          <w:noProof/>
        </w:rPr>
        <w:drawing>
          <wp:inline distT="0" distB="0" distL="0" distR="0" wp14:anchorId="02FC4A91" wp14:editId="0F97F690">
            <wp:extent cx="5940425" cy="253712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316" t="25893" r="16989" b="20423"/>
                    <a:stretch/>
                  </pic:blipFill>
                  <pic:spPr bwMode="auto">
                    <a:xfrm>
                      <a:off x="0" y="0"/>
                      <a:ext cx="5940425" cy="2537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BBCAFF" w14:textId="49ADEF2D" w:rsidR="002921C7" w:rsidRDefault="002921C7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</w:p>
    <w:p w14:paraId="6FA195EA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</w:p>
    <w:p w14:paraId="24DE6973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Особенного внимания заслуживают орфоэпические нормы,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наруше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03802E2F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ние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которых становится наиболее «популярным» среди носителей языка.</w:t>
      </w:r>
    </w:p>
    <w:p w14:paraId="645811B1" w14:textId="77777777" w:rsid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i/>
          <w:iCs/>
          <w:sz w:val="28"/>
          <w:szCs w:val="28"/>
        </w:rPr>
      </w:pPr>
    </w:p>
    <w:p w14:paraId="67786689" w14:textId="6C250C5C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Орфоэпия </w:t>
      </w: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(от греческих слов </w:t>
      </w:r>
      <w:proofErr w:type="spellStart"/>
      <w:r w:rsidRPr="003C7C15">
        <w:rPr>
          <w:rFonts w:ascii="Times New Roman" w:eastAsia="TimesNewRomanPSMT" w:hAnsi="Times New Roman" w:cs="Times New Roman"/>
          <w:i/>
          <w:iCs/>
          <w:sz w:val="28"/>
          <w:szCs w:val="28"/>
        </w:rPr>
        <w:t>orthos</w:t>
      </w:r>
      <w:proofErr w:type="spellEnd"/>
      <w:r w:rsidRPr="003C7C1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– прямой, правильный и </w:t>
      </w:r>
      <w:proofErr w:type="spellStart"/>
      <w:r w:rsidRPr="003C7C15">
        <w:rPr>
          <w:rFonts w:ascii="Times New Roman" w:eastAsia="TimesNewRomanPSMT" w:hAnsi="Times New Roman" w:cs="Times New Roman"/>
          <w:i/>
          <w:iCs/>
          <w:sz w:val="28"/>
          <w:szCs w:val="28"/>
        </w:rPr>
        <w:t>epos</w:t>
      </w:r>
      <w:proofErr w:type="spellEnd"/>
      <w:r w:rsidRPr="003C7C1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3C7C15">
        <w:rPr>
          <w:rFonts w:ascii="Times New Roman" w:eastAsia="TimesNewRomanPSMT" w:hAnsi="Times New Roman" w:cs="Times New Roman"/>
          <w:sz w:val="28"/>
          <w:szCs w:val="28"/>
        </w:rPr>
        <w:t>–</w:t>
      </w:r>
    </w:p>
    <w:p w14:paraId="11028F15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речь) – это совокупность правил, устанавливающих единообразное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произ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2A37CF07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ношение.</w:t>
      </w:r>
    </w:p>
    <w:p w14:paraId="02157093" w14:textId="77777777" w:rsid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</w:p>
    <w:p w14:paraId="4932DECF" w14:textId="0B8C68C9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_GoBack"/>
      <w:bookmarkEnd w:id="0"/>
      <w:r w:rsidRPr="003C7C15">
        <w:rPr>
          <w:rFonts w:ascii="Times New Roman" w:eastAsia="TimesNewRomanPSMT" w:hAnsi="Times New Roman" w:cs="Times New Roman"/>
          <w:sz w:val="28"/>
          <w:szCs w:val="28"/>
        </w:rPr>
        <w:t>Произносительные нормы свойственны устной речи. Однако не все</w:t>
      </w:r>
    </w:p>
    <w:p w14:paraId="3F9A8809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характерное для устной речи относится к произношению в собственном</w:t>
      </w:r>
    </w:p>
    <w:p w14:paraId="26619D22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смысле. Интонация – важное выразительное средство, придающее речи</w:t>
      </w:r>
    </w:p>
    <w:p w14:paraId="09D5EF5B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эмоциональную окраску, а также дикция не относятся к произношению.</w:t>
      </w:r>
    </w:p>
    <w:p w14:paraId="6F4C2CE7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Ударение хотя всецело относится к сфере устной речи, но, являясь в</w:t>
      </w:r>
    </w:p>
    <w:p w14:paraId="5863989F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русском языке признаком либо данного слова, либо данной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грамматиче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7FE2EB97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ской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формы, относится непосредственно к лексике и грамматике, а не ха-</w:t>
      </w:r>
    </w:p>
    <w:p w14:paraId="3F750C45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рактеризует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само по себе произношение.</w:t>
      </w:r>
    </w:p>
    <w:p w14:paraId="08649C32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Таким образом, орфоэпия в собственном смысле слова указывает,</w:t>
      </w:r>
    </w:p>
    <w:p w14:paraId="16C8D793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как должны произноситься те или иные звуки в определенных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фонетиче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3202D8BA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lastRenderedPageBreak/>
        <w:t>ских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положениях, в определенных сочетаниях с другими звуками, а также</w:t>
      </w:r>
    </w:p>
    <w:p w14:paraId="3241257F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в определенных грамматических формах и группах слов или даже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отдель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08484F62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ных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словах, если эти формы и слова имеют свои произносительные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осо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591A18B3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бенности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59326A69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Язык, являясь важнейшим средством человеческого общения,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нуж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7E2920BF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дается в единообразии письменного и устного своего оформления.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Непра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0ADA4117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вильное произношение (как и орфографические ошибки) отвлекает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внима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71FFD303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ние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на внешнюю сторону речи и поэтому является помехой при языковом</w:t>
      </w:r>
    </w:p>
    <w:p w14:paraId="7E4F1B1D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общении. Орфоэпия наряду с орфографией, минуя особенности местных</w:t>
      </w:r>
    </w:p>
    <w:p w14:paraId="3BD01FA5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говоров, делает язык средством наиболее широкого общения. Являясь од-</w:t>
      </w:r>
    </w:p>
    <w:p w14:paraId="3A5ADD60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ной из сторон культуры речи, орфоэпия ставит своей задачей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способство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4AEB7CF2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вать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поднятию произносительной культуры русского языка.</w:t>
      </w:r>
    </w:p>
    <w:p w14:paraId="47253E49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Сознательное культивирование литературного произношения в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теат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7AD33F59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ре, в кино, по радио, в школе имеет огромное значение в освоении много-</w:t>
      </w:r>
    </w:p>
    <w:p w14:paraId="15322874" w14:textId="5002EA4D" w:rsid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миллионными массами русского литературного языка.</w:t>
      </w:r>
    </w:p>
    <w:p w14:paraId="1AE37E17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</w:p>
    <w:p w14:paraId="4046AC01" w14:textId="279AEE60" w:rsidR="003C7C15" w:rsidRPr="003C7C15" w:rsidRDefault="003C7C15" w:rsidP="002921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b/>
          <w:bCs/>
          <w:sz w:val="28"/>
          <w:szCs w:val="28"/>
        </w:rPr>
        <w:t>Норма как исторически изменяемое явление</w:t>
      </w:r>
    </w:p>
    <w:p w14:paraId="72416F3D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Языковые нормы – явление историческое, они меняются во времени</w:t>
      </w:r>
    </w:p>
    <w:p w14:paraId="53555EEF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(рис. 2). Источники изменения норм литературного языка различны: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разго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0D27E6B2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ворная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речь, местные говоры, просторечие, профессиональные жаргоны,</w:t>
      </w:r>
    </w:p>
    <w:p w14:paraId="4EC9F568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другие языки. Изменению норм предшествует появление вариантов, кото-</w:t>
      </w:r>
    </w:p>
    <w:p w14:paraId="34D88035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рые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реально существуют в языке на определенном этапе его развития,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ак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70BB3A88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тивно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используются его носителями. Варианты норм отражаются в слова-</w:t>
      </w:r>
    </w:p>
    <w:p w14:paraId="59C165F8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рях современного литературного языка.</w:t>
      </w:r>
    </w:p>
    <w:p w14:paraId="6B71D0F4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Языковые нормы не выдумываются учеными. Они отражают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зако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086A1622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номерные языковые процессы и явления и поддерживаются речевой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прак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68DFC2A2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тикой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. К основным источникам языковой нормы относятся произведения</w:t>
      </w:r>
    </w:p>
    <w:p w14:paraId="6B3AA81A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писателей-классиков и современных писателей, анализ языка средств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мас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444FD2D3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совой информации, общепринятое современное употребление, данные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жи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4557B95A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вого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и анкетного опросов, научные исследования ученых-языковедов.</w:t>
      </w:r>
    </w:p>
    <w:p w14:paraId="516E7D39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Показатели различных нормативных словарей дают основание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гово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16C6D125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рить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о трех степенях нормативности:</w:t>
      </w:r>
    </w:p>
    <w:p w14:paraId="4254268C" w14:textId="5B2E3A5C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– норма I степени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 w:rsidRPr="003C7C15">
        <w:rPr>
          <w:rFonts w:ascii="Times New Roman" w:eastAsia="TimesNewRomanPSMT" w:hAnsi="Times New Roman" w:cs="Times New Roman"/>
          <w:sz w:val="28"/>
          <w:szCs w:val="28"/>
        </w:rPr>
        <w:t>строгая, жесткая, не допускающая вариантов;</w:t>
      </w:r>
    </w:p>
    <w:p w14:paraId="3157A912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– норма II степени – нейтральная, допускает равнозначные варианты;</w:t>
      </w:r>
    </w:p>
    <w:p w14:paraId="0AFDD3B6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– норма III степени – более подвижная, допускает использование</w:t>
      </w:r>
    </w:p>
    <w:p w14:paraId="46AF9B20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разговорных, а также устаревших форм.</w:t>
      </w:r>
    </w:p>
    <w:p w14:paraId="59DEE255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Историческая смена норм литературного языка – закономерное,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объ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569DAA33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ективное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явление. Оно не зависит от воли и желания отдельных носителей</w:t>
      </w:r>
    </w:p>
    <w:p w14:paraId="79973FC4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языка. Развитие общества, изменение социального уклада жизни, возник-</w:t>
      </w:r>
    </w:p>
    <w:p w14:paraId="3A7628DB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lastRenderedPageBreak/>
        <w:t>новение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новых традиций, функционирование литературы, искусства при-</w:t>
      </w:r>
    </w:p>
    <w:p w14:paraId="620A2DB4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водят к постоянному обновлению литературного языка и его норм.</w:t>
      </w:r>
    </w:p>
    <w:p w14:paraId="3B882B8E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Нормы литературного языка отражают самобытность русского на-</w:t>
      </w:r>
    </w:p>
    <w:p w14:paraId="71FBC644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ционального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языка, способствуют сохранению языковой традиции, куль-</w:t>
      </w:r>
    </w:p>
    <w:p w14:paraId="62F21D2E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турного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наследия прошлого. Они защищают литературный язык от потока</w:t>
      </w:r>
    </w:p>
    <w:p w14:paraId="7D565EED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диалектной речи, социальных и профессиональных жаргонов, просторе-</w:t>
      </w:r>
    </w:p>
    <w:p w14:paraId="7584958B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чия. Это позволяет литературному языку оставаться целостным,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общепо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7A69E19D" w14:textId="1781B111" w:rsid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нятным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6572A441" w14:textId="52D915A0" w:rsid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</w:p>
    <w:p w14:paraId="6D1F86B8" w14:textId="2F22CEF4" w:rsid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56A43A0" wp14:editId="5B5A10E1">
            <wp:extent cx="5931589" cy="306675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828" t="25472" r="34516" b="23370"/>
                    <a:stretch/>
                  </pic:blipFill>
                  <pic:spPr bwMode="auto">
                    <a:xfrm>
                      <a:off x="0" y="0"/>
                      <a:ext cx="5973041" cy="30881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AC5F8" w14:textId="14699C6E" w:rsid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</w:p>
    <w:p w14:paraId="32A2D9A4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</w:p>
    <w:p w14:paraId="4B01486F" w14:textId="41B95559" w:rsidR="003C7C15" w:rsidRPr="003C7C15" w:rsidRDefault="003C7C15" w:rsidP="002921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b/>
          <w:bCs/>
          <w:sz w:val="28"/>
          <w:szCs w:val="28"/>
        </w:rPr>
        <w:t>Нормализация и кодификация</w:t>
      </w:r>
    </w:p>
    <w:p w14:paraId="0B44A2AB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Нормализация </w:t>
      </w: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– процесс становления, утверждение нормы, ее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описа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63213384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ние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и упорядочивание языковедами. Нормализация представляет собой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ис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0BC22E0A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торически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длительный отбор из языковых вариантов единых, наиболее</w:t>
      </w:r>
    </w:p>
    <w:p w14:paraId="336CFC5E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употребительных единиц.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Нормализаторская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деятельность находит свое</w:t>
      </w:r>
    </w:p>
    <w:p w14:paraId="771A679B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выражение в </w:t>
      </w:r>
      <w:r w:rsidRPr="003C7C15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кодификации </w:t>
      </w:r>
      <w:r w:rsidRPr="003C7C15">
        <w:rPr>
          <w:rFonts w:ascii="Times New Roman" w:eastAsia="TimesNewRomanPSMT" w:hAnsi="Times New Roman" w:cs="Times New Roman"/>
          <w:sz w:val="28"/>
          <w:szCs w:val="28"/>
        </w:rPr>
        <w:t>– официальном признании нормы и описании в</w:t>
      </w:r>
    </w:p>
    <w:p w14:paraId="4B058DC2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виде правил в авторитетных лингвистических изданиях: словарях, грамма-</w:t>
      </w:r>
    </w:p>
    <w:p w14:paraId="2F1C2D69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тиках и учебных пособиях. Таким образом, языковое явление переживает</w:t>
      </w:r>
    </w:p>
    <w:p w14:paraId="6706D821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процесс нормализации, а в случае его широкого распространения и обще-</w:t>
      </w:r>
    </w:p>
    <w:p w14:paraId="0C9E52AB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ственного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одобрения подвергается кодификации, т. е. закреплению в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пра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30D61415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вилах, фиксации в словарях с рекомендательными пометами.</w:t>
      </w:r>
    </w:p>
    <w:p w14:paraId="71A57ACD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В настоящее время главным учреждением, занимающимся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кодифи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7464FEFC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кацией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языка, является Институт русского языка Академии наук РФ имени</w:t>
      </w:r>
    </w:p>
    <w:p w14:paraId="6196F4C4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В. В. Виноградова. В нем работает телефонная справочная служба, состав-</w:t>
      </w:r>
    </w:p>
    <w:p w14:paraId="773900B4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ляются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самые авторитетные толковые, орфографические, орфоэпические и</w:t>
      </w:r>
    </w:p>
    <w:p w14:paraId="60DD031B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lastRenderedPageBreak/>
        <w:t>другие словари. Институтом поддерживается сайт www.gramota.ru, где</w:t>
      </w:r>
    </w:p>
    <w:p w14:paraId="19CD1D9E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можно получить любую справку, касающуюся норм русского языка, и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най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6CF60512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ти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много дополнительной информации.</w:t>
      </w:r>
    </w:p>
    <w:p w14:paraId="352D791A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Не все трудные случаи употребления языковых единиц можно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объ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2C8BB423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яснить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с помощью правил. Чтобы уменьшить количество ошибок в речи,</w:t>
      </w:r>
    </w:p>
    <w:p w14:paraId="068A6674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нужно:</w:t>
      </w:r>
    </w:p>
    <w:p w14:paraId="06892B6A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– знать, где существует опасность возникновения ошибки;</w:t>
      </w:r>
    </w:p>
    <w:p w14:paraId="5753289F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– при малейшем сомнении обращаться к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ортологическим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словарям.</w:t>
      </w:r>
    </w:p>
    <w:p w14:paraId="2C4A2E8F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Словари делятся на два основных типа: лингвистические и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энцикло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34E8F2C6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педические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. Лингвистические словари описывают слова (их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грамматиче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67B67310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ские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формы, лексическое значение, ударение, правописание).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Энциклопе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5D69248C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дические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словари описывают понятия (вещи, реалии). Первая часть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назва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25ABF2BE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ний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лингвистических словарей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орфо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 (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орто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-) в переводе с греческого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озна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>-</w:t>
      </w:r>
    </w:p>
    <w:p w14:paraId="508C1B5E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чает «правильный». </w:t>
      </w: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Ортологические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словари являются специальными</w:t>
      </w:r>
    </w:p>
    <w:p w14:paraId="2A02D5C4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нормативными словарями. В них описываются трудные случаи русского</w:t>
      </w:r>
    </w:p>
    <w:p w14:paraId="49CF9A44" w14:textId="77777777" w:rsidR="003C7C15" w:rsidRPr="003C7C15" w:rsidRDefault="003C7C15" w:rsidP="002921C7">
      <w:pPr>
        <w:autoSpaceDE w:val="0"/>
        <w:autoSpaceDN w:val="0"/>
        <w:adjustRightInd w:val="0"/>
        <w:spacing w:after="0" w:line="276" w:lineRule="auto"/>
        <w:rPr>
          <w:rFonts w:ascii="Times New Roman" w:eastAsia="TimesNewRomanPSMT" w:hAnsi="Times New Roman" w:cs="Times New Roman"/>
          <w:sz w:val="28"/>
          <w:szCs w:val="28"/>
        </w:rPr>
      </w:pPr>
      <w:r w:rsidRPr="003C7C15">
        <w:rPr>
          <w:rFonts w:ascii="Times New Roman" w:eastAsia="TimesNewRomanPSMT" w:hAnsi="Times New Roman" w:cs="Times New Roman"/>
          <w:sz w:val="28"/>
          <w:szCs w:val="28"/>
        </w:rPr>
        <w:t>языка, поэтому их называют словарями трудностей русского языка, слова-</w:t>
      </w:r>
    </w:p>
    <w:p w14:paraId="2EA2B796" w14:textId="3C5E0948" w:rsidR="003C7C15" w:rsidRPr="003C7C15" w:rsidRDefault="003C7C15" w:rsidP="002921C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7C15">
        <w:rPr>
          <w:rFonts w:ascii="Times New Roman" w:eastAsia="TimesNewRomanPSMT" w:hAnsi="Times New Roman" w:cs="Times New Roman"/>
          <w:sz w:val="28"/>
          <w:szCs w:val="28"/>
        </w:rPr>
        <w:t>рями</w:t>
      </w:r>
      <w:proofErr w:type="spellEnd"/>
      <w:r w:rsidRPr="003C7C15">
        <w:rPr>
          <w:rFonts w:ascii="Times New Roman" w:eastAsia="TimesNewRomanPSMT" w:hAnsi="Times New Roman" w:cs="Times New Roman"/>
          <w:sz w:val="28"/>
          <w:szCs w:val="28"/>
        </w:rPr>
        <w:t xml:space="preserve"> правильности русской </w:t>
      </w:r>
      <w:proofErr w:type="gramStart"/>
      <w:r w:rsidRPr="003C7C15">
        <w:rPr>
          <w:rFonts w:ascii="Times New Roman" w:eastAsia="TimesNewRomanPSMT" w:hAnsi="Times New Roman" w:cs="Times New Roman"/>
          <w:sz w:val="28"/>
          <w:szCs w:val="28"/>
        </w:rPr>
        <w:t>речи._</w:t>
      </w:r>
      <w:proofErr w:type="gramEnd"/>
      <w:r w:rsidRPr="003C7C15">
        <w:rPr>
          <w:rFonts w:ascii="Times New Roman" w:eastAsia="TimesNewRomanPSMT" w:hAnsi="Times New Roman" w:cs="Times New Roman"/>
          <w:sz w:val="28"/>
          <w:szCs w:val="28"/>
        </w:rPr>
        <w:t>_</w:t>
      </w:r>
    </w:p>
    <w:p w14:paraId="5A0B1D55" w14:textId="1F17F712" w:rsidR="003C7C15" w:rsidRPr="003C7C15" w:rsidRDefault="003C7C15" w:rsidP="002921C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C7C15" w:rsidRPr="003C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E0A12"/>
    <w:multiLevelType w:val="hybridMultilevel"/>
    <w:tmpl w:val="F7F66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92B32"/>
    <w:multiLevelType w:val="hybridMultilevel"/>
    <w:tmpl w:val="60CA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F6"/>
    <w:rsid w:val="002921C7"/>
    <w:rsid w:val="003C7C15"/>
    <w:rsid w:val="006C01F6"/>
    <w:rsid w:val="008A42AD"/>
    <w:rsid w:val="00AA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DFDF"/>
  <w15:chartTrackingRefBased/>
  <w15:docId w15:val="{375D7663-7655-4FF0-85E1-6520FF90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2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2020-04-05T12:38:00Z</dcterms:created>
  <dcterms:modified xsi:type="dcterms:W3CDTF">2020-04-05T12:55:00Z</dcterms:modified>
</cp:coreProperties>
</file>