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D22E" w14:textId="05E86956" w:rsidR="006B21F2" w:rsidRPr="006B21F2" w:rsidRDefault="006B21F2" w:rsidP="006B2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F2">
        <w:rPr>
          <w:rFonts w:ascii="Times New Roman" w:hAnsi="Times New Roman" w:cs="Times New Roman"/>
          <w:b/>
          <w:sz w:val="28"/>
          <w:szCs w:val="28"/>
        </w:rPr>
        <w:t>История, 2 курс</w:t>
      </w:r>
    </w:p>
    <w:p w14:paraId="080E0884" w14:textId="080F0372" w:rsidR="002A5DDD" w:rsidRPr="002A5DDD" w:rsidRDefault="002A5DDD" w:rsidP="002A5DDD">
      <w:pPr>
        <w:rPr>
          <w:rFonts w:ascii="Times New Roman" w:hAnsi="Times New Roman" w:cs="Times New Roman"/>
          <w:b/>
          <w:sz w:val="28"/>
          <w:szCs w:val="28"/>
        </w:rPr>
      </w:pPr>
      <w:r w:rsidRPr="006B21F2">
        <w:rPr>
          <w:rFonts w:ascii="Times New Roman" w:hAnsi="Times New Roman" w:cs="Times New Roman"/>
          <w:b/>
          <w:sz w:val="28"/>
          <w:szCs w:val="28"/>
          <w:highlight w:val="yellow"/>
        </w:rPr>
        <w:t>1задание. Составить план-</w:t>
      </w:r>
      <w:proofErr w:type="spellStart"/>
      <w:r w:rsidRPr="006B21F2">
        <w:rPr>
          <w:rFonts w:ascii="Times New Roman" w:hAnsi="Times New Roman" w:cs="Times New Roman"/>
          <w:b/>
          <w:sz w:val="28"/>
          <w:szCs w:val="28"/>
          <w:highlight w:val="yellow"/>
        </w:rPr>
        <w:t>конспектпо</w:t>
      </w:r>
      <w:proofErr w:type="spellEnd"/>
      <w:r w:rsidRPr="006B21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теме «Холодная война»</w:t>
      </w:r>
    </w:p>
    <w:p w14:paraId="6E718C22" w14:textId="77777777" w:rsidR="002A5DDD" w:rsidRPr="002A5DDD" w:rsidRDefault="002A5DDD" w:rsidP="002A5DDD">
      <w:pPr>
        <w:rPr>
          <w:rFonts w:ascii="Times New Roman" w:hAnsi="Times New Roman" w:cs="Times New Roman"/>
          <w:b/>
          <w:sz w:val="28"/>
          <w:szCs w:val="28"/>
        </w:rPr>
      </w:pPr>
      <w:r w:rsidRPr="002A5DDD">
        <w:rPr>
          <w:rFonts w:ascii="Times New Roman" w:hAnsi="Times New Roman" w:cs="Times New Roman"/>
          <w:b/>
          <w:sz w:val="28"/>
          <w:szCs w:val="28"/>
        </w:rPr>
        <w:t>Причины Холодной войны</w:t>
      </w:r>
    </w:p>
    <w:p w14:paraId="1519D696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После окончания Второй мировой войны в мире появились две сверхдержавы: СССР и США. Советский союз внес решающий вклад в победу над фашизмом, обладал по тем временам наиболее боеспособной армией, вооруженной по последнему слову техники. В мире усилилось движение в поддержку Советского союза благодаря возникновению в Восточной Европе государств с социалистическим режимом.</w:t>
      </w:r>
    </w:p>
    <w:p w14:paraId="1B49F111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Западные страны во главе с США с тревогой наблюдали за ростом популярности Советского союза. Создание в США атомной бомбы и применение ее против Японии позволило американскому правительству считать, что оно может диктовать свою волю всему миру. Сразу же начали разрабатываться планы по атомному удару по Советскому союзу. Советское руководство догадывалось о возможности таких действиях и спешно проводило работы по созданию подобного оружия в СССР. В период, пока США оставались единственным владельцем атомного оружия война не началась только потому, что ограниченное количество бомб не позволило бы одержать полную победу. К тому же американцы опасались поддержки СССР многими государствами.</w:t>
      </w:r>
    </w:p>
    <w:p w14:paraId="7EB1D1F8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Идеологическим обоснованием Холодной войны стала речь У. Черчилля в Фултоне (1946 г.). В ней он заявил о том, что Советский союз является угрозой всему миру. Социалистическая система стремится к овладению земным шаром и установлению своего господства. Главной силой, способной противостоять мировой угрозе, Черчилль считал англоязычные страны (в первую очередь, США и Англию), которые должны объявить против Советского союза новый крестовый поход. СССР принял к сведению угрозу. С этого момента начинается Холодная война.</w:t>
      </w:r>
    </w:p>
    <w:p w14:paraId="06D10B29" w14:textId="77777777" w:rsidR="002A5DDD" w:rsidRPr="002A5DDD" w:rsidRDefault="002A5DDD" w:rsidP="006B2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br/>
      </w:r>
      <w:r w:rsidRPr="002A5DDD">
        <w:rPr>
          <w:rFonts w:ascii="Times New Roman" w:hAnsi="Times New Roman" w:cs="Times New Roman"/>
          <w:b/>
          <w:sz w:val="28"/>
          <w:szCs w:val="28"/>
        </w:rPr>
        <w:t>Ход Холодной войны</w:t>
      </w:r>
    </w:p>
    <w:p w14:paraId="1CA5E54F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Холодная война не переросла в Третью мировую, однако возникали ситуации, когда это вполне могло произойти.</w:t>
      </w:r>
    </w:p>
    <w:p w14:paraId="235AD122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В 1949 г. Советский союз изобрел атомную бомбу. Достигнутый, казалось бы, паритет между сверхдержавами обернулся гонкой вооружений - постоянным наращиванием военно-технического потенциала и изобретением более мощного вида оружия.</w:t>
      </w:r>
    </w:p>
    <w:p w14:paraId="6E15B920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lastRenderedPageBreak/>
        <w:t>В 1949 г. было образовано НАТО - военно-политический блок западных государств, а в 1955 г. - Варшавский договор, объединивший социалистические государства Восточной Европы во главе с СССР. Сложились основные противоборствующие стороны.</w:t>
      </w:r>
    </w:p>
    <w:p w14:paraId="526BEE2B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Первой "горячей точкой" Холодной войны стала Корейская война (1950-1953 гг.). В Южной Корее у власти был проамериканский режим, в Северной - просоветский. НАТО направил свои вооруженные силы, помощь СССР выразилась в поставках военной техники и отправкой специалистов. Война окончилась признанием разделения Кореи на два государства.</w:t>
      </w:r>
    </w:p>
    <w:p w14:paraId="119CD70B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Самым опасным моментом Холодной войны стал Карибский кризис (1962 г.). СССР разместил на Кубе, в непосредственной близости от США свои ядерные ракеты. Американцам стало об этом известно. От Советского союза потребовали убрать ракеты. После отказа военные силы сверхдержав были приведены в состоянии боевой готовности. Однако, здравый смысл возобладал. СССР согласился на требование, американцы взамен убирали свои ракеты из Турции.</w:t>
      </w:r>
    </w:p>
    <w:p w14:paraId="48F2784B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Дальнейшая история Холодной войны выражалась в материальной и идеологической поддержке Советским союзом стран третьего мира в их национально-освободительном движении. США под предлогом борьбы за демократию оказывал такую же поддержку прозападным режимам. Противостояние приводило к локальным военным конфликтам по всему земному шару, крупнейшим из которых стал война США во Вьетнаме (1964-1975 гг.).</w:t>
      </w:r>
    </w:p>
    <w:p w14:paraId="18FDB109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Вторая половина 70-х гг. ознаменовалась смягчением напряженности. Был проведен ряд переговоров, стали налаживаться экономические и культурные связи между западным и восточным блоками.</w:t>
      </w:r>
    </w:p>
    <w:p w14:paraId="577D6D4D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Однако в конце 70-х сверхдержавами был сделан очередной рывок в гонке вооружений. К тому же в 1979 г. СССР ввел свои войска в Афганистан. Отношения вновь обострились.</w:t>
      </w:r>
    </w:p>
    <w:p w14:paraId="01D7044F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Перестройка и развал Советского союза привел к краху всей социалистической системы. Холодная война закончилась в связи с добровольным выходом из противостояния одной из сверхдержав. Американцы по праву считают себя победителями в войне.</w:t>
      </w:r>
    </w:p>
    <w:p w14:paraId="40894869" w14:textId="77777777" w:rsidR="006B21F2" w:rsidRDefault="002A5DDD" w:rsidP="006B2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br/>
      </w:r>
    </w:p>
    <w:p w14:paraId="6D85222B" w14:textId="77777777" w:rsidR="006B21F2" w:rsidRDefault="006B21F2" w:rsidP="006B2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CFC4E" w14:textId="6DABA927" w:rsidR="002A5DDD" w:rsidRPr="002A5DDD" w:rsidRDefault="002A5DDD" w:rsidP="006B2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5DDD">
        <w:rPr>
          <w:rFonts w:ascii="Times New Roman" w:hAnsi="Times New Roman" w:cs="Times New Roman"/>
          <w:b/>
          <w:sz w:val="28"/>
          <w:szCs w:val="28"/>
        </w:rPr>
        <w:lastRenderedPageBreak/>
        <w:t>Итоги Холодной войны</w:t>
      </w:r>
    </w:p>
    <w:p w14:paraId="42F7F941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Холодная война на протяжении долгого времени держала человечество в страхе перед возможностью Третьей мировой войны, которая вполне могла стать последней в человеческой истории. К концу противостояния по разным подсчетам на планете было накоплено такое количество ядерного оружия, которого бы хватило, чтобы 40 раз взорвать земной шар.</w:t>
      </w:r>
    </w:p>
    <w:p w14:paraId="3E2216F1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Холодная война приводила к военным столкновениям, в которых гибли люди, а государствам наносился огромный ущерб. Гонка вооружений сама по себе была разорительной для обеих сверхдержав.</w:t>
      </w:r>
    </w:p>
    <w:p w14:paraId="3CD6FDB5" w14:textId="77777777" w:rsidR="002A5DDD" w:rsidRPr="002A5DDD" w:rsidRDefault="002A5DDD" w:rsidP="006B21F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D">
        <w:rPr>
          <w:rFonts w:ascii="Times New Roman" w:hAnsi="Times New Roman" w:cs="Times New Roman"/>
          <w:sz w:val="28"/>
          <w:szCs w:val="28"/>
        </w:rPr>
        <w:t>Окончание Холодной войны следует признать достижением человечества. Однако, условия при которых это стало возможным, привели к развалу великого государства со всеми вытекающими отсюда последствиями. Возникла угроза формирования однополярного мира во главе с США.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713"/>
      </w:tblGrid>
      <w:tr w:rsidR="002A5DDD" w:rsidRPr="002A5DDD" w14:paraId="0C531BE1" w14:textId="77777777" w:rsidTr="006B21F2">
        <w:tc>
          <w:tcPr>
            <w:tcW w:w="17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E9F641" w14:textId="77777777" w:rsidR="002A5DDD" w:rsidRPr="002A5DDD" w:rsidRDefault="002A5DDD" w:rsidP="002A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77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98ED0F" w14:textId="77777777" w:rsidR="002A5DDD" w:rsidRPr="002A5DDD" w:rsidRDefault="002A5DDD" w:rsidP="002A5DD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влияния СССР на мировой арене.</w:t>
            </w:r>
          </w:p>
          <w:p w14:paraId="66CB434B" w14:textId="77777777" w:rsidR="002A5DDD" w:rsidRPr="002A5DDD" w:rsidRDefault="002A5DDD" w:rsidP="002A5DD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сторонников систем обеих держав среди остальных государств.</w:t>
            </w:r>
          </w:p>
          <w:p w14:paraId="1EE19533" w14:textId="77777777" w:rsidR="002A5DDD" w:rsidRPr="002A5DDD" w:rsidRDefault="002A5DDD" w:rsidP="002A5DD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Противостояние в экономической сфере: за рынки сбыта и за ресурсы.</w:t>
            </w:r>
          </w:p>
          <w:p w14:paraId="4F259028" w14:textId="77777777" w:rsidR="002A5DDD" w:rsidRPr="002A5DDD" w:rsidRDefault="002A5DDD" w:rsidP="002A5DD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Соперничество держав в развитии атомного оружия.</w:t>
            </w:r>
          </w:p>
          <w:p w14:paraId="6F182512" w14:textId="77777777" w:rsidR="002A5DDD" w:rsidRPr="002A5DDD" w:rsidRDefault="002A5DDD" w:rsidP="002A5DD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Идеологическая борьба социализма и капитализма.</w:t>
            </w:r>
          </w:p>
        </w:tc>
      </w:tr>
      <w:tr w:rsidR="002A5DDD" w:rsidRPr="002A5DDD" w14:paraId="68015446" w14:textId="77777777" w:rsidTr="006B21F2">
        <w:tc>
          <w:tcPr>
            <w:tcW w:w="17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612F6C" w14:textId="77777777" w:rsidR="002A5DDD" w:rsidRPr="002A5DDD" w:rsidRDefault="002A5DDD" w:rsidP="002A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этапы</w:t>
            </w:r>
          </w:p>
        </w:tc>
        <w:tc>
          <w:tcPr>
            <w:tcW w:w="77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653447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05.03.1946 г — 1953 г. Начало противостояния.</w:t>
            </w:r>
          </w:p>
          <w:p w14:paraId="67934CF3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Холодной войны. СССР и США пытаются выстроить модель поведения для противостояния.</w:t>
            </w:r>
          </w:p>
          <w:p w14:paraId="18FBF938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 — 1959 гг. Оттепель.</w:t>
            </w:r>
          </w:p>
          <w:p w14:paraId="1594A540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период относится к смене руководителя в СССР и послабления взаимоотношений двух сверхдержав. В</w:t>
            </w:r>
          </w:p>
          <w:p w14:paraId="02943BCE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 — 1969 гг. Обострение конфликта.</w:t>
            </w:r>
          </w:p>
          <w:p w14:paraId="0BC7001E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Шестидесятые годы ознаменованы назреванием открытого противостояния между странами.</w:t>
            </w:r>
          </w:p>
          <w:p w14:paraId="6C5C2DCE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 — середина 1970-х. Разрядка.</w:t>
            </w:r>
          </w:p>
          <w:p w14:paraId="27561D6E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обострения начинается период разрядки, это связано с приостановкой в гонке вооружения из-за возможности очередной мировой войны.</w:t>
            </w:r>
          </w:p>
          <w:p w14:paraId="2DB3DB5B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 половина 70-х </w:t>
            </w:r>
            <w:proofErr w:type="spellStart"/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1985 г. Последние конфликты. Повторная попытка развязывания вооруженных конфликтов между странами.</w:t>
            </w:r>
          </w:p>
          <w:p w14:paraId="67F2F617" w14:textId="77777777" w:rsidR="002A5DDD" w:rsidRP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 — 1991 гг. Окончание войны.</w:t>
            </w:r>
          </w:p>
          <w:p w14:paraId="6CC474DA" w14:textId="77777777" w:rsidR="002A5DDD" w:rsidRDefault="002A5DDD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конфликта, развал СССР и социалистической системы.</w:t>
            </w:r>
          </w:p>
          <w:p w14:paraId="6ED7CDDC" w14:textId="1BCEEF71" w:rsidR="006B21F2" w:rsidRPr="002A5DDD" w:rsidRDefault="006B21F2" w:rsidP="002A5DD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DDD" w:rsidRPr="002A5DDD" w14:paraId="3C189EB8" w14:textId="77777777" w:rsidTr="006B21F2">
        <w:tc>
          <w:tcPr>
            <w:tcW w:w="17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0AFC3D" w14:textId="77777777" w:rsidR="002A5DDD" w:rsidRPr="002A5DDD" w:rsidRDefault="002A5DDD" w:rsidP="002A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Локальные конфликты</w:t>
            </w:r>
          </w:p>
        </w:tc>
        <w:tc>
          <w:tcPr>
            <w:tcW w:w="77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7B7ED6" w14:textId="77777777" w:rsidR="002A5DDD" w:rsidRPr="002A5DDD" w:rsidRDefault="002A5DDD" w:rsidP="002A5DD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между Юной и Северной Кореей 1950-1953 гг.</w:t>
            </w:r>
          </w:p>
          <w:p w14:paraId="22BDA6F2" w14:textId="77777777" w:rsidR="002A5DDD" w:rsidRPr="002A5DDD" w:rsidRDefault="002A5DDD" w:rsidP="002A5DD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во Вьетнаме 1957-1975 гг.</w:t>
            </w:r>
          </w:p>
          <w:p w14:paraId="60BA452A" w14:textId="77777777" w:rsidR="002A5DDD" w:rsidRPr="002A5DDD" w:rsidRDefault="002A5DDD" w:rsidP="002A5DD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Арабо-израильские войны 1948-1949 </w:t>
            </w:r>
            <w:proofErr w:type="spellStart"/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1967-1973 гг.</w:t>
            </w:r>
          </w:p>
          <w:p w14:paraId="64FC3F63" w14:textId="77777777" w:rsidR="002A5DDD" w:rsidRPr="002A5DDD" w:rsidRDefault="002A5DDD" w:rsidP="002A5DD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Афганская война 1979-1989 гг.</w:t>
            </w:r>
          </w:p>
        </w:tc>
      </w:tr>
      <w:tr w:rsidR="002A5DDD" w:rsidRPr="002A5DDD" w14:paraId="35E198DE" w14:textId="77777777" w:rsidTr="006B21F2">
        <w:tc>
          <w:tcPr>
            <w:tcW w:w="17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8DC5F3" w14:textId="77777777" w:rsidR="002A5DDD" w:rsidRPr="002A5DDD" w:rsidRDefault="002A5DDD" w:rsidP="002A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события</w:t>
            </w:r>
          </w:p>
        </w:tc>
        <w:tc>
          <w:tcPr>
            <w:tcW w:w="77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EFAB3C" w14:textId="77777777" w:rsidR="002A5DDD" w:rsidRPr="002A5DDD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05.03.1946 г. — выступление У. Черчилля в Фултоне. Английский политик призвал к укреплению капитализма и сдерживанию социализма.</w:t>
            </w:r>
          </w:p>
          <w:p w14:paraId="6988D9DC" w14:textId="77777777" w:rsidR="002A5DDD" w:rsidRPr="002A5DDD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12.03.1947 г. — “Доктрина Трумэна”. Президент США в документе заявил о “сдерживании коммунизма”.</w:t>
            </w:r>
          </w:p>
          <w:p w14:paraId="421ACE8C" w14:textId="77777777" w:rsidR="002A5DDD" w:rsidRPr="002A5DDD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1947 г. — “План Маршала”. Оказание социальной помощи странам Запада в послевоенном устройстве.</w:t>
            </w:r>
          </w:p>
          <w:p w14:paraId="1972B3D8" w14:textId="77777777" w:rsidR="002A5DDD" w:rsidRPr="002A5DDD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1949 г. — создание СЭВ. Соглашение об экономических взаимоотношениях между СССР и схожими по идеологии странами: Чехословакия, Румыния, Венгрия, Болгария, Польша.</w:t>
            </w:r>
          </w:p>
          <w:p w14:paraId="606A16EB" w14:textId="77777777" w:rsidR="002A5DDD" w:rsidRPr="002A5DDD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1949 г. — создание НАТО для противостояния СССР.</w:t>
            </w:r>
          </w:p>
          <w:p w14:paraId="60FE3113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1949 г. открытое заявление о </w:t>
            </w:r>
            <w:hyperlink r:id="rId5" w:history="1">
              <w:r w:rsidRPr="006B21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создании атомной бомбы в СССР</w:t>
              </w:r>
            </w:hyperlink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ADA1D6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1949 году произошло раздел Германии на ФРГ и ГДР;</w:t>
            </w:r>
          </w:p>
          <w:p w14:paraId="2A2652DB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1946 -1949 гг. Гражданская война в Китае. Причиной стало идеологическое противостояние двух систем. Победу одержала коммунистическая партия, образовалась КНР.</w:t>
            </w:r>
          </w:p>
          <w:p w14:paraId="1B45534F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в Корее с 1950 по 1953 гг. Противоборство Южной и Северной Кореи. Основной целью было объединение в единое государство. По итогу войны границы между ними практически не изменились.</w:t>
            </w:r>
          </w:p>
          <w:p w14:paraId="4D99B692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 г. — смерть </w:t>
            </w:r>
            <w:hyperlink r:id="rId6" w:history="1">
              <w:r w:rsidRPr="006B21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Сталина</w:t>
              </w:r>
            </w:hyperlink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смена партийного аппарата в СССР.</w:t>
            </w:r>
          </w:p>
          <w:p w14:paraId="1CFDD3B6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 г. — восстание в Венгрии против действующего режима. Руководство СССР с помощью оружия подавили конфликт, что привело к обострению Холодной войны.</w:t>
            </w:r>
          </w:p>
          <w:p w14:paraId="50AFAA55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 г. – </w:t>
            </w:r>
            <w:hyperlink r:id="rId7" w:history="1">
              <w:r w:rsidRPr="006B21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визит Хрущева в США</w:t>
              </w:r>
            </w:hyperlink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E266813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1961 г. Возведение Берлинской стены.</w:t>
            </w:r>
          </w:p>
          <w:p w14:paraId="2273A202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 г. — Карибский кризис. Событие, которое практически привело к развязыванию открытого конфликта между СССР и США. После переворота на Кубе к власти пришел Фидель Кастро, который открыто пропагандировал социализм. По приказу </w:t>
            </w:r>
            <w:hyperlink r:id="rId8" w:history="1">
              <w:r w:rsidRPr="006B21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Хрущева</w:t>
              </w:r>
            </w:hyperlink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Кубу были доставлены советские ракеты. США потребовали вывезти, так как чувствовали явную угрозу, кроме того, в ответ на это направили свои ракеты в сторону СССР. С 22 по 28 октября продлилось противостояние, после чего Хрущев вывел ракеты. Угроза ядерной войны была отведена.</w:t>
            </w:r>
          </w:p>
          <w:p w14:paraId="491AD901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 г. “Пражская весна” — восстание против </w:t>
            </w: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социалистического режима. Как и в Венгрии СССР ввели войска в страну, после чего мятеж был подавлен, но действия Советского Союза вызвали недовольство во всем мире. Событие привело к большой критике СССР.</w:t>
            </w:r>
          </w:p>
          <w:p w14:paraId="2603D0A2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 г. — подписание ОСВ-1 и ПРО. Договоры, где оговаривалось обязательное сокращение ракет и других наступательных вооружений СССР и США сроком на 5 лет.</w:t>
            </w:r>
          </w:p>
          <w:p w14:paraId="7B67A573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 г. — съезд в Хельсинки. Важнейшее событие периода разрядки. В совещании приняли участие все страны Европы. По итогу были достигнуты два главных соглашения: свобода СМИ в СССР и снятие запрета въезда и выезда из Советского Союза.</w:t>
            </w:r>
          </w:p>
          <w:p w14:paraId="52431B5F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1979-1989 гг. война в Афганистане. Новое обострение конфликта. Советские войска выступили в поддержку режима в стране, против СССР вели борьбу моджахеды, которых поддерживали американцы и НАТО. Один из самых жестоких военных конфликтов, который ускорил распад СССР.</w:t>
            </w:r>
          </w:p>
          <w:p w14:paraId="737DE93F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 г. — американцы вновь размещают ракеты в Европе, что приводит к новой гонке вооружений.</w:t>
            </w:r>
          </w:p>
          <w:p w14:paraId="4069F8A4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 г — приход к власти в СССР М.С. Горбачева и его политика “Перестройки”.</w:t>
            </w:r>
          </w:p>
          <w:p w14:paraId="3C749501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 — 1990 гг. — падение Берлинской стены и объединение ФРГ с ГДР.</w:t>
            </w:r>
          </w:p>
          <w:p w14:paraId="5F8510A4" w14:textId="77777777" w:rsidR="002A5DDD" w:rsidRPr="006B21F2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1989-1990 гг. “Бархатные революции” в Европе. Отказ от социализма мирным путем.</w:t>
            </w:r>
          </w:p>
          <w:p w14:paraId="0EDC5626" w14:textId="77777777" w:rsidR="002A5DDD" w:rsidRPr="002A5DDD" w:rsidRDefault="002A5DDD" w:rsidP="002A5D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1991 г. — распад СССР. Окончание Холодной войны.</w:t>
            </w:r>
          </w:p>
        </w:tc>
      </w:tr>
      <w:tr w:rsidR="002A5DDD" w:rsidRPr="002A5DDD" w14:paraId="5152E600" w14:textId="77777777" w:rsidTr="006B21F2">
        <w:tc>
          <w:tcPr>
            <w:tcW w:w="17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B244CE" w14:textId="77777777" w:rsidR="002A5DDD" w:rsidRPr="002A5DDD" w:rsidRDefault="002A5DDD" w:rsidP="002A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Итоги</w:t>
            </w:r>
          </w:p>
        </w:tc>
        <w:tc>
          <w:tcPr>
            <w:tcW w:w="77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06699B" w14:textId="77777777" w:rsidR="002A5DDD" w:rsidRPr="002A5DDD" w:rsidRDefault="002A5DDD" w:rsidP="002A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Втянутый в дорогостоящую гонку вооружений, СССР стал испытывать серьезные экономические проблемы и был вынужден идти на сближение на американских условиях. Холодная война была проиграна Советским Союзом, который затем развалился на части.</w:t>
            </w:r>
          </w:p>
          <w:p w14:paraId="550E1FD2" w14:textId="77777777" w:rsidR="002A5DDD" w:rsidRPr="002A5DDD" w:rsidRDefault="002A5DDD" w:rsidP="002A5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58</w:t>
            </w:r>
          </w:p>
          <w:p w14:paraId="19E7A431" w14:textId="77777777" w:rsidR="002A5DDD" w:rsidRPr="002A5DDD" w:rsidRDefault="002A5DDD" w:rsidP="002A5DDD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НАТО сохранился и расширился, СЭВ распался.</w:t>
            </w:r>
          </w:p>
          <w:p w14:paraId="6692AAAA" w14:textId="77777777" w:rsidR="002A5DDD" w:rsidRPr="002A5DDD" w:rsidRDefault="002A5DDD" w:rsidP="002A5DDD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локальных военных конфликтов привели к множеству человеческих жертв.</w:t>
            </w:r>
          </w:p>
          <w:p w14:paraId="23AA24CF" w14:textId="77777777" w:rsidR="002A5DDD" w:rsidRPr="002A5DDD" w:rsidRDefault="002A5DDD" w:rsidP="002A5DDD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44E6ECE" w14:textId="77777777" w:rsidR="00217CC2" w:rsidRPr="002A5DDD" w:rsidRDefault="00217CC2" w:rsidP="002A5DDD">
      <w:pPr>
        <w:rPr>
          <w:rFonts w:ascii="Times New Roman" w:hAnsi="Times New Roman" w:cs="Times New Roman"/>
          <w:sz w:val="28"/>
          <w:szCs w:val="28"/>
        </w:rPr>
      </w:pPr>
    </w:p>
    <w:sectPr w:rsidR="00217CC2" w:rsidRPr="002A5DDD" w:rsidSect="006B21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1A0"/>
    <w:multiLevelType w:val="multilevel"/>
    <w:tmpl w:val="BFA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03A0D"/>
    <w:multiLevelType w:val="multilevel"/>
    <w:tmpl w:val="6DA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C3271"/>
    <w:multiLevelType w:val="multilevel"/>
    <w:tmpl w:val="AB7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D5C68"/>
    <w:multiLevelType w:val="multilevel"/>
    <w:tmpl w:val="8B9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3252B"/>
    <w:multiLevelType w:val="multilevel"/>
    <w:tmpl w:val="46C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33A80"/>
    <w:multiLevelType w:val="multilevel"/>
    <w:tmpl w:val="0B6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F5B4A"/>
    <w:multiLevelType w:val="multilevel"/>
    <w:tmpl w:val="C68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DDD"/>
    <w:rsid w:val="00217CC2"/>
    <w:rsid w:val="002A5DDD"/>
    <w:rsid w:val="006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4797"/>
  <w15:docId w15:val="{9BA0B73D-1490-49D9-8F92-F88DA65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DD"/>
    <w:rPr>
      <w:b/>
      <w:bCs/>
    </w:rPr>
  </w:style>
  <w:style w:type="character" w:styleId="a5">
    <w:name w:val="Hyperlink"/>
    <w:basedOn w:val="a0"/>
    <w:uiPriority w:val="99"/>
    <w:semiHidden/>
    <w:unhideWhenUsed/>
    <w:rsid w:val="002A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iyakratko.ru/sssr/praviteli/hrushhev-kratkaya-biograf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oriyakratko.ru/sssr/politika/vizit-hrushheva-v-ss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iyakratko.ru/sssr/praviteli/stalin-iosif-vissarionovich-biografiya.html" TargetMode="External"/><Relationship Id="rId5" Type="http://schemas.openxmlformats.org/officeDocument/2006/relationships/hyperlink" Target="https://istoriyakratko.ru/sssr/politika/sozdanie-i-pervoe-ispytanie-atomnoj-bomby-v-sss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2020-03-27T09:43:00Z</dcterms:created>
  <dcterms:modified xsi:type="dcterms:W3CDTF">2020-04-04T18:41:00Z</dcterms:modified>
</cp:coreProperties>
</file>